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ED62" w14:textId="689B7C25" w:rsidR="00AE3475" w:rsidRDefault="00AE3475" w:rsidP="004C5FA2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E227DD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42F162E" wp14:editId="2FF685AA">
            <wp:simplePos x="0" y="0"/>
            <wp:positionH relativeFrom="page">
              <wp:align>left</wp:align>
            </wp:positionH>
            <wp:positionV relativeFrom="paragraph">
              <wp:posOffset>-1476375</wp:posOffset>
            </wp:positionV>
            <wp:extent cx="2491200" cy="2491200"/>
            <wp:effectExtent l="0" t="0" r="0" b="0"/>
            <wp:wrapNone/>
            <wp:docPr id="1" name="Picture 1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chat or text messag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200" cy="24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8DDA63" w14:textId="76C26AAB" w:rsidR="00916C2C" w:rsidRPr="00E227DD" w:rsidRDefault="004C5FA2" w:rsidP="004C5FA2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E227DD">
        <w:rPr>
          <w:rFonts w:cstheme="minorHAnsi"/>
          <w:b/>
          <w:bCs/>
          <w:sz w:val="24"/>
          <w:szCs w:val="24"/>
          <w:u w:val="single"/>
        </w:rPr>
        <w:t>Emergency Contacts Over Christmas</w:t>
      </w:r>
      <w:r w:rsidR="00AE3475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4796"/>
        <w:gridCol w:w="4083"/>
        <w:gridCol w:w="2037"/>
      </w:tblGrid>
      <w:tr w:rsidR="005B5E72" w:rsidRPr="00E227DD" w14:paraId="14DD5EFA" w14:textId="77777777" w:rsidTr="00C77723">
        <w:tc>
          <w:tcPr>
            <w:tcW w:w="4796" w:type="dxa"/>
          </w:tcPr>
          <w:p w14:paraId="4DCF96B0" w14:textId="040CF141" w:rsidR="00221BAB" w:rsidRPr="00E227DD" w:rsidRDefault="004C5FA2" w:rsidP="00916C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27DD">
              <w:rPr>
                <w:rFonts w:cstheme="minorHAnsi"/>
                <w:b/>
                <w:bCs/>
                <w:sz w:val="24"/>
                <w:szCs w:val="24"/>
              </w:rPr>
              <w:t>Company</w:t>
            </w:r>
          </w:p>
        </w:tc>
        <w:tc>
          <w:tcPr>
            <w:tcW w:w="4083" w:type="dxa"/>
          </w:tcPr>
          <w:p w14:paraId="2FD4CDCF" w14:textId="70A818A2" w:rsidR="00221BAB" w:rsidRPr="00E227DD" w:rsidRDefault="00256CB3" w:rsidP="00916C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27DD">
              <w:rPr>
                <w:rFonts w:cstheme="minorHAnsi"/>
                <w:b/>
                <w:bCs/>
                <w:sz w:val="24"/>
                <w:szCs w:val="24"/>
              </w:rPr>
              <w:t>Contact info</w:t>
            </w:r>
          </w:p>
        </w:tc>
        <w:tc>
          <w:tcPr>
            <w:tcW w:w="2037" w:type="dxa"/>
          </w:tcPr>
          <w:p w14:paraId="11E838F2" w14:textId="541A86CE" w:rsidR="00221BAB" w:rsidRPr="00E227DD" w:rsidRDefault="004C5FA2" w:rsidP="00916C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27DD">
              <w:rPr>
                <w:rFonts w:cstheme="minorHAnsi"/>
                <w:b/>
                <w:bCs/>
                <w:sz w:val="24"/>
                <w:szCs w:val="24"/>
              </w:rPr>
              <w:t>Business Hours</w:t>
            </w:r>
          </w:p>
        </w:tc>
      </w:tr>
      <w:tr w:rsidR="005B5E72" w:rsidRPr="00E227DD" w14:paraId="6C6ECB91" w14:textId="77777777" w:rsidTr="00C77723">
        <w:tc>
          <w:tcPr>
            <w:tcW w:w="4796" w:type="dxa"/>
          </w:tcPr>
          <w:p w14:paraId="296E91A0" w14:textId="22944DC2" w:rsidR="002B1D2D" w:rsidRPr="00E227DD" w:rsidRDefault="002B1D2D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Council Services</w:t>
            </w:r>
            <w:r w:rsidR="00FB47DC" w:rsidRPr="00E227DD">
              <w:rPr>
                <w:rFonts w:cstheme="minorHAnsi"/>
                <w:sz w:val="24"/>
                <w:szCs w:val="24"/>
              </w:rPr>
              <w:t xml:space="preserve"> – emergency social care &amp; child welfare concerns including foster care</w:t>
            </w:r>
          </w:p>
        </w:tc>
        <w:tc>
          <w:tcPr>
            <w:tcW w:w="4083" w:type="dxa"/>
          </w:tcPr>
          <w:p w14:paraId="11D57BA6" w14:textId="5F749E6D" w:rsidR="002B1D2D" w:rsidRPr="00E227DD" w:rsidRDefault="00FB47DC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03000267979</w:t>
            </w:r>
          </w:p>
        </w:tc>
        <w:tc>
          <w:tcPr>
            <w:tcW w:w="2037" w:type="dxa"/>
          </w:tcPr>
          <w:p w14:paraId="45F53E96" w14:textId="5D928BAB" w:rsidR="002B1D2D" w:rsidRPr="00E227DD" w:rsidRDefault="00FB47DC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Out of hours support</w:t>
            </w:r>
          </w:p>
        </w:tc>
      </w:tr>
      <w:tr w:rsidR="005B5E72" w:rsidRPr="00E227DD" w14:paraId="42B5A176" w14:textId="77777777" w:rsidTr="00C77723">
        <w:tc>
          <w:tcPr>
            <w:tcW w:w="4796" w:type="dxa"/>
          </w:tcPr>
          <w:p w14:paraId="5EA64C81" w14:textId="02175A80" w:rsidR="00FB47DC" w:rsidRPr="00E227DD" w:rsidRDefault="00FB47DC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Council Services – Care Connect (community alarm service)</w:t>
            </w:r>
          </w:p>
        </w:tc>
        <w:tc>
          <w:tcPr>
            <w:tcW w:w="4083" w:type="dxa"/>
          </w:tcPr>
          <w:p w14:paraId="2CD1DA4A" w14:textId="26C390DB" w:rsidR="00FB47DC" w:rsidRPr="00E227DD" w:rsidRDefault="00FB47DC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03000262195</w:t>
            </w:r>
          </w:p>
        </w:tc>
        <w:tc>
          <w:tcPr>
            <w:tcW w:w="2037" w:type="dxa"/>
          </w:tcPr>
          <w:p w14:paraId="09B0122B" w14:textId="0B3D2DA3" w:rsidR="00FB47DC" w:rsidRPr="00E227DD" w:rsidRDefault="00FB47DC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Out of hours support</w:t>
            </w:r>
          </w:p>
        </w:tc>
      </w:tr>
      <w:tr w:rsidR="005B5E72" w:rsidRPr="00E227DD" w14:paraId="37B0CE40" w14:textId="77777777" w:rsidTr="00C77723">
        <w:tc>
          <w:tcPr>
            <w:tcW w:w="4796" w:type="dxa"/>
          </w:tcPr>
          <w:p w14:paraId="1D4AFF35" w14:textId="71283AD2" w:rsidR="00FB47DC" w:rsidRPr="00E227DD" w:rsidRDefault="00FB47DC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Council Services – Homeless or facing homelessness</w:t>
            </w:r>
          </w:p>
        </w:tc>
        <w:tc>
          <w:tcPr>
            <w:tcW w:w="4083" w:type="dxa"/>
          </w:tcPr>
          <w:p w14:paraId="612D50F2" w14:textId="5BEA7904" w:rsidR="00FB47DC" w:rsidRPr="00E227DD" w:rsidRDefault="00FB47DC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01388722538</w:t>
            </w:r>
          </w:p>
        </w:tc>
        <w:tc>
          <w:tcPr>
            <w:tcW w:w="2037" w:type="dxa"/>
          </w:tcPr>
          <w:p w14:paraId="228732B3" w14:textId="450C8B99" w:rsidR="00FB47DC" w:rsidRPr="00E227DD" w:rsidRDefault="00FB47DC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Out of hours support</w:t>
            </w:r>
          </w:p>
        </w:tc>
      </w:tr>
      <w:tr w:rsidR="005B5E72" w:rsidRPr="00E227DD" w14:paraId="162F9889" w14:textId="77777777" w:rsidTr="00C77723">
        <w:tc>
          <w:tcPr>
            <w:tcW w:w="4796" w:type="dxa"/>
          </w:tcPr>
          <w:p w14:paraId="14EC203E" w14:textId="216C055F" w:rsidR="00FB47DC" w:rsidRPr="00E227DD" w:rsidRDefault="00FB47DC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 xml:space="preserve">Council Services – births, </w:t>
            </w:r>
            <w:proofErr w:type="gramStart"/>
            <w:r w:rsidRPr="00E227DD">
              <w:rPr>
                <w:rFonts w:cstheme="minorHAnsi"/>
                <w:sz w:val="24"/>
                <w:szCs w:val="24"/>
              </w:rPr>
              <w:t>deaths</w:t>
            </w:r>
            <w:proofErr w:type="gramEnd"/>
            <w:r w:rsidRPr="00E227DD">
              <w:rPr>
                <w:rFonts w:cstheme="minorHAnsi"/>
                <w:sz w:val="24"/>
                <w:szCs w:val="24"/>
              </w:rPr>
              <w:t xml:space="preserve"> and marriages services</w:t>
            </w:r>
          </w:p>
        </w:tc>
        <w:tc>
          <w:tcPr>
            <w:tcW w:w="4083" w:type="dxa"/>
          </w:tcPr>
          <w:p w14:paraId="419DA258" w14:textId="4DFDDF56" w:rsidR="00FB47DC" w:rsidRPr="00E227DD" w:rsidRDefault="00FB47DC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03000266000</w:t>
            </w:r>
          </w:p>
        </w:tc>
        <w:tc>
          <w:tcPr>
            <w:tcW w:w="2037" w:type="dxa"/>
          </w:tcPr>
          <w:p w14:paraId="5769F02B" w14:textId="0D544E11" w:rsidR="00FB47DC" w:rsidRPr="00E227DD" w:rsidRDefault="00FB47DC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Out of hours support</w:t>
            </w:r>
          </w:p>
        </w:tc>
      </w:tr>
      <w:tr w:rsidR="005B5E72" w:rsidRPr="00E227DD" w14:paraId="56F4D872" w14:textId="77777777" w:rsidTr="00C77723">
        <w:tc>
          <w:tcPr>
            <w:tcW w:w="4796" w:type="dxa"/>
          </w:tcPr>
          <w:p w14:paraId="7F13E426" w14:textId="78E932B6" w:rsidR="00FB47DC" w:rsidRPr="00E227DD" w:rsidRDefault="00F55056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 xml:space="preserve">County Durham </w:t>
            </w:r>
            <w:r w:rsidR="006646A6" w:rsidRPr="00E227DD">
              <w:rPr>
                <w:rFonts w:cstheme="minorHAnsi"/>
                <w:sz w:val="24"/>
                <w:szCs w:val="24"/>
              </w:rPr>
              <w:t>&amp;</w:t>
            </w:r>
            <w:r w:rsidRPr="00E227DD">
              <w:rPr>
                <w:rFonts w:cstheme="minorHAnsi"/>
                <w:sz w:val="24"/>
                <w:szCs w:val="24"/>
              </w:rPr>
              <w:t xml:space="preserve"> Darlington Fire and Rescue Service – advice about household fire safety</w:t>
            </w:r>
          </w:p>
        </w:tc>
        <w:tc>
          <w:tcPr>
            <w:tcW w:w="4083" w:type="dxa"/>
          </w:tcPr>
          <w:p w14:paraId="392494FE" w14:textId="7CF9281B" w:rsidR="00FB47DC" w:rsidRPr="00E227DD" w:rsidRDefault="00F55056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color w:val="444444"/>
                <w:sz w:val="24"/>
                <w:szCs w:val="24"/>
                <w:shd w:val="clear" w:color="auto" w:fill="FFFFFF"/>
              </w:rPr>
              <w:t>0845 305 8383</w:t>
            </w:r>
          </w:p>
        </w:tc>
        <w:tc>
          <w:tcPr>
            <w:tcW w:w="2037" w:type="dxa"/>
          </w:tcPr>
          <w:p w14:paraId="4B74B29C" w14:textId="0F22827F" w:rsidR="00FB47DC" w:rsidRPr="00E227DD" w:rsidRDefault="00F55056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24 hours</w:t>
            </w:r>
          </w:p>
        </w:tc>
      </w:tr>
      <w:tr w:rsidR="005B5E72" w:rsidRPr="00E227DD" w14:paraId="7DCA456E" w14:textId="77777777" w:rsidTr="00C77723">
        <w:tc>
          <w:tcPr>
            <w:tcW w:w="4796" w:type="dxa"/>
          </w:tcPr>
          <w:p w14:paraId="217A5D5F" w14:textId="0EFD34DA" w:rsidR="002B1D2D" w:rsidRPr="00E227DD" w:rsidRDefault="002B1D2D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Crises Team</w:t>
            </w:r>
            <w:r w:rsidR="005A2725" w:rsidRPr="00E227DD">
              <w:rPr>
                <w:rFonts w:cstheme="minorHAnsi"/>
                <w:sz w:val="24"/>
                <w:szCs w:val="24"/>
              </w:rPr>
              <w:t xml:space="preserve"> (TEWV, Mental Health)</w:t>
            </w:r>
          </w:p>
        </w:tc>
        <w:tc>
          <w:tcPr>
            <w:tcW w:w="4083" w:type="dxa"/>
          </w:tcPr>
          <w:p w14:paraId="6E5CD95B" w14:textId="040E35CC" w:rsidR="002B1D2D" w:rsidRPr="00E227DD" w:rsidRDefault="005A2725" w:rsidP="00916C2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27DD">
              <w:rPr>
                <w:rStyle w:val="Strong"/>
                <w:rFonts w:cstheme="minorHAnsi"/>
                <w:b w:val="0"/>
                <w:bCs w:val="0"/>
                <w:sz w:val="24"/>
                <w:szCs w:val="24"/>
                <w:shd w:val="clear" w:color="auto" w:fill="FFFFFF"/>
              </w:rPr>
              <w:t>0800 0516 171</w:t>
            </w:r>
          </w:p>
        </w:tc>
        <w:tc>
          <w:tcPr>
            <w:tcW w:w="2037" w:type="dxa"/>
          </w:tcPr>
          <w:p w14:paraId="7B0B5BB6" w14:textId="7AF78C75" w:rsidR="002B1D2D" w:rsidRPr="00E227DD" w:rsidRDefault="009230F9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24 hours</w:t>
            </w:r>
          </w:p>
        </w:tc>
      </w:tr>
      <w:tr w:rsidR="00B16D89" w:rsidRPr="00E227DD" w14:paraId="00CEA9A9" w14:textId="77777777" w:rsidTr="00C77723">
        <w:tc>
          <w:tcPr>
            <w:tcW w:w="4796" w:type="dxa"/>
          </w:tcPr>
          <w:p w14:paraId="3303FA18" w14:textId="69ABA78A" w:rsidR="00B16D89" w:rsidRPr="00E227DD" w:rsidRDefault="00B16D89" w:rsidP="00916C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Debt Advice </w:t>
            </w:r>
            <w:r w:rsidR="00995DC9">
              <w:rPr>
                <w:rFonts w:cstheme="minorHAnsi"/>
                <w:sz w:val="24"/>
                <w:szCs w:val="24"/>
              </w:rPr>
              <w:t xml:space="preserve">National Debt Line </w:t>
            </w:r>
          </w:p>
        </w:tc>
        <w:tc>
          <w:tcPr>
            <w:tcW w:w="4083" w:type="dxa"/>
          </w:tcPr>
          <w:p w14:paraId="3A9E4BC0" w14:textId="1AF8EAA5" w:rsidR="00B16D89" w:rsidRPr="00E227DD" w:rsidRDefault="00995DC9" w:rsidP="005B5E7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0808 808 4000</w:t>
            </w:r>
          </w:p>
        </w:tc>
        <w:tc>
          <w:tcPr>
            <w:tcW w:w="2037" w:type="dxa"/>
          </w:tcPr>
          <w:p w14:paraId="65CCE734" w14:textId="77777777" w:rsidR="00B16D89" w:rsidRPr="00E227DD" w:rsidRDefault="00B16D89" w:rsidP="00916C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6626D" w:rsidRPr="00E227DD" w14:paraId="0398860E" w14:textId="77777777" w:rsidTr="00C77723">
        <w:tc>
          <w:tcPr>
            <w:tcW w:w="4796" w:type="dxa"/>
          </w:tcPr>
          <w:p w14:paraId="75F62EAA" w14:textId="575B05F1" w:rsidR="00F6626D" w:rsidRPr="00E227DD" w:rsidRDefault="00F6626D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Durham Food bank – food and fuel bank, £49 credit</w:t>
            </w:r>
            <w:r w:rsidR="00C05D23" w:rsidRPr="00E227DD">
              <w:rPr>
                <w:rFonts w:cstheme="minorHAnsi"/>
                <w:sz w:val="24"/>
                <w:szCs w:val="24"/>
              </w:rPr>
              <w:t xml:space="preserve"> x</w:t>
            </w:r>
          </w:p>
        </w:tc>
        <w:tc>
          <w:tcPr>
            <w:tcW w:w="4083" w:type="dxa"/>
          </w:tcPr>
          <w:p w14:paraId="0069166A" w14:textId="59FFC77D" w:rsidR="001058F5" w:rsidRPr="00E227DD" w:rsidRDefault="00C05D23" w:rsidP="005B5E72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Food and fuel vouchers 0300 330 9027 or 03000 260 260</w:t>
            </w:r>
          </w:p>
        </w:tc>
        <w:tc>
          <w:tcPr>
            <w:tcW w:w="2037" w:type="dxa"/>
          </w:tcPr>
          <w:p w14:paraId="5A8D8E4A" w14:textId="2865E68E" w:rsidR="00F6626D" w:rsidRPr="00E227DD" w:rsidRDefault="00F6626D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9am-5pm</w:t>
            </w:r>
          </w:p>
        </w:tc>
      </w:tr>
      <w:tr w:rsidR="005B5E72" w:rsidRPr="00E227DD" w14:paraId="15225818" w14:textId="77777777" w:rsidTr="00C77723">
        <w:tc>
          <w:tcPr>
            <w:tcW w:w="4796" w:type="dxa"/>
          </w:tcPr>
          <w:p w14:paraId="0B91661B" w14:textId="68819F35" w:rsidR="00221BAB" w:rsidRPr="00E227DD" w:rsidRDefault="004C5FA2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Freedom Programme Helpline</w:t>
            </w:r>
          </w:p>
        </w:tc>
        <w:tc>
          <w:tcPr>
            <w:tcW w:w="4083" w:type="dxa"/>
          </w:tcPr>
          <w:p w14:paraId="6406BFA5" w14:textId="1A95F6A0" w:rsidR="00221BAB" w:rsidRPr="00E227DD" w:rsidRDefault="003C3A20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01942 262 870</w:t>
            </w:r>
          </w:p>
        </w:tc>
        <w:tc>
          <w:tcPr>
            <w:tcW w:w="2037" w:type="dxa"/>
          </w:tcPr>
          <w:p w14:paraId="71F312BA" w14:textId="6FC81845" w:rsidR="00221BAB" w:rsidRPr="00E227DD" w:rsidRDefault="003C3A20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24 hours</w:t>
            </w:r>
          </w:p>
        </w:tc>
      </w:tr>
      <w:tr w:rsidR="005B5E72" w:rsidRPr="00E227DD" w14:paraId="35FF10D5" w14:textId="77777777" w:rsidTr="00C77723">
        <w:tc>
          <w:tcPr>
            <w:tcW w:w="4796" w:type="dxa"/>
          </w:tcPr>
          <w:p w14:paraId="4C3CB1F3" w14:textId="63D3848F" w:rsidR="003D3D05" w:rsidRPr="00E227DD" w:rsidRDefault="003D3D05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Harbour Domestic Violen</w:t>
            </w:r>
            <w:r w:rsidR="005A2725" w:rsidRPr="00E227DD">
              <w:rPr>
                <w:rFonts w:cstheme="minorHAnsi"/>
                <w:sz w:val="24"/>
                <w:szCs w:val="24"/>
              </w:rPr>
              <w:t>c</w:t>
            </w:r>
            <w:r w:rsidRPr="00E227DD">
              <w:rPr>
                <w:rFonts w:cstheme="minorHAnsi"/>
                <w:sz w:val="24"/>
                <w:szCs w:val="24"/>
              </w:rPr>
              <w:t>e</w:t>
            </w:r>
            <w:r w:rsidR="00C05D23" w:rsidRPr="00E227DD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083" w:type="dxa"/>
          </w:tcPr>
          <w:p w14:paraId="4F838AAC" w14:textId="44915078" w:rsidR="003D3D05" w:rsidRPr="00E227DD" w:rsidRDefault="00C05D23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0300 020 2525</w:t>
            </w:r>
          </w:p>
        </w:tc>
        <w:tc>
          <w:tcPr>
            <w:tcW w:w="2037" w:type="dxa"/>
          </w:tcPr>
          <w:p w14:paraId="046BC8B2" w14:textId="00F51006" w:rsidR="003D3D05" w:rsidRPr="00E227DD" w:rsidRDefault="009230F9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24 hours</w:t>
            </w:r>
          </w:p>
        </w:tc>
      </w:tr>
      <w:tr w:rsidR="00FD215A" w:rsidRPr="00E227DD" w14:paraId="6E3F1D7E" w14:textId="77777777" w:rsidTr="00C77723">
        <w:tc>
          <w:tcPr>
            <w:tcW w:w="4796" w:type="dxa"/>
          </w:tcPr>
          <w:p w14:paraId="5B32392C" w14:textId="54E3AB92" w:rsidR="00FD215A" w:rsidRPr="00E227DD" w:rsidRDefault="00FD215A" w:rsidP="00916C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227DD">
              <w:rPr>
                <w:rFonts w:cstheme="minorHAnsi"/>
                <w:sz w:val="24"/>
                <w:szCs w:val="24"/>
              </w:rPr>
              <w:t>HopelineUK</w:t>
            </w:r>
            <w:proofErr w:type="spellEnd"/>
            <w:r w:rsidR="00891EB9" w:rsidRPr="00E227DD">
              <w:rPr>
                <w:rFonts w:cstheme="minorHAnsi"/>
                <w:sz w:val="24"/>
                <w:szCs w:val="24"/>
              </w:rPr>
              <w:t xml:space="preserve"> (Support for under 35s at risk of suicide)</w:t>
            </w:r>
          </w:p>
        </w:tc>
        <w:tc>
          <w:tcPr>
            <w:tcW w:w="4083" w:type="dxa"/>
          </w:tcPr>
          <w:p w14:paraId="730314E5" w14:textId="77777777" w:rsidR="00FD215A" w:rsidRPr="00E227DD" w:rsidRDefault="00FD215A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08000684141</w:t>
            </w:r>
          </w:p>
          <w:p w14:paraId="30C82999" w14:textId="6ABEF51A" w:rsidR="00891EB9" w:rsidRPr="00E227DD" w:rsidRDefault="00891EB9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color w:val="111111"/>
                <w:sz w:val="24"/>
                <w:szCs w:val="24"/>
                <w:shd w:val="clear" w:color="auto" w:fill="FFFFFF"/>
              </w:rPr>
              <w:t>Text 07860039967</w:t>
            </w:r>
          </w:p>
        </w:tc>
        <w:tc>
          <w:tcPr>
            <w:tcW w:w="2037" w:type="dxa"/>
          </w:tcPr>
          <w:p w14:paraId="09F0998B" w14:textId="21E56961" w:rsidR="00FD215A" w:rsidRPr="00E227DD" w:rsidRDefault="00891EB9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9am - Midnight</w:t>
            </w:r>
          </w:p>
        </w:tc>
      </w:tr>
      <w:tr w:rsidR="005B5E72" w:rsidRPr="00E227DD" w14:paraId="5AAC4E71" w14:textId="77777777" w:rsidTr="00C77723">
        <w:tc>
          <w:tcPr>
            <w:tcW w:w="4796" w:type="dxa"/>
          </w:tcPr>
          <w:p w14:paraId="4D5B8023" w14:textId="1868C8B0" w:rsidR="003C3A20" w:rsidRPr="00E227DD" w:rsidRDefault="003C3A20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Household Emergency – Electricity if your power supply is interrupted</w:t>
            </w:r>
          </w:p>
        </w:tc>
        <w:tc>
          <w:tcPr>
            <w:tcW w:w="4083" w:type="dxa"/>
          </w:tcPr>
          <w:p w14:paraId="4A4F9721" w14:textId="688913A0" w:rsidR="003C3A20" w:rsidRPr="00E227DD" w:rsidRDefault="003C3A20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0800668877</w:t>
            </w:r>
          </w:p>
        </w:tc>
        <w:tc>
          <w:tcPr>
            <w:tcW w:w="2037" w:type="dxa"/>
          </w:tcPr>
          <w:p w14:paraId="6A65B3B6" w14:textId="50334A7B" w:rsidR="003C3A20" w:rsidRPr="00E227DD" w:rsidRDefault="009230F9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24 hours</w:t>
            </w:r>
          </w:p>
        </w:tc>
      </w:tr>
      <w:tr w:rsidR="005B5E72" w:rsidRPr="00E227DD" w14:paraId="7E5517E4" w14:textId="77777777" w:rsidTr="00C77723">
        <w:tc>
          <w:tcPr>
            <w:tcW w:w="4796" w:type="dxa"/>
          </w:tcPr>
          <w:p w14:paraId="1E3BCCA0" w14:textId="41E23CB6" w:rsidR="003C3A20" w:rsidRPr="00E227DD" w:rsidRDefault="003C3A20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 xml:space="preserve">Household Emergency – </w:t>
            </w:r>
            <w:proofErr w:type="gramStart"/>
            <w:r w:rsidRPr="00E227DD">
              <w:rPr>
                <w:rFonts w:cstheme="minorHAnsi"/>
                <w:sz w:val="24"/>
                <w:szCs w:val="24"/>
              </w:rPr>
              <w:t>Gas, if</w:t>
            </w:r>
            <w:proofErr w:type="gramEnd"/>
            <w:r w:rsidRPr="00E227DD">
              <w:rPr>
                <w:rFonts w:cstheme="minorHAnsi"/>
                <w:sz w:val="24"/>
                <w:szCs w:val="24"/>
              </w:rPr>
              <w:t xml:space="preserve"> you smell gas</w:t>
            </w:r>
          </w:p>
        </w:tc>
        <w:tc>
          <w:tcPr>
            <w:tcW w:w="4083" w:type="dxa"/>
          </w:tcPr>
          <w:p w14:paraId="7725E70B" w14:textId="7D9959D2" w:rsidR="003C3A20" w:rsidRPr="00E227DD" w:rsidRDefault="003C3A20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0800111999</w:t>
            </w:r>
          </w:p>
        </w:tc>
        <w:tc>
          <w:tcPr>
            <w:tcW w:w="2037" w:type="dxa"/>
          </w:tcPr>
          <w:p w14:paraId="041D97CC" w14:textId="2AE7963F" w:rsidR="003C3A20" w:rsidRPr="00E227DD" w:rsidRDefault="009230F9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24 hours</w:t>
            </w:r>
          </w:p>
        </w:tc>
      </w:tr>
      <w:tr w:rsidR="005B5E72" w:rsidRPr="00E227DD" w14:paraId="17011A51" w14:textId="77777777" w:rsidTr="00C77723">
        <w:tc>
          <w:tcPr>
            <w:tcW w:w="4796" w:type="dxa"/>
          </w:tcPr>
          <w:p w14:paraId="29D72157" w14:textId="3CA9C393" w:rsidR="003C3A20" w:rsidRPr="00E227DD" w:rsidRDefault="003C3A20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Household Emergency – Water</w:t>
            </w:r>
          </w:p>
        </w:tc>
        <w:tc>
          <w:tcPr>
            <w:tcW w:w="4083" w:type="dxa"/>
          </w:tcPr>
          <w:p w14:paraId="3D26D428" w14:textId="08A1B38D" w:rsidR="003C3A20" w:rsidRPr="00E227DD" w:rsidRDefault="003C3A20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0800393084</w:t>
            </w:r>
          </w:p>
        </w:tc>
        <w:tc>
          <w:tcPr>
            <w:tcW w:w="2037" w:type="dxa"/>
          </w:tcPr>
          <w:p w14:paraId="15A5DC4C" w14:textId="5383CA3E" w:rsidR="003C3A20" w:rsidRPr="00E227DD" w:rsidRDefault="009230F9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24 hours</w:t>
            </w:r>
          </w:p>
        </w:tc>
      </w:tr>
      <w:tr w:rsidR="005B5E72" w:rsidRPr="00E227DD" w14:paraId="67C662C8" w14:textId="77777777" w:rsidTr="00C77723">
        <w:tc>
          <w:tcPr>
            <w:tcW w:w="4796" w:type="dxa"/>
          </w:tcPr>
          <w:p w14:paraId="39F09CB5" w14:textId="7A378580" w:rsidR="00C05D23" w:rsidRPr="00E227DD" w:rsidRDefault="003D3D05" w:rsidP="00C05D23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Humankind</w:t>
            </w:r>
            <w:r w:rsidR="00C77723" w:rsidRPr="00E227DD">
              <w:rPr>
                <w:rFonts w:cstheme="minorHAnsi"/>
                <w:sz w:val="24"/>
                <w:szCs w:val="24"/>
              </w:rPr>
              <w:t xml:space="preserve"> Drug and Alcohol support</w:t>
            </w:r>
          </w:p>
        </w:tc>
        <w:tc>
          <w:tcPr>
            <w:tcW w:w="4083" w:type="dxa"/>
            <w:shd w:val="clear" w:color="auto" w:fill="auto"/>
          </w:tcPr>
          <w:p w14:paraId="5EB8AF7B" w14:textId="3F098207" w:rsidR="00FD215A" w:rsidRPr="00E227DD" w:rsidRDefault="00C05D23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01325 731 160</w:t>
            </w:r>
          </w:p>
        </w:tc>
        <w:tc>
          <w:tcPr>
            <w:tcW w:w="2037" w:type="dxa"/>
            <w:shd w:val="clear" w:color="auto" w:fill="auto"/>
          </w:tcPr>
          <w:p w14:paraId="6E30F8D1" w14:textId="4AE75451" w:rsidR="003D3D05" w:rsidRPr="00E227DD" w:rsidRDefault="00FD215A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9am – 5pm</w:t>
            </w:r>
          </w:p>
        </w:tc>
      </w:tr>
      <w:tr w:rsidR="005B5E72" w:rsidRPr="00E227DD" w14:paraId="09957B12" w14:textId="77777777" w:rsidTr="00C77723">
        <w:tc>
          <w:tcPr>
            <w:tcW w:w="4796" w:type="dxa"/>
          </w:tcPr>
          <w:p w14:paraId="4E8D8EEC" w14:textId="541050CF" w:rsidR="003D3D05" w:rsidRPr="00E227DD" w:rsidRDefault="003D3D05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If U Care Share</w:t>
            </w:r>
          </w:p>
        </w:tc>
        <w:tc>
          <w:tcPr>
            <w:tcW w:w="4083" w:type="dxa"/>
          </w:tcPr>
          <w:p w14:paraId="27B0E03B" w14:textId="689EBE9A" w:rsidR="003D3D05" w:rsidRPr="00E227DD" w:rsidRDefault="00C05D23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0191 387 5661</w:t>
            </w:r>
          </w:p>
        </w:tc>
        <w:tc>
          <w:tcPr>
            <w:tcW w:w="2037" w:type="dxa"/>
          </w:tcPr>
          <w:p w14:paraId="479711DF" w14:textId="66E4501A" w:rsidR="003D3D05" w:rsidRPr="00E227DD" w:rsidRDefault="007200EE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9am – 5pm</w:t>
            </w:r>
          </w:p>
        </w:tc>
      </w:tr>
      <w:tr w:rsidR="005B5E72" w:rsidRPr="00E227DD" w14:paraId="1A929FCC" w14:textId="77777777" w:rsidTr="00C77723">
        <w:tc>
          <w:tcPr>
            <w:tcW w:w="4796" w:type="dxa"/>
          </w:tcPr>
          <w:p w14:paraId="7646FC6F" w14:textId="0E10A809" w:rsidR="003D3D05" w:rsidRPr="00E227DD" w:rsidRDefault="003D3D05" w:rsidP="00916C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227DD">
              <w:rPr>
                <w:rFonts w:cstheme="minorHAnsi"/>
                <w:sz w:val="24"/>
                <w:szCs w:val="24"/>
              </w:rPr>
              <w:t>Kooth</w:t>
            </w:r>
            <w:proofErr w:type="spellEnd"/>
            <w:r w:rsidR="009230F9" w:rsidRPr="00E227DD">
              <w:rPr>
                <w:rFonts w:cstheme="minorHAnsi"/>
                <w:sz w:val="24"/>
                <w:szCs w:val="24"/>
              </w:rPr>
              <w:t xml:space="preserve"> Student Online emotional wellbeing and mental health support</w:t>
            </w:r>
          </w:p>
        </w:tc>
        <w:tc>
          <w:tcPr>
            <w:tcW w:w="4083" w:type="dxa"/>
          </w:tcPr>
          <w:p w14:paraId="1C4F1E0B" w14:textId="29BA143A" w:rsidR="003D3D05" w:rsidRPr="00E227DD" w:rsidRDefault="009230F9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www.student.kooth.com</w:t>
            </w:r>
          </w:p>
        </w:tc>
        <w:tc>
          <w:tcPr>
            <w:tcW w:w="2037" w:type="dxa"/>
          </w:tcPr>
          <w:p w14:paraId="22405F3E" w14:textId="118AA270" w:rsidR="003D3D05" w:rsidRPr="00E227DD" w:rsidRDefault="009230F9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24 hours</w:t>
            </w:r>
          </w:p>
        </w:tc>
      </w:tr>
      <w:tr w:rsidR="005B5E72" w:rsidRPr="00E227DD" w14:paraId="04686C76" w14:textId="77777777" w:rsidTr="00C77723">
        <w:tc>
          <w:tcPr>
            <w:tcW w:w="4796" w:type="dxa"/>
          </w:tcPr>
          <w:p w14:paraId="476465DE" w14:textId="6E02BE69" w:rsidR="004C5FA2" w:rsidRPr="00E227DD" w:rsidRDefault="004C5FA2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National LGBT + – Domestic Abuse Helpline</w:t>
            </w:r>
          </w:p>
        </w:tc>
        <w:tc>
          <w:tcPr>
            <w:tcW w:w="4083" w:type="dxa"/>
          </w:tcPr>
          <w:p w14:paraId="71A4D567" w14:textId="5A54E48B" w:rsidR="004C5FA2" w:rsidRPr="00E227DD" w:rsidRDefault="005A2725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0800 999 5428</w:t>
            </w:r>
          </w:p>
        </w:tc>
        <w:tc>
          <w:tcPr>
            <w:tcW w:w="2037" w:type="dxa"/>
          </w:tcPr>
          <w:p w14:paraId="5B9BD5DD" w14:textId="1A72AF18" w:rsidR="004C5FA2" w:rsidRPr="00E227DD" w:rsidRDefault="005A2725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24 hours</w:t>
            </w:r>
          </w:p>
        </w:tc>
      </w:tr>
      <w:tr w:rsidR="005B5E72" w:rsidRPr="00E227DD" w14:paraId="0A5BD1B9" w14:textId="77777777" w:rsidTr="00C77723">
        <w:tc>
          <w:tcPr>
            <w:tcW w:w="4796" w:type="dxa"/>
          </w:tcPr>
          <w:p w14:paraId="08261503" w14:textId="6E912072" w:rsidR="004C5FA2" w:rsidRPr="00E227DD" w:rsidRDefault="004C5FA2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National Domestic Violence Helpline</w:t>
            </w:r>
          </w:p>
        </w:tc>
        <w:tc>
          <w:tcPr>
            <w:tcW w:w="4083" w:type="dxa"/>
          </w:tcPr>
          <w:p w14:paraId="3800C2C5" w14:textId="37A004AF" w:rsidR="004C5FA2" w:rsidRPr="00E227DD" w:rsidRDefault="005A2725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0808 200 0247</w:t>
            </w:r>
          </w:p>
        </w:tc>
        <w:tc>
          <w:tcPr>
            <w:tcW w:w="2037" w:type="dxa"/>
          </w:tcPr>
          <w:p w14:paraId="103CDFA1" w14:textId="568D50AB" w:rsidR="004C5FA2" w:rsidRPr="00E227DD" w:rsidRDefault="005A2725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24 hours</w:t>
            </w:r>
          </w:p>
        </w:tc>
      </w:tr>
      <w:tr w:rsidR="005B5E72" w:rsidRPr="00E227DD" w14:paraId="6A5EE1C2" w14:textId="77777777" w:rsidTr="00C77723">
        <w:tc>
          <w:tcPr>
            <w:tcW w:w="4796" w:type="dxa"/>
          </w:tcPr>
          <w:p w14:paraId="60CB2FE8" w14:textId="0C9F2B5E" w:rsidR="004C5FA2" w:rsidRPr="00E227DD" w:rsidRDefault="004C5FA2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No Panic – Phobias and Anxiety Helpline</w:t>
            </w:r>
          </w:p>
        </w:tc>
        <w:tc>
          <w:tcPr>
            <w:tcW w:w="4083" w:type="dxa"/>
          </w:tcPr>
          <w:p w14:paraId="6DF9D30F" w14:textId="6046155F" w:rsidR="004C5FA2" w:rsidRPr="00E227DD" w:rsidRDefault="004C5FA2" w:rsidP="004C5FA2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0300 772 9844</w:t>
            </w:r>
          </w:p>
        </w:tc>
        <w:tc>
          <w:tcPr>
            <w:tcW w:w="2037" w:type="dxa"/>
          </w:tcPr>
          <w:p w14:paraId="2422E95A" w14:textId="77BEDF71" w:rsidR="004C5FA2" w:rsidRPr="00E227DD" w:rsidRDefault="004C5FA2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 xml:space="preserve">10am-10pm </w:t>
            </w:r>
            <w:r w:rsidR="003D3D05" w:rsidRPr="00E227DD">
              <w:rPr>
                <w:rFonts w:cstheme="minorHAnsi"/>
                <w:sz w:val="24"/>
                <w:szCs w:val="24"/>
              </w:rPr>
              <w:t>every day</w:t>
            </w:r>
          </w:p>
        </w:tc>
      </w:tr>
      <w:tr w:rsidR="005B5E72" w:rsidRPr="00E227DD" w14:paraId="76ECAC7E" w14:textId="77777777" w:rsidTr="00C77723">
        <w:tc>
          <w:tcPr>
            <w:tcW w:w="4796" w:type="dxa"/>
          </w:tcPr>
          <w:p w14:paraId="1130EC1D" w14:textId="6957BC2F" w:rsidR="004C5FA2" w:rsidRPr="00E227DD" w:rsidRDefault="004C5FA2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No Panic – Youth Helpline</w:t>
            </w:r>
          </w:p>
        </w:tc>
        <w:tc>
          <w:tcPr>
            <w:tcW w:w="4083" w:type="dxa"/>
          </w:tcPr>
          <w:p w14:paraId="1CDEC517" w14:textId="075878E2" w:rsidR="004C5FA2" w:rsidRPr="00E227DD" w:rsidRDefault="004C5FA2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0330 606 1174</w:t>
            </w:r>
          </w:p>
        </w:tc>
        <w:tc>
          <w:tcPr>
            <w:tcW w:w="2037" w:type="dxa"/>
          </w:tcPr>
          <w:p w14:paraId="293BD1CF" w14:textId="040B64B1" w:rsidR="004C5FA2" w:rsidRPr="00E227DD" w:rsidRDefault="004C5FA2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10am-10pm</w:t>
            </w:r>
            <w:r w:rsidR="003D3D05" w:rsidRPr="00E227DD">
              <w:rPr>
                <w:rFonts w:cstheme="minorHAnsi"/>
                <w:sz w:val="24"/>
                <w:szCs w:val="24"/>
              </w:rPr>
              <w:t xml:space="preserve"> every day</w:t>
            </w:r>
          </w:p>
        </w:tc>
      </w:tr>
      <w:tr w:rsidR="00E96D9C" w:rsidRPr="00E227DD" w14:paraId="6CC17124" w14:textId="77777777" w:rsidTr="00C77723">
        <w:tc>
          <w:tcPr>
            <w:tcW w:w="4796" w:type="dxa"/>
          </w:tcPr>
          <w:p w14:paraId="3CD4141B" w14:textId="679D5779" w:rsidR="00E96D9C" w:rsidRPr="00E227DD" w:rsidRDefault="00E96D9C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Prepayment Gas and Electric Temporary Credit</w:t>
            </w:r>
          </w:p>
        </w:tc>
        <w:tc>
          <w:tcPr>
            <w:tcW w:w="4083" w:type="dxa"/>
          </w:tcPr>
          <w:p w14:paraId="2F142228" w14:textId="15537C56" w:rsidR="00E96D9C" w:rsidRPr="00E227DD" w:rsidRDefault="00E96D9C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 xml:space="preserve">Contact Your supplier </w:t>
            </w:r>
            <w:r w:rsidR="00F6626D" w:rsidRPr="00E227DD">
              <w:rPr>
                <w:rFonts w:cstheme="minorHAnsi"/>
                <w:sz w:val="24"/>
                <w:szCs w:val="24"/>
              </w:rPr>
              <w:t>for temporary emergency credit if you have no money</w:t>
            </w:r>
          </w:p>
        </w:tc>
        <w:tc>
          <w:tcPr>
            <w:tcW w:w="2037" w:type="dxa"/>
          </w:tcPr>
          <w:p w14:paraId="326F23E9" w14:textId="77777777" w:rsidR="00E96D9C" w:rsidRPr="00E227DD" w:rsidRDefault="00E96D9C" w:rsidP="00916C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B5E72" w:rsidRPr="00E227DD" w14:paraId="55BAEE8F" w14:textId="77777777" w:rsidTr="00C77723">
        <w:tc>
          <w:tcPr>
            <w:tcW w:w="4796" w:type="dxa"/>
          </w:tcPr>
          <w:p w14:paraId="353732E8" w14:textId="677E5FB4" w:rsidR="00256CB3" w:rsidRPr="00E227DD" w:rsidRDefault="00256CB3" w:rsidP="00916C2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227DD">
              <w:rPr>
                <w:rFonts w:cstheme="minorHAnsi"/>
                <w:sz w:val="24"/>
                <w:szCs w:val="24"/>
              </w:rPr>
              <w:t>Qwell</w:t>
            </w:r>
            <w:proofErr w:type="spellEnd"/>
            <w:r w:rsidR="00891EB9" w:rsidRPr="00E227DD">
              <w:rPr>
                <w:rFonts w:cstheme="minorHAnsi"/>
                <w:sz w:val="24"/>
                <w:szCs w:val="24"/>
              </w:rPr>
              <w:t xml:space="preserve"> Online emotional wellbeing and mental health support</w:t>
            </w:r>
          </w:p>
        </w:tc>
        <w:tc>
          <w:tcPr>
            <w:tcW w:w="4083" w:type="dxa"/>
          </w:tcPr>
          <w:p w14:paraId="21A8AC79" w14:textId="00BF5DA7" w:rsidR="00256CB3" w:rsidRPr="00E227DD" w:rsidRDefault="00891EB9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www.qwell.io</w:t>
            </w:r>
          </w:p>
        </w:tc>
        <w:tc>
          <w:tcPr>
            <w:tcW w:w="2037" w:type="dxa"/>
          </w:tcPr>
          <w:p w14:paraId="5EED6EA7" w14:textId="149AD3AD" w:rsidR="00256CB3" w:rsidRPr="00E227DD" w:rsidRDefault="00891EB9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24 hours</w:t>
            </w:r>
          </w:p>
        </w:tc>
      </w:tr>
      <w:tr w:rsidR="005B5E72" w:rsidRPr="00E227DD" w14:paraId="7490D660" w14:textId="77777777" w:rsidTr="00C77723">
        <w:tc>
          <w:tcPr>
            <w:tcW w:w="4796" w:type="dxa"/>
          </w:tcPr>
          <w:p w14:paraId="785D2AC5" w14:textId="72BA2348" w:rsidR="003D3D05" w:rsidRPr="00E227DD" w:rsidRDefault="00256CB3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 xml:space="preserve">Sacriston Salvation Army </w:t>
            </w:r>
            <w:r w:rsidR="00E96D9C" w:rsidRPr="00E227DD">
              <w:rPr>
                <w:rFonts w:cstheme="minorHAnsi"/>
                <w:sz w:val="24"/>
                <w:szCs w:val="24"/>
              </w:rPr>
              <w:t>(food packages)</w:t>
            </w:r>
            <w:r w:rsidR="002063F9">
              <w:rPr>
                <w:rFonts w:cstheme="minorHAnsi"/>
                <w:sz w:val="24"/>
                <w:szCs w:val="24"/>
              </w:rPr>
              <w:t xml:space="preserve"> </w:t>
            </w:r>
            <w:r w:rsidR="002063F9" w:rsidRPr="002063F9">
              <w:rPr>
                <w:rFonts w:cstheme="minorHAnsi"/>
                <w:color w:val="FF0000"/>
                <w:sz w:val="24"/>
                <w:szCs w:val="24"/>
              </w:rPr>
              <w:t>Sacriston Area</w:t>
            </w:r>
          </w:p>
        </w:tc>
        <w:tc>
          <w:tcPr>
            <w:tcW w:w="4083" w:type="dxa"/>
          </w:tcPr>
          <w:p w14:paraId="293EC9F1" w14:textId="60AB990E" w:rsidR="003D3D05" w:rsidRPr="00E227DD" w:rsidRDefault="00480418" w:rsidP="00916C2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sacriston</w:t>
            </w:r>
            <w:r w:rsidR="002F559F" w:rsidRPr="00E227DD">
              <w:rPr>
                <w:rFonts w:cstheme="minorHAnsi"/>
                <w:sz w:val="24"/>
                <w:szCs w:val="24"/>
              </w:rPr>
              <w:t>@</w:t>
            </w:r>
            <w:r w:rsidR="00E96D9C" w:rsidRPr="00E227DD">
              <w:rPr>
                <w:rFonts w:cstheme="minorHAnsi"/>
                <w:sz w:val="24"/>
                <w:szCs w:val="24"/>
              </w:rPr>
              <w:t>salvationarmy.org.uk</w:t>
            </w:r>
          </w:p>
        </w:tc>
        <w:tc>
          <w:tcPr>
            <w:tcW w:w="2037" w:type="dxa"/>
          </w:tcPr>
          <w:p w14:paraId="68D5FE7C" w14:textId="00DA6764" w:rsidR="003D3D05" w:rsidRPr="00E227DD" w:rsidRDefault="00C77723" w:rsidP="00916C2C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9am – 5pm</w:t>
            </w:r>
          </w:p>
        </w:tc>
      </w:tr>
      <w:tr w:rsidR="005B5E72" w:rsidRPr="00E227DD" w14:paraId="38EC9683" w14:textId="77777777" w:rsidTr="00C77723">
        <w:tc>
          <w:tcPr>
            <w:tcW w:w="4796" w:type="dxa"/>
          </w:tcPr>
          <w:p w14:paraId="29A4E110" w14:textId="08E2C432" w:rsidR="00256CB3" w:rsidRPr="002063F9" w:rsidRDefault="00256CB3" w:rsidP="00256CB3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 xml:space="preserve">Sacriston Youth and Community Project </w:t>
            </w:r>
            <w:r w:rsidR="00E96D9C" w:rsidRPr="00E227DD">
              <w:rPr>
                <w:rFonts w:cstheme="minorHAnsi"/>
                <w:sz w:val="24"/>
                <w:szCs w:val="24"/>
              </w:rPr>
              <w:t>(food</w:t>
            </w:r>
            <w:r w:rsidR="00C77723" w:rsidRPr="00E227DD">
              <w:rPr>
                <w:rFonts w:cstheme="minorHAnsi"/>
                <w:sz w:val="24"/>
                <w:szCs w:val="24"/>
              </w:rPr>
              <w:t xml:space="preserve">, </w:t>
            </w:r>
            <w:proofErr w:type="gramStart"/>
            <w:r w:rsidR="00C77723" w:rsidRPr="00E227DD">
              <w:rPr>
                <w:rFonts w:cstheme="minorHAnsi"/>
                <w:sz w:val="24"/>
                <w:szCs w:val="24"/>
              </w:rPr>
              <w:t>baby</w:t>
            </w:r>
            <w:proofErr w:type="gramEnd"/>
            <w:r w:rsidR="00C77723" w:rsidRPr="00E227DD">
              <w:rPr>
                <w:rFonts w:cstheme="minorHAnsi"/>
                <w:sz w:val="24"/>
                <w:szCs w:val="24"/>
              </w:rPr>
              <w:t xml:space="preserve"> </w:t>
            </w:r>
            <w:r w:rsidR="00E96D9C" w:rsidRPr="00E227DD">
              <w:rPr>
                <w:rFonts w:cstheme="minorHAnsi"/>
                <w:sz w:val="24"/>
                <w:szCs w:val="24"/>
              </w:rPr>
              <w:t>and care packages)</w:t>
            </w:r>
            <w:r w:rsidR="002063F9">
              <w:rPr>
                <w:rFonts w:cstheme="minorHAnsi"/>
                <w:sz w:val="24"/>
                <w:szCs w:val="24"/>
              </w:rPr>
              <w:t xml:space="preserve"> </w:t>
            </w:r>
            <w:r w:rsidR="002063F9">
              <w:rPr>
                <w:rFonts w:cstheme="minorHAnsi"/>
                <w:color w:val="FF0000"/>
                <w:sz w:val="24"/>
                <w:szCs w:val="24"/>
              </w:rPr>
              <w:t xml:space="preserve">Sacriston Area </w:t>
            </w:r>
          </w:p>
        </w:tc>
        <w:tc>
          <w:tcPr>
            <w:tcW w:w="4083" w:type="dxa"/>
          </w:tcPr>
          <w:p w14:paraId="355ADED5" w14:textId="14E2E754" w:rsidR="00256CB3" w:rsidRPr="00E227DD" w:rsidRDefault="009230F9" w:rsidP="00256CB3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foodbank@sacristonyouthproject.co.uk</w:t>
            </w:r>
          </w:p>
        </w:tc>
        <w:tc>
          <w:tcPr>
            <w:tcW w:w="2037" w:type="dxa"/>
          </w:tcPr>
          <w:p w14:paraId="1702B429" w14:textId="77777777" w:rsidR="00256CB3" w:rsidRDefault="008F1FB2" w:rsidP="00256C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proofErr w:type="gramStart"/>
            <w:r w:rsidR="00C77723" w:rsidRPr="00E227DD">
              <w:rPr>
                <w:rFonts w:cstheme="minorHAnsi"/>
                <w:sz w:val="24"/>
                <w:szCs w:val="24"/>
              </w:rPr>
              <w:t>am  -</w:t>
            </w:r>
            <w:proofErr w:type="gramEnd"/>
            <w:r w:rsidR="00C77723" w:rsidRPr="00E227DD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C77723" w:rsidRPr="00E227DD">
              <w:rPr>
                <w:rFonts w:cstheme="minorHAnsi"/>
                <w:sz w:val="24"/>
                <w:szCs w:val="24"/>
              </w:rPr>
              <w:t>pm</w:t>
            </w:r>
          </w:p>
          <w:p w14:paraId="7A2357CF" w14:textId="6A07E44A" w:rsidR="008F1FB2" w:rsidRPr="00E227DD" w:rsidRDefault="008F1FB2" w:rsidP="00256CB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Tue &amp; </w:t>
            </w:r>
            <w:proofErr w:type="spellStart"/>
            <w:r>
              <w:rPr>
                <w:rFonts w:cstheme="minorHAnsi"/>
                <w:sz w:val="24"/>
                <w:szCs w:val="24"/>
              </w:rPr>
              <w:t>Thur</w:t>
            </w:r>
            <w:proofErr w:type="spellEnd"/>
          </w:p>
        </w:tc>
      </w:tr>
      <w:tr w:rsidR="005B5E72" w:rsidRPr="00E227DD" w14:paraId="5A5BCCF1" w14:textId="77777777" w:rsidTr="00C77723">
        <w:tc>
          <w:tcPr>
            <w:tcW w:w="4796" w:type="dxa"/>
          </w:tcPr>
          <w:p w14:paraId="2E7B983A" w14:textId="57C1D9A1" w:rsidR="00256CB3" w:rsidRPr="00E227DD" w:rsidRDefault="00256CB3" w:rsidP="00256CB3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Samaritans</w:t>
            </w:r>
          </w:p>
        </w:tc>
        <w:tc>
          <w:tcPr>
            <w:tcW w:w="4083" w:type="dxa"/>
          </w:tcPr>
          <w:p w14:paraId="568BA769" w14:textId="42C6EAC0" w:rsidR="00256CB3" w:rsidRPr="00E227DD" w:rsidRDefault="00256CB3" w:rsidP="00256CB3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116 123</w:t>
            </w:r>
          </w:p>
        </w:tc>
        <w:tc>
          <w:tcPr>
            <w:tcW w:w="2037" w:type="dxa"/>
          </w:tcPr>
          <w:p w14:paraId="46A245C7" w14:textId="6428ABDA" w:rsidR="00256CB3" w:rsidRPr="00E227DD" w:rsidRDefault="00256CB3" w:rsidP="00256CB3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24 hours</w:t>
            </w:r>
          </w:p>
        </w:tc>
      </w:tr>
      <w:tr w:rsidR="00FD215A" w:rsidRPr="00E227DD" w14:paraId="7EE9DEF2" w14:textId="77777777" w:rsidTr="00C77723">
        <w:tc>
          <w:tcPr>
            <w:tcW w:w="4796" w:type="dxa"/>
          </w:tcPr>
          <w:p w14:paraId="135CAECE" w14:textId="6AAC6ACE" w:rsidR="00FD215A" w:rsidRPr="00E227DD" w:rsidRDefault="00FD215A" w:rsidP="00256CB3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Shout Crises Text Services</w:t>
            </w:r>
          </w:p>
        </w:tc>
        <w:tc>
          <w:tcPr>
            <w:tcW w:w="4083" w:type="dxa"/>
          </w:tcPr>
          <w:p w14:paraId="65AAE17C" w14:textId="4B859A5D" w:rsidR="00FD215A" w:rsidRPr="00E227DD" w:rsidRDefault="00FD215A" w:rsidP="00256CB3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Text 85258</w:t>
            </w:r>
          </w:p>
        </w:tc>
        <w:tc>
          <w:tcPr>
            <w:tcW w:w="2037" w:type="dxa"/>
          </w:tcPr>
          <w:p w14:paraId="67994B47" w14:textId="40D33388" w:rsidR="00FD215A" w:rsidRPr="00E227DD" w:rsidRDefault="00FD215A" w:rsidP="00256CB3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 xml:space="preserve">24 hours </w:t>
            </w:r>
          </w:p>
        </w:tc>
      </w:tr>
      <w:tr w:rsidR="00891EB9" w:rsidRPr="00E227DD" w14:paraId="17D7D3A7" w14:textId="77777777" w:rsidTr="00C77723">
        <w:tc>
          <w:tcPr>
            <w:tcW w:w="4796" w:type="dxa"/>
          </w:tcPr>
          <w:p w14:paraId="17F117E0" w14:textId="0AFF36D6" w:rsidR="00891EB9" w:rsidRPr="00E227DD" w:rsidRDefault="00891EB9" w:rsidP="00256CB3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Text About It Crises support, big or small</w:t>
            </w:r>
          </w:p>
        </w:tc>
        <w:tc>
          <w:tcPr>
            <w:tcW w:w="4083" w:type="dxa"/>
          </w:tcPr>
          <w:p w14:paraId="172DA22D" w14:textId="15C4179A" w:rsidR="00891EB9" w:rsidRPr="00E227DD" w:rsidRDefault="00891EB9" w:rsidP="00256CB3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Text Hello to 50808</w:t>
            </w:r>
          </w:p>
        </w:tc>
        <w:tc>
          <w:tcPr>
            <w:tcW w:w="2037" w:type="dxa"/>
          </w:tcPr>
          <w:p w14:paraId="4CB35BDC" w14:textId="4E5D768E" w:rsidR="00891EB9" w:rsidRPr="00E227DD" w:rsidRDefault="00C77723" w:rsidP="00256CB3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24 hours</w:t>
            </w:r>
          </w:p>
        </w:tc>
      </w:tr>
      <w:tr w:rsidR="005B5E72" w:rsidRPr="00E227DD" w14:paraId="4E546373" w14:textId="77777777" w:rsidTr="00C77723">
        <w:tc>
          <w:tcPr>
            <w:tcW w:w="4796" w:type="dxa"/>
          </w:tcPr>
          <w:p w14:paraId="456C6641" w14:textId="6656ED33" w:rsidR="00256CB3" w:rsidRPr="00E227DD" w:rsidRDefault="00256CB3" w:rsidP="00256CB3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Victim Support</w:t>
            </w:r>
          </w:p>
        </w:tc>
        <w:tc>
          <w:tcPr>
            <w:tcW w:w="4083" w:type="dxa"/>
          </w:tcPr>
          <w:p w14:paraId="6A9B9E42" w14:textId="196117BB" w:rsidR="00256CB3" w:rsidRPr="00E227DD" w:rsidRDefault="00256CB3" w:rsidP="00256CB3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0808 1689 111</w:t>
            </w:r>
          </w:p>
        </w:tc>
        <w:tc>
          <w:tcPr>
            <w:tcW w:w="2037" w:type="dxa"/>
          </w:tcPr>
          <w:p w14:paraId="6F13313A" w14:textId="417EE6CA" w:rsidR="00256CB3" w:rsidRPr="00E227DD" w:rsidRDefault="00256CB3" w:rsidP="00256CB3">
            <w:pPr>
              <w:rPr>
                <w:rFonts w:cstheme="minorHAnsi"/>
                <w:sz w:val="24"/>
                <w:szCs w:val="24"/>
              </w:rPr>
            </w:pPr>
            <w:r w:rsidRPr="00E227DD">
              <w:rPr>
                <w:rFonts w:cstheme="minorHAnsi"/>
                <w:sz w:val="24"/>
                <w:szCs w:val="24"/>
              </w:rPr>
              <w:t>24 hours</w:t>
            </w:r>
          </w:p>
        </w:tc>
      </w:tr>
    </w:tbl>
    <w:p w14:paraId="2AE8F330" w14:textId="77777777" w:rsidR="00221BAB" w:rsidRPr="00E227DD" w:rsidRDefault="00221BAB" w:rsidP="00C77723">
      <w:pPr>
        <w:rPr>
          <w:rFonts w:cstheme="minorHAnsi"/>
          <w:sz w:val="24"/>
          <w:szCs w:val="24"/>
        </w:rPr>
      </w:pPr>
    </w:p>
    <w:sectPr w:rsidR="00221BAB" w:rsidRPr="00E227DD" w:rsidSect="00C77723">
      <w:headerReference w:type="even" r:id="rId7"/>
      <w:headerReference w:type="default" r:id="rId8"/>
      <w:headerReference w:type="first" r:id="rId9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B9A88" w14:textId="77777777" w:rsidR="00B049D7" w:rsidRDefault="00B049D7" w:rsidP="00916C2C">
      <w:pPr>
        <w:spacing w:after="0" w:line="240" w:lineRule="auto"/>
      </w:pPr>
      <w:r>
        <w:separator/>
      </w:r>
    </w:p>
  </w:endnote>
  <w:endnote w:type="continuationSeparator" w:id="0">
    <w:p w14:paraId="63D9287D" w14:textId="77777777" w:rsidR="00B049D7" w:rsidRDefault="00B049D7" w:rsidP="0091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A4DA5" w14:textId="77777777" w:rsidR="00B049D7" w:rsidRDefault="00B049D7" w:rsidP="00916C2C">
      <w:pPr>
        <w:spacing w:after="0" w:line="240" w:lineRule="auto"/>
      </w:pPr>
      <w:r>
        <w:separator/>
      </w:r>
    </w:p>
  </w:footnote>
  <w:footnote w:type="continuationSeparator" w:id="0">
    <w:p w14:paraId="08889DE3" w14:textId="77777777" w:rsidR="00B049D7" w:rsidRDefault="00B049D7" w:rsidP="00916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D1D8C" w14:textId="3A2ECD30" w:rsidR="00916C2C" w:rsidRDefault="00A75B83">
    <w:pPr>
      <w:pStyle w:val="Header"/>
    </w:pPr>
    <w:r>
      <w:rPr>
        <w:noProof/>
      </w:rPr>
      <w:pict w14:anchorId="30828B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616969" o:spid="_x0000_s1026" type="#_x0000_t75" style="position:absolute;margin-left:0;margin-top:0;width:450.1pt;height:450.1pt;z-index:-251657216;mso-position-horizontal:center;mso-position-horizontal-relative:margin;mso-position-vertical:center;mso-position-vertical-relative:margin" o:allowincell="f">
          <v:imagedata r:id="rId1" o:title="SYCP_Logo_Full Colour_RGB_Te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4128" w14:textId="1B1EFDB3" w:rsidR="00916C2C" w:rsidRDefault="00A75B83">
    <w:pPr>
      <w:pStyle w:val="Header"/>
    </w:pPr>
    <w:r>
      <w:rPr>
        <w:noProof/>
      </w:rPr>
      <w:pict w14:anchorId="0EF777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616970" o:spid="_x0000_s1027" type="#_x0000_t75" style="position:absolute;margin-left:0;margin-top:0;width:450.1pt;height:450.1pt;z-index:-251656192;mso-position-horizontal:center;mso-position-horizontal-relative:margin;mso-position-vertical:center;mso-position-vertical-relative:margin" o:allowincell="f">
          <v:imagedata r:id="rId1" o:title="SYCP_Logo_Full Colour_RGB_Te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E28A" w14:textId="49BC156E" w:rsidR="00916C2C" w:rsidRDefault="00A75B83">
    <w:pPr>
      <w:pStyle w:val="Header"/>
    </w:pPr>
    <w:r>
      <w:rPr>
        <w:noProof/>
      </w:rPr>
      <w:pict w14:anchorId="4F8EF3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2616968" o:spid="_x0000_s1025" type="#_x0000_t75" style="position:absolute;margin-left:0;margin-top:0;width:450.1pt;height:450.1pt;z-index:-251658240;mso-position-horizontal:center;mso-position-horizontal-relative:margin;mso-position-vertical:center;mso-position-vertical-relative:margin" o:allowincell="f">
          <v:imagedata r:id="rId1" o:title="SYCP_Logo_Full Colour_RGB_Te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2C"/>
    <w:rsid w:val="001058F5"/>
    <w:rsid w:val="002063F9"/>
    <w:rsid w:val="00221BAB"/>
    <w:rsid w:val="00256CB3"/>
    <w:rsid w:val="002807C9"/>
    <w:rsid w:val="00292F67"/>
    <w:rsid w:val="002B1D2D"/>
    <w:rsid w:val="002F559F"/>
    <w:rsid w:val="003C3A20"/>
    <w:rsid w:val="003D3D05"/>
    <w:rsid w:val="00480418"/>
    <w:rsid w:val="004C5FA2"/>
    <w:rsid w:val="005A2725"/>
    <w:rsid w:val="005B5E72"/>
    <w:rsid w:val="006646A6"/>
    <w:rsid w:val="007200EE"/>
    <w:rsid w:val="00891EB9"/>
    <w:rsid w:val="008F1FB2"/>
    <w:rsid w:val="00916C2C"/>
    <w:rsid w:val="009230F9"/>
    <w:rsid w:val="00995DC9"/>
    <w:rsid w:val="00A75B83"/>
    <w:rsid w:val="00AE3475"/>
    <w:rsid w:val="00B049D7"/>
    <w:rsid w:val="00B16D89"/>
    <w:rsid w:val="00B3640D"/>
    <w:rsid w:val="00B6530F"/>
    <w:rsid w:val="00C05D23"/>
    <w:rsid w:val="00C77723"/>
    <w:rsid w:val="00D437DD"/>
    <w:rsid w:val="00E227DD"/>
    <w:rsid w:val="00E96D9C"/>
    <w:rsid w:val="00F55056"/>
    <w:rsid w:val="00F6626D"/>
    <w:rsid w:val="00FB47DC"/>
    <w:rsid w:val="00FD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CEBB55"/>
  <w15:chartTrackingRefBased/>
  <w15:docId w15:val="{39E7A169-1A6D-4416-B6C6-0F924BBF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6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C2C"/>
  </w:style>
  <w:style w:type="paragraph" w:styleId="Footer">
    <w:name w:val="footer"/>
    <w:basedOn w:val="Normal"/>
    <w:link w:val="FooterChar"/>
    <w:uiPriority w:val="99"/>
    <w:unhideWhenUsed/>
    <w:rsid w:val="00916C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C2C"/>
  </w:style>
  <w:style w:type="table" w:styleId="TableGrid">
    <w:name w:val="Table Grid"/>
    <w:basedOn w:val="TableNormal"/>
    <w:uiPriority w:val="39"/>
    <w:rsid w:val="00221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72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D2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E15BF8F614A4884885E060ADB7995" ma:contentTypeVersion="13" ma:contentTypeDescription="Create a new document." ma:contentTypeScope="" ma:versionID="acaad85218bdc7f51fa45b0e1a0ebba9">
  <xsd:schema xmlns:xsd="http://www.w3.org/2001/XMLSchema" xmlns:xs="http://www.w3.org/2001/XMLSchema" xmlns:p="http://schemas.microsoft.com/office/2006/metadata/properties" xmlns:ns2="a4e4d0c4-19cf-4a8a-aa05-811a36f17ac1" xmlns:ns3="3bc3e08c-06ba-4648-a97d-45c665709125" targetNamespace="http://schemas.microsoft.com/office/2006/metadata/properties" ma:root="true" ma:fieldsID="47d4385aaea33e778c6aed70ee972f69" ns2:_="" ns3:_="">
    <xsd:import namespace="a4e4d0c4-19cf-4a8a-aa05-811a36f17ac1"/>
    <xsd:import namespace="3bc3e08c-06ba-4648-a97d-45c6657091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4d0c4-19cf-4a8a-aa05-811a36f17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3e08c-06ba-4648-a97d-45c665709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23012B-3F8E-4E47-8E8A-6BB55711698B}"/>
</file>

<file path=customXml/itemProps2.xml><?xml version="1.0" encoding="utf-8"?>
<ds:datastoreItem xmlns:ds="http://schemas.openxmlformats.org/officeDocument/2006/customXml" ds:itemID="{27A0D0F0-95E5-4BDA-B884-4772D8261148}"/>
</file>

<file path=customXml/itemProps3.xml><?xml version="1.0" encoding="utf-8"?>
<ds:datastoreItem xmlns:ds="http://schemas.openxmlformats.org/officeDocument/2006/customXml" ds:itemID="{87D10C0A-884A-49F5-A004-6187D62C10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1960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Liddle</dc:creator>
  <cp:keywords/>
  <dc:description/>
  <cp:lastModifiedBy>Lyn Boyd</cp:lastModifiedBy>
  <cp:revision>2</cp:revision>
  <cp:lastPrinted>2021-12-17T08:08:00Z</cp:lastPrinted>
  <dcterms:created xsi:type="dcterms:W3CDTF">2021-12-21T12:58:00Z</dcterms:created>
  <dcterms:modified xsi:type="dcterms:W3CDTF">2021-12-21T12:58:00Z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0x010100138E15BF8F614A4884885E060ADB7995</vt:lpwstr>
  </property>
</Properties>
</file>