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06D1" w14:textId="34885612" w:rsidR="00CF392B" w:rsidRPr="00C91D58" w:rsidRDefault="008008BC" w:rsidP="086A322D">
      <w:pPr>
        <w:spacing w:after="0" w:line="240" w:lineRule="auto"/>
        <w:jc w:val="center"/>
        <w:rPr>
          <w:rFonts w:ascii="Poppins Medium" w:hAnsi="Poppins Medium" w:cs="Poppins Medium"/>
          <w:b/>
          <w:bCs/>
          <w:color w:val="000000" w:themeColor="text1"/>
        </w:rPr>
      </w:pPr>
      <w:r w:rsidRPr="00C91D58">
        <w:rPr>
          <w:rFonts w:ascii="Poppins Medium" w:hAnsi="Poppins Medium" w:cs="Poppins Medium"/>
          <w:b/>
          <w:bCs/>
          <w:color w:val="000000" w:themeColor="text1"/>
        </w:rPr>
        <w:t xml:space="preserve">Mental Health Network </w:t>
      </w:r>
      <w:r w:rsidR="005D17F3" w:rsidRPr="00C91D58">
        <w:rPr>
          <w:rFonts w:ascii="Poppins Medium" w:hAnsi="Poppins Medium" w:cs="Poppins Medium"/>
          <w:b/>
          <w:bCs/>
          <w:color w:val="000000" w:themeColor="text1"/>
        </w:rPr>
        <w:t>Agenda</w:t>
      </w:r>
    </w:p>
    <w:p w14:paraId="05DB4125" w14:textId="6C2B2EAF" w:rsidR="00224C74" w:rsidRPr="007974F2" w:rsidRDefault="009C395E" w:rsidP="008C350B">
      <w:pPr>
        <w:spacing w:after="0" w:line="240" w:lineRule="auto"/>
        <w:jc w:val="center"/>
        <w:rPr>
          <w:rFonts w:ascii="Poppins Medium" w:hAnsi="Poppins Medium" w:cs="Poppins Medium"/>
          <w:color w:val="000000" w:themeColor="text1"/>
          <w:sz w:val="20"/>
          <w:szCs w:val="20"/>
        </w:rPr>
      </w:pPr>
      <w:r>
        <w:rPr>
          <w:rFonts w:ascii="Poppins Medium" w:hAnsi="Poppins Medium" w:cs="Poppins Medium"/>
          <w:color w:val="000000" w:themeColor="text1"/>
          <w:sz w:val="20"/>
          <w:szCs w:val="20"/>
        </w:rPr>
        <w:t>Wednesday 11</w:t>
      </w:r>
      <w:r w:rsidRPr="009C395E">
        <w:rPr>
          <w:rFonts w:ascii="Poppins Medium" w:hAnsi="Poppins Medium" w:cs="Poppins Medium"/>
          <w:color w:val="000000" w:themeColor="text1"/>
          <w:sz w:val="20"/>
          <w:szCs w:val="20"/>
          <w:vertAlign w:val="superscript"/>
        </w:rPr>
        <w:t>th</w:t>
      </w:r>
      <w:r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February 2026</w:t>
      </w:r>
      <w:r w:rsidR="008C350B" w:rsidRPr="007974F2">
        <w:rPr>
          <w:rFonts w:ascii="Poppins Medium" w:hAnsi="Poppins Medium" w:cs="Poppins Medium"/>
          <w:sz w:val="20"/>
          <w:szCs w:val="20"/>
        </w:rPr>
        <w:t xml:space="preserve"> - </w:t>
      </w:r>
      <w:r w:rsidR="00C12EF7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10.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00</w:t>
      </w:r>
      <w:r w:rsidR="004D5948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am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-</w:t>
      </w:r>
      <w:r w:rsidR="004D5948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12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.00pm</w:t>
      </w:r>
    </w:p>
    <w:p w14:paraId="78F374FF" w14:textId="4ACD13F7" w:rsidR="006803E5" w:rsidRPr="007974F2" w:rsidRDefault="006803E5" w:rsidP="008C350B">
      <w:pPr>
        <w:spacing w:after="0" w:line="240" w:lineRule="auto"/>
        <w:jc w:val="center"/>
        <w:rPr>
          <w:rFonts w:ascii="Poppins Medium" w:hAnsi="Poppins Medium" w:cs="Poppins Medium"/>
          <w:color w:val="000000" w:themeColor="text1"/>
          <w:sz w:val="20"/>
          <w:szCs w:val="20"/>
        </w:rPr>
      </w:pPr>
      <w:r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Tandem Hub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, Morton Park</w:t>
      </w:r>
      <w:r w:rsidR="00C91D58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Business Training Centre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, Yarm Road, Darlington, DL1 4PJ</w:t>
      </w:r>
    </w:p>
    <w:p w14:paraId="3D1B0447" w14:textId="77777777" w:rsidR="00A41427" w:rsidRPr="007974F2" w:rsidRDefault="00A41427" w:rsidP="008C350B">
      <w:pPr>
        <w:spacing w:after="0" w:line="240" w:lineRule="auto"/>
        <w:jc w:val="center"/>
        <w:rPr>
          <w:rFonts w:ascii="Poppins Medium" w:hAnsi="Poppins Medium" w:cs="Poppins Medium"/>
          <w:sz w:val="20"/>
          <w:szCs w:val="20"/>
        </w:rPr>
      </w:pPr>
    </w:p>
    <w:p w14:paraId="25980BF7" w14:textId="0DE354FB" w:rsidR="00021E02" w:rsidRPr="007974F2" w:rsidRDefault="00150F95" w:rsidP="23AB2A1A">
      <w:pPr>
        <w:tabs>
          <w:tab w:val="left" w:pos="2327"/>
        </w:tabs>
        <w:rPr>
          <w:rFonts w:ascii="Poppins Medium" w:hAnsi="Poppins Medium" w:cs="Poppins Medium"/>
          <w:color w:val="000000" w:themeColor="text1"/>
          <w:sz w:val="20"/>
          <w:szCs w:val="20"/>
        </w:rPr>
      </w:pPr>
      <w:r w:rsidRPr="007974F2">
        <w:rPr>
          <w:rFonts w:ascii="Poppins Medium" w:hAnsi="Poppins Medium" w:cs="Poppins Medium"/>
          <w:noProof/>
          <w:color w:val="000000" w:themeColor="text1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53FDB2D" wp14:editId="7A4A1CC5">
                <wp:simplePos x="0" y="0"/>
                <wp:positionH relativeFrom="column">
                  <wp:posOffset>8197780</wp:posOffset>
                </wp:positionH>
                <wp:positionV relativeFrom="paragraph">
                  <wp:posOffset>3234460</wp:posOffset>
                </wp:positionV>
                <wp:extent cx="360" cy="360"/>
                <wp:effectExtent l="57150" t="57150" r="57150" b="57150"/>
                <wp:wrapNone/>
                <wp:docPr id="51572597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75" coordsize="21600,21600" filled="f" stroked="f" o:spt="75" o:preferrelative="t" path="m@4@5l@4@11@9@11@9@5xe" w14:anchorId="02C2909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" style="position:absolute;margin-left:644.8pt;margin-top:254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NjiydxgEAAGgEAAAQAAAAAAAAAAAAAAAAANADAABk&#10;cnMvaW5rL2luazEueG1sUEsBAi0AFAAGAAgAAAAhAAutkvLjAAAADQEAAA8AAAAAAAAAAAAAAAAA&#10;xAUAAGRycy9kb3ducmV2LnhtbFBLAQItABQABgAIAAAAIQB5GLydvwAAACEBAAAZAAAAAAAAAAAA&#10;AAAAANQGAABkcnMvX3JlbHMvZTJvRG9jLnhtbC5yZWxzUEsFBgAAAAAGAAYAeAEAAMoHAAAAAA==&#10;">
                <v:imagedata o:title="" r:id="rId11"/>
              </v:shape>
            </w:pict>
          </mc:Fallback>
        </mc:AlternateContent>
      </w:r>
      <w:r w:rsidR="00CF392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Facilitator:</w:t>
      </w:r>
      <w:r w:rsidR="007D3A86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Healthwatch Darlington</w:t>
      </w:r>
    </w:p>
    <w:tbl>
      <w:tblPr>
        <w:tblStyle w:val="TableGrid"/>
        <w:tblW w:w="10065" w:type="dxa"/>
        <w:tblInd w:w="-526" w:type="dxa"/>
        <w:tblLook w:val="04A0" w:firstRow="1" w:lastRow="0" w:firstColumn="1" w:lastColumn="0" w:noHBand="0" w:noVBand="1"/>
      </w:tblPr>
      <w:tblGrid>
        <w:gridCol w:w="851"/>
        <w:gridCol w:w="6191"/>
        <w:gridCol w:w="3023"/>
      </w:tblGrid>
      <w:tr w:rsidR="00374766" w:rsidRPr="007974F2" w14:paraId="3F89E3AF" w14:textId="77777777" w:rsidTr="4AB83A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B51495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 xml:space="preserve">No. 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876811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15423E7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 xml:space="preserve">Lead </w:t>
            </w:r>
          </w:p>
          <w:p w14:paraId="29626A04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</w:tr>
      <w:tr w:rsidR="00374766" w:rsidRPr="007974F2" w14:paraId="4E51B46D" w14:textId="77777777" w:rsidTr="4AB83A13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E50" w14:textId="77777777" w:rsidR="00CF392B" w:rsidRPr="007974F2" w:rsidRDefault="00CF392B" w:rsidP="00B72C78">
            <w:pPr>
              <w:pStyle w:val="ListParagraph"/>
              <w:numPr>
                <w:ilvl w:val="0"/>
                <w:numId w:val="2"/>
              </w:numPr>
              <w:tabs>
                <w:tab w:val="left" w:pos="2327"/>
              </w:tabs>
              <w:spacing w:line="240" w:lineRule="auto"/>
              <w:ind w:hanging="374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66E" w14:textId="77777777" w:rsidR="007344D8" w:rsidRPr="007974F2" w:rsidRDefault="00CF392B">
            <w:pPr>
              <w:spacing w:line="240" w:lineRule="auto"/>
              <w:rPr>
                <w:rFonts w:ascii="Poppins Medium" w:eastAsia="Times New Roman" w:hAnsi="Poppins Medium" w:cs="Poppins Medium"/>
                <w:b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Welcome </w:t>
            </w:r>
          </w:p>
          <w:p w14:paraId="0F75E75D" w14:textId="3051BA87" w:rsidR="631B7983" w:rsidRPr="00C91D58" w:rsidRDefault="631B7983" w:rsidP="631B7983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4"/>
                <w:szCs w:val="4"/>
              </w:rPr>
            </w:pPr>
          </w:p>
          <w:p w14:paraId="0544FE6B" w14:textId="396BAE86" w:rsidR="00CF392B" w:rsidRPr="007974F2" w:rsidRDefault="70126AE1" w:rsidP="23AB2A1A">
            <w:pPr>
              <w:spacing w:line="240" w:lineRule="auto"/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>Introductions</w:t>
            </w:r>
            <w:r w:rsidR="6C4B3A0E" w:rsidRPr="007974F2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 xml:space="preserve"> and apologies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D968" w14:textId="77777777" w:rsidR="00CF392B" w:rsidRPr="007974F2" w:rsidRDefault="00DF5184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Healthwatch Darlington</w:t>
            </w:r>
          </w:p>
          <w:p w14:paraId="023CF302" w14:textId="0E444178" w:rsidR="0DFA21D8" w:rsidRPr="00C91D58" w:rsidRDefault="0DFA21D8" w:rsidP="0DFA21D8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10"/>
                <w:szCs w:val="10"/>
              </w:rPr>
            </w:pPr>
          </w:p>
          <w:p w14:paraId="42E10A37" w14:textId="3A52F85C" w:rsidR="008868A9" w:rsidRPr="007974F2" w:rsidRDefault="008868A9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374766" w:rsidRPr="007974F2" w14:paraId="51434180" w14:textId="77777777" w:rsidTr="4AB83A13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F29" w14:textId="2B6CE422" w:rsidR="00B10766" w:rsidRPr="007974F2" w:rsidRDefault="00B10766" w:rsidP="00B72C78">
            <w:pPr>
              <w:pStyle w:val="ListParagraph"/>
              <w:numPr>
                <w:ilvl w:val="0"/>
                <w:numId w:val="2"/>
              </w:numPr>
              <w:tabs>
                <w:tab w:val="left" w:pos="2327"/>
              </w:tabs>
              <w:spacing w:line="240" w:lineRule="auto"/>
              <w:ind w:hanging="374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569" w14:textId="09AFF1F5" w:rsidR="00B10766" w:rsidRPr="007974F2" w:rsidRDefault="000131F0" w:rsidP="6DFA015A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Notes of last meeting and Matters arising</w:t>
            </w:r>
          </w:p>
          <w:p w14:paraId="62DD564F" w14:textId="4B24FFC8" w:rsidR="00B10766" w:rsidRPr="00C91D58" w:rsidRDefault="00B10766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A4D" w14:textId="37CA8B4A" w:rsidR="00B10766" w:rsidRPr="007974F2" w:rsidRDefault="001166DD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Healthwatch Darlington</w:t>
            </w:r>
          </w:p>
        </w:tc>
      </w:tr>
      <w:tr w:rsidR="00374766" w:rsidRPr="007974F2" w14:paraId="42291150" w14:textId="77777777" w:rsidTr="4AB83A13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546" w14:textId="138DF18B" w:rsidR="00894541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3</w:t>
            </w:r>
            <w:r w:rsidR="00B10766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FB5D" w14:textId="1F671B1C" w:rsidR="00894541" w:rsidRPr="007974F2" w:rsidRDefault="74D0A540" w:rsidP="4B81EC27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2854B622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Guest </w:t>
            </w:r>
            <w:r w:rsidRPr="654CFF8C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Speaker</w:t>
            </w:r>
            <w:r w:rsidR="50F29549" w:rsidRPr="654CFF8C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s</w:t>
            </w:r>
            <w:r w:rsidR="39B876F9" w:rsidRPr="2854B622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 –</w:t>
            </w:r>
          </w:p>
          <w:p w14:paraId="47735D29" w14:textId="1152EFC1" w:rsidR="00894541" w:rsidRPr="007974F2" w:rsidRDefault="00894541" w:rsidP="4B81EC27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</w:p>
          <w:p w14:paraId="1558315B" w14:textId="0B11F6DF" w:rsidR="00894541" w:rsidRPr="005E66DD" w:rsidRDefault="2225DCE0" w:rsidP="00F10683">
            <w:pPr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  <w:r w:rsidRPr="005E66DD">
              <w:rPr>
                <w:rFonts w:ascii="Poppins Medium" w:hAnsi="Poppins Medium" w:cs="Poppins Medium"/>
                <w:sz w:val="20"/>
                <w:szCs w:val="20"/>
              </w:rPr>
              <w:t xml:space="preserve">Sean o Connell </w:t>
            </w:r>
            <w:r w:rsidR="41A0C4E3" w:rsidRPr="005E66DD">
              <w:rPr>
                <w:rFonts w:ascii="Poppins Medium" w:hAnsi="Poppins Medium" w:cs="Poppins Medium"/>
                <w:sz w:val="20"/>
                <w:szCs w:val="20"/>
              </w:rPr>
              <w:t>-</w:t>
            </w:r>
            <w:r w:rsidRPr="005E66DD">
              <w:rPr>
                <w:rFonts w:ascii="Poppins Medium" w:hAnsi="Poppins Medium" w:cs="Poppins Medium"/>
                <w:sz w:val="20"/>
                <w:szCs w:val="20"/>
              </w:rPr>
              <w:t xml:space="preserve"> Move More Team</w:t>
            </w:r>
            <w:r w:rsidR="0081549D">
              <w:rPr>
                <w:rFonts w:ascii="Poppins Medium" w:hAnsi="Poppins Medium" w:cs="Poppins Medium"/>
                <w:sz w:val="20"/>
                <w:szCs w:val="20"/>
              </w:rPr>
              <w:t xml:space="preserve"> – Sport England</w:t>
            </w:r>
          </w:p>
          <w:p w14:paraId="583F308D" w14:textId="03319DE3" w:rsidR="00894541" w:rsidRPr="0081549D" w:rsidRDefault="00894541" w:rsidP="009C395E">
            <w:pPr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C70" w14:textId="6F12E700" w:rsidR="631B7983" w:rsidRPr="007974F2" w:rsidRDefault="631B79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14B5EBD2" w14:textId="77777777" w:rsidR="005913DE" w:rsidRDefault="005913DE" w:rsidP="009C395E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</w:p>
          <w:p w14:paraId="0B366E10" w14:textId="2182CF8E" w:rsidR="005E66DD" w:rsidRPr="005E66DD" w:rsidRDefault="005E66DD" w:rsidP="005E66DD">
            <w:pPr>
              <w:rPr>
                <w:rFonts w:ascii="Poppins Medium" w:hAnsi="Poppins Medium" w:cs="Poppins Medium"/>
                <w:sz w:val="20"/>
                <w:szCs w:val="20"/>
              </w:rPr>
            </w:pPr>
            <w:r>
              <w:rPr>
                <w:rFonts w:ascii="Poppins Medium" w:hAnsi="Poppins Medium" w:cs="Poppins Medium"/>
                <w:sz w:val="20"/>
                <w:szCs w:val="20"/>
              </w:rPr>
              <w:t>S</w:t>
            </w:r>
            <w:r w:rsidR="0081549D">
              <w:rPr>
                <w:rFonts w:ascii="Poppins Medium" w:hAnsi="Poppins Medium" w:cs="Poppins Medium"/>
                <w:sz w:val="20"/>
                <w:szCs w:val="20"/>
              </w:rPr>
              <w:t>O</w:t>
            </w:r>
            <w:r>
              <w:rPr>
                <w:rFonts w:ascii="Poppins Medium" w:hAnsi="Poppins Medium" w:cs="Poppins Medium"/>
                <w:sz w:val="20"/>
                <w:szCs w:val="20"/>
              </w:rPr>
              <w:t>C</w:t>
            </w:r>
          </w:p>
        </w:tc>
      </w:tr>
      <w:tr w:rsidR="00374766" w:rsidRPr="007974F2" w14:paraId="2AB5DE35" w14:textId="77777777" w:rsidTr="4AB83A13">
        <w:trPr>
          <w:trHeight w:val="1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301" w14:textId="5D13824A" w:rsidR="00F338F8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4</w:t>
            </w:r>
            <w:r w:rsidR="001166DD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CAA" w14:textId="77777777" w:rsidR="00F338F8" w:rsidRPr="007974F2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Key Concerns</w:t>
            </w:r>
          </w:p>
          <w:p w14:paraId="55E1B97F" w14:textId="77777777" w:rsidR="00A51935" w:rsidRPr="00C91D58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b/>
                <w:bCs/>
                <w:sz w:val="14"/>
                <w:szCs w:val="14"/>
              </w:rPr>
            </w:pPr>
          </w:p>
          <w:p w14:paraId="36CE6958" w14:textId="31013CC2" w:rsidR="00A51935" w:rsidRPr="007974F2" w:rsidRDefault="00A51935" w:rsidP="6DFA015A">
            <w:pPr>
              <w:spacing w:line="240" w:lineRule="auto"/>
              <w:ind w:left="-14"/>
              <w:rPr>
                <w:rFonts w:ascii="Poppins Medium" w:hAnsi="Poppins Medium" w:cs="Poppins Medium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A chance for organisations to highlight ‘word on the street’ or </w:t>
            </w:r>
            <w:r w:rsidR="00494415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key concerns </w:t>
            </w:r>
            <w:r w:rsidR="00F84D3B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which are </w:t>
            </w:r>
            <w:r w:rsidR="009111BF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poignant to the current MH landscape.  Items for </w:t>
            </w:r>
            <w:r w:rsidR="00032C9C" w:rsidRPr="007974F2">
              <w:rPr>
                <w:rFonts w:ascii="Poppins Medium" w:hAnsi="Poppins Medium" w:cs="Poppins Medium"/>
                <w:sz w:val="20"/>
                <w:szCs w:val="20"/>
              </w:rPr>
              <w:t>escalation if needed.</w:t>
            </w:r>
          </w:p>
          <w:p w14:paraId="1EAA1E66" w14:textId="6707793B" w:rsidR="00A51935" w:rsidRPr="00C91D58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sz w:val="10"/>
                <w:szCs w:val="1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653" w14:textId="77777777" w:rsidR="00F338F8" w:rsidRPr="007974F2" w:rsidRDefault="00F338F8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05DB675C" w14:textId="77777777" w:rsidR="00032C9C" w:rsidRPr="007974F2" w:rsidRDefault="00032C9C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7F5CEB25" w14:textId="75714B8D" w:rsidR="00032C9C" w:rsidRPr="007974F2" w:rsidRDefault="00032C9C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374766" w:rsidRPr="007974F2" w14:paraId="2639264F" w14:textId="77777777" w:rsidTr="4AB83A13">
        <w:trPr>
          <w:trHeight w:val="1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300" w14:textId="7A022A29" w:rsidR="00894541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5</w:t>
            </w:r>
            <w:r w:rsidR="001166DD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E53" w14:textId="35E7BD3C" w:rsidR="00894541" w:rsidRPr="007974F2" w:rsidRDefault="00202A1D" w:rsidP="00894541">
            <w:pPr>
              <w:spacing w:line="240" w:lineRule="auto"/>
              <w:rPr>
                <w:rFonts w:ascii="Poppins Medium" w:hAnsi="Poppins Medium" w:cs="Poppins Medium"/>
                <w:b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Integrated Neighbourhood Team </w:t>
            </w:r>
          </w:p>
          <w:p w14:paraId="73DDB2D1" w14:textId="7F1C3CC2" w:rsidR="631B7983" w:rsidRPr="00C91D58" w:rsidRDefault="631B7983" w:rsidP="631B7983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8"/>
                <w:szCs w:val="8"/>
              </w:rPr>
            </w:pPr>
          </w:p>
          <w:p w14:paraId="00E9BEB9" w14:textId="0D04B301" w:rsidR="00894541" w:rsidRPr="007974F2" w:rsidRDefault="00F10683" w:rsidP="127E3C6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</w:pPr>
            <w:r w:rsidRPr="007974F2"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  <w:t>Update on the progress of the upcoming INT MH Sub group for Darlington</w:t>
            </w:r>
          </w:p>
          <w:p w14:paraId="27E122F2" w14:textId="6C818787" w:rsidR="00894541" w:rsidRPr="0081549D" w:rsidRDefault="754D16B5" w:rsidP="0081549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</w:pPr>
            <w:r w:rsidRPr="007974F2"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  <w:t>Update on Care Co-Ordinator Roles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C46" w14:textId="0EDE15F5" w:rsidR="631B7983" w:rsidRPr="007974F2" w:rsidRDefault="631B79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77033BD4" w14:textId="4AC760B9" w:rsidR="631B7983" w:rsidRPr="007974F2" w:rsidRDefault="631B79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00FABE85" w14:textId="1969974B" w:rsidR="00894541" w:rsidRPr="007974F2" w:rsidRDefault="7EE2AE40" w:rsidP="127E3C6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Rachel Gault</w:t>
            </w:r>
          </w:p>
          <w:p w14:paraId="03065D62" w14:textId="31F89061" w:rsidR="00894541" w:rsidRPr="007974F2" w:rsidRDefault="00894541" w:rsidP="00894541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</w:tc>
      </w:tr>
      <w:tr w:rsidR="00374766" w:rsidRPr="007974F2" w14:paraId="4765CA07" w14:textId="77777777" w:rsidTr="002D013A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523" w14:textId="01AE2DA0" w:rsidR="002D013A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6</w:t>
            </w:r>
            <w:r w:rsidR="002D013A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2B1" w14:textId="51A6733B" w:rsidR="002D013A" w:rsidRPr="007974F2" w:rsidRDefault="002D013A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Autism Network Update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E7C" w14:textId="6E80AA55" w:rsidR="002D013A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TBC</w:t>
            </w:r>
          </w:p>
        </w:tc>
      </w:tr>
      <w:tr w:rsidR="00374766" w:rsidRPr="007974F2" w14:paraId="6C290A92" w14:textId="77777777" w:rsidTr="002D013A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EC3" w14:textId="6583AF17" w:rsidR="002D013A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7</w:t>
            </w:r>
            <w:r w:rsidR="002D013A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B29" w14:textId="79DE9017" w:rsidR="002D013A" w:rsidRDefault="002D013A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Suicide Prevention Network Update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FD6" w14:textId="2891DCBA" w:rsidR="002D013A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Rebecca Morgan</w:t>
            </w:r>
          </w:p>
        </w:tc>
      </w:tr>
      <w:tr w:rsidR="00374766" w:rsidRPr="007974F2" w14:paraId="4C118933" w14:textId="77777777" w:rsidTr="4AB83A13">
        <w:trPr>
          <w:trHeight w:val="1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80" w14:textId="5DA21C00" w:rsidR="00F10683" w:rsidRPr="007974F2" w:rsidRDefault="0081549D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8</w:t>
            </w:r>
            <w:r w:rsidR="000C28CC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11" w14:textId="77777777" w:rsidR="00F10683" w:rsidRPr="007974F2" w:rsidRDefault="00F10683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Organisational Updates</w:t>
            </w:r>
          </w:p>
          <w:p w14:paraId="745D13D3" w14:textId="77777777" w:rsidR="00F10683" w:rsidRPr="00C91D58" w:rsidRDefault="00F10683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10"/>
                <w:szCs w:val="10"/>
              </w:rPr>
            </w:pPr>
          </w:p>
          <w:p w14:paraId="50FABE7C" w14:textId="77777777" w:rsidR="00F10683" w:rsidRPr="007974F2" w:rsidRDefault="00F10683" w:rsidP="00F106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Round the room updates or changes from partners in the room.</w:t>
            </w:r>
          </w:p>
          <w:p w14:paraId="0A5DA504" w14:textId="1CF6527A" w:rsidR="003D2F99" w:rsidRPr="00C91D58" w:rsidRDefault="003D2F99" w:rsidP="003D2F99">
            <w:pPr>
              <w:pStyle w:val="ListParagraph"/>
              <w:spacing w:line="240" w:lineRule="auto"/>
              <w:ind w:left="706"/>
              <w:rPr>
                <w:rFonts w:ascii="Poppins Medium" w:hAnsi="Poppins Medium" w:cs="Poppins Medium"/>
                <w:color w:val="000000" w:themeColor="text1"/>
                <w:sz w:val="12"/>
                <w:szCs w:val="1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C5B" w14:textId="77777777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6502C6E5" w14:textId="77777777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45904E1D" w14:textId="61A8E43A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81549D" w:rsidRPr="007974F2" w14:paraId="64A325F3" w14:textId="77777777" w:rsidTr="4AB83A13">
        <w:trPr>
          <w:trHeight w:val="1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AC0" w14:textId="35D9A710" w:rsidR="0081549D" w:rsidRDefault="00C638FB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9</w:t>
            </w:r>
            <w:r w:rsidR="0081549D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F12" w14:textId="77777777" w:rsidR="0081549D" w:rsidRPr="007974F2" w:rsidRDefault="0081549D" w:rsidP="0081549D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2854B622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Guest </w:t>
            </w:r>
            <w:r w:rsidRPr="654CFF8C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Speakers</w:t>
            </w:r>
            <w:r w:rsidRPr="2854B622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 –</w:t>
            </w:r>
          </w:p>
          <w:p w14:paraId="543DB4A1" w14:textId="77777777" w:rsidR="0081549D" w:rsidRPr="007974F2" w:rsidRDefault="0081549D" w:rsidP="0081549D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</w:p>
          <w:p w14:paraId="24ED381C" w14:textId="77777777" w:rsidR="0081549D" w:rsidRPr="005E66DD" w:rsidRDefault="0081549D" w:rsidP="0081549D">
            <w:pPr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  <w:r w:rsidRPr="005E66DD">
              <w:rPr>
                <w:rFonts w:ascii="Poppins Medium" w:hAnsi="Poppins Medium" w:cs="Poppins Medium"/>
                <w:sz w:val="20"/>
                <w:szCs w:val="20"/>
              </w:rPr>
              <w:t xml:space="preserve">Chris Morton – TEWV NHS </w:t>
            </w:r>
          </w:p>
          <w:p w14:paraId="49DAF975" w14:textId="77777777" w:rsidR="0081549D" w:rsidRPr="007974F2" w:rsidRDefault="0081549D" w:rsidP="0081549D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D3C" w14:textId="77777777" w:rsidR="0081549D" w:rsidRPr="007974F2" w:rsidRDefault="0081549D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5D35C013" w14:textId="77777777" w:rsidR="0081549D" w:rsidRDefault="0081549D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</w:p>
          <w:p w14:paraId="70A0D1F2" w14:textId="74B169F8" w:rsidR="0081549D" w:rsidRPr="007974F2" w:rsidRDefault="0081549D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sz w:val="20"/>
                <w:szCs w:val="20"/>
              </w:rPr>
              <w:t>CM</w:t>
            </w:r>
          </w:p>
        </w:tc>
      </w:tr>
      <w:tr w:rsidR="0081549D" w:rsidRPr="007974F2" w14:paraId="2657AD6E" w14:textId="77777777" w:rsidTr="4AB83A13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712" w14:textId="40F90F53" w:rsidR="0081549D" w:rsidRPr="007974F2" w:rsidRDefault="00C638FB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10</w:t>
            </w:r>
            <w:r w:rsidR="0081549D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902" w14:textId="2DC00F64" w:rsidR="0081549D" w:rsidRPr="002D013A" w:rsidRDefault="0081549D" w:rsidP="0081549D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Any Other Business</w:t>
            </w:r>
            <w:r w:rsidRPr="29AE713B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683D7DF" w14:textId="7AAC93DF" w:rsidR="0081549D" w:rsidRDefault="0081549D" w:rsidP="0081549D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</w:p>
          <w:p w14:paraId="256268A5" w14:textId="11B8E275" w:rsidR="0081549D" w:rsidRDefault="0081549D" w:rsidP="0081549D">
            <w:pPr>
              <w:spacing w:line="240" w:lineRule="auto"/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</w:pPr>
            <w:r w:rsidRPr="3E645921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>Dementia Training (1hr session)</w:t>
            </w:r>
          </w:p>
          <w:p w14:paraId="53A0F704" w14:textId="16DEFD34" w:rsidR="0081549D" w:rsidRPr="00C91D58" w:rsidRDefault="0081549D" w:rsidP="0081549D">
            <w:pPr>
              <w:spacing w:line="240" w:lineRule="auto"/>
              <w:rPr>
                <w:rFonts w:ascii="Poppins Medium" w:eastAsia="Times New Roman" w:hAnsi="Poppins Medium" w:cs="Poppins Medium"/>
                <w:color w:val="000000" w:themeColor="text1"/>
                <w:sz w:val="14"/>
                <w:szCs w:val="1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C9A" w14:textId="77777777" w:rsidR="0081549D" w:rsidRPr="007974F2" w:rsidRDefault="0081549D" w:rsidP="0081549D">
            <w:pPr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  <w:p w14:paraId="39986496" w14:textId="4F89CCBF" w:rsidR="0081549D" w:rsidRPr="007974F2" w:rsidRDefault="0081549D" w:rsidP="0081549D">
            <w:pPr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</w:tr>
      <w:tr w:rsidR="0081549D" w:rsidRPr="007974F2" w14:paraId="06948784" w14:textId="77777777" w:rsidTr="4AB83A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FE9" w14:textId="48D54E13" w:rsidR="0081549D" w:rsidRPr="007974F2" w:rsidRDefault="0081549D" w:rsidP="0081549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1</w:t>
            </w:r>
            <w:r w:rsidR="00C638FB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93E" w14:textId="2BB296E6" w:rsidR="0081549D" w:rsidRPr="00C91D58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12"/>
                <w:szCs w:val="12"/>
              </w:rPr>
            </w:pPr>
            <w:r w:rsidRPr="007974F2"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  <w:t>Next meeting</w:t>
            </w:r>
            <w:r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– TBC</w:t>
            </w:r>
          </w:p>
          <w:p w14:paraId="435C690D" w14:textId="45146C52" w:rsidR="0081549D" w:rsidRPr="007974F2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 xml:space="preserve">Please send agenda items </w:t>
            </w:r>
            <w:r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>or items for AOB</w:t>
            </w:r>
          </w:p>
          <w:p w14:paraId="2FAEF071" w14:textId="598209EC" w:rsidR="0081549D" w:rsidRPr="007974F2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  <w:hyperlink r:id="rId12">
              <w:r w:rsidRPr="007974F2">
                <w:rPr>
                  <w:rStyle w:val="Hyperlink"/>
                  <w:rFonts w:ascii="Poppins Medium" w:eastAsia="Poppins" w:hAnsi="Poppins Medium" w:cs="Poppins Medium"/>
                  <w:sz w:val="20"/>
                  <w:szCs w:val="20"/>
                </w:rPr>
                <w:t>info@healthwatchdarlington.co.uk</w:t>
              </w:r>
            </w:hyperlink>
            <w:r w:rsidRPr="007974F2"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DE0" w14:textId="42CA7AB1" w:rsidR="0081549D" w:rsidRPr="007974F2" w:rsidRDefault="0081549D" w:rsidP="0081549D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</w:p>
        </w:tc>
      </w:tr>
    </w:tbl>
    <w:p w14:paraId="1ECF472F" w14:textId="10EAA294" w:rsidR="005E66DD" w:rsidRPr="005E66DD" w:rsidRDefault="005E66DD" w:rsidP="005E66DD">
      <w:pPr>
        <w:tabs>
          <w:tab w:val="left" w:pos="5080"/>
        </w:tabs>
        <w:rPr>
          <w:rFonts w:ascii="Poppins Medium" w:hAnsi="Poppins Medium" w:cs="Poppins Medium"/>
          <w:sz w:val="20"/>
          <w:szCs w:val="20"/>
        </w:rPr>
      </w:pPr>
      <w:r>
        <w:rPr>
          <w:rFonts w:ascii="Poppins Medium" w:hAnsi="Poppins Medium" w:cs="Poppins Medium"/>
          <w:sz w:val="20"/>
          <w:szCs w:val="20"/>
        </w:rPr>
        <w:tab/>
      </w:r>
    </w:p>
    <w:sectPr w:rsidR="005E66DD" w:rsidRPr="005E66D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8851" w14:textId="77777777" w:rsidR="0023646D" w:rsidRDefault="0023646D" w:rsidP="00E90401">
      <w:pPr>
        <w:spacing w:after="0" w:line="240" w:lineRule="auto"/>
      </w:pPr>
      <w:r>
        <w:separator/>
      </w:r>
    </w:p>
  </w:endnote>
  <w:endnote w:type="continuationSeparator" w:id="0">
    <w:p w14:paraId="04EBB9C6" w14:textId="77777777" w:rsidR="0023646D" w:rsidRDefault="0023646D" w:rsidP="00E90401">
      <w:pPr>
        <w:spacing w:after="0" w:line="240" w:lineRule="auto"/>
      </w:pPr>
      <w:r>
        <w:continuationSeparator/>
      </w:r>
    </w:p>
  </w:endnote>
  <w:endnote w:type="continuationNotice" w:id="1">
    <w:p w14:paraId="30C55A20" w14:textId="77777777" w:rsidR="0023646D" w:rsidRDefault="00236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BF33" w14:textId="77777777" w:rsidR="0023646D" w:rsidRDefault="0023646D" w:rsidP="00E90401">
      <w:pPr>
        <w:spacing w:after="0" w:line="240" w:lineRule="auto"/>
      </w:pPr>
      <w:r>
        <w:separator/>
      </w:r>
    </w:p>
  </w:footnote>
  <w:footnote w:type="continuationSeparator" w:id="0">
    <w:p w14:paraId="1E591A26" w14:textId="77777777" w:rsidR="0023646D" w:rsidRDefault="0023646D" w:rsidP="00E90401">
      <w:pPr>
        <w:spacing w:after="0" w:line="240" w:lineRule="auto"/>
      </w:pPr>
      <w:r>
        <w:continuationSeparator/>
      </w:r>
    </w:p>
  </w:footnote>
  <w:footnote w:type="continuationNotice" w:id="1">
    <w:p w14:paraId="2E619187" w14:textId="77777777" w:rsidR="0023646D" w:rsidRDefault="00236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E9B" w14:textId="383013C4" w:rsidR="00681619" w:rsidRDefault="00681619" w:rsidP="00681619">
    <w:pPr>
      <w:pStyle w:val="Header"/>
      <w:jc w:val="center"/>
    </w:pPr>
    <w:r w:rsidRPr="00957ADA">
      <w:rPr>
        <w:rFonts w:ascii="Poppins" w:hAnsi="Poppins" w:cs="Poppins"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0" locked="0" layoutInCell="1" allowOverlap="1" wp14:anchorId="27730C30" wp14:editId="382FA3C8">
          <wp:simplePos x="0" y="0"/>
          <wp:positionH relativeFrom="column">
            <wp:posOffset>3642360</wp:posOffset>
          </wp:positionH>
          <wp:positionV relativeFrom="paragraph">
            <wp:posOffset>-198120</wp:posOffset>
          </wp:positionV>
          <wp:extent cx="2716224" cy="639445"/>
          <wp:effectExtent l="0" t="0" r="8255" b="8255"/>
          <wp:wrapThrough wrapText="bothSides">
            <wp:wrapPolygon edited="0">
              <wp:start x="0" y="0"/>
              <wp:lineTo x="0" y="19948"/>
              <wp:lineTo x="17423" y="21235"/>
              <wp:lineTo x="18635" y="21235"/>
              <wp:lineTo x="21514" y="20592"/>
              <wp:lineTo x="21514" y="3217"/>
              <wp:lineTo x="2060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224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A76"/>
    <w:multiLevelType w:val="hybridMultilevel"/>
    <w:tmpl w:val="F5D6C90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29C31E9"/>
    <w:multiLevelType w:val="hybridMultilevel"/>
    <w:tmpl w:val="A15A783C"/>
    <w:lvl w:ilvl="0" w:tplc="3BF6A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A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80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85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A4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CD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4A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2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CE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BD7"/>
    <w:multiLevelType w:val="hybridMultilevel"/>
    <w:tmpl w:val="5D40B940"/>
    <w:lvl w:ilvl="0" w:tplc="25AE0B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A11"/>
    <w:multiLevelType w:val="hybridMultilevel"/>
    <w:tmpl w:val="A8F65996"/>
    <w:lvl w:ilvl="0" w:tplc="BDDC3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3F25"/>
    <w:multiLevelType w:val="hybridMultilevel"/>
    <w:tmpl w:val="4AB2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34F5"/>
    <w:multiLevelType w:val="hybridMultilevel"/>
    <w:tmpl w:val="5C28D9FE"/>
    <w:lvl w:ilvl="0" w:tplc="4F445E34">
      <w:start w:val="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4A64EA"/>
    <w:multiLevelType w:val="hybridMultilevel"/>
    <w:tmpl w:val="FA788C20"/>
    <w:lvl w:ilvl="0" w:tplc="24A2B56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4492"/>
    <w:multiLevelType w:val="hybridMultilevel"/>
    <w:tmpl w:val="D518B4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97AF2"/>
    <w:multiLevelType w:val="hybridMultilevel"/>
    <w:tmpl w:val="CC94B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0432"/>
    <w:multiLevelType w:val="hybridMultilevel"/>
    <w:tmpl w:val="00B43946"/>
    <w:lvl w:ilvl="0" w:tplc="D3E23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C6F74"/>
    <w:multiLevelType w:val="hybridMultilevel"/>
    <w:tmpl w:val="4BA68332"/>
    <w:lvl w:ilvl="0" w:tplc="A002EC3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E97485"/>
    <w:multiLevelType w:val="hybridMultilevel"/>
    <w:tmpl w:val="8D72F5E4"/>
    <w:lvl w:ilvl="0" w:tplc="D3E23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15911"/>
    <w:multiLevelType w:val="hybridMultilevel"/>
    <w:tmpl w:val="243EDB76"/>
    <w:lvl w:ilvl="0" w:tplc="0C6A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4321E"/>
    <w:multiLevelType w:val="hybridMultilevel"/>
    <w:tmpl w:val="D6E6C556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61AB2517"/>
    <w:multiLevelType w:val="hybridMultilevel"/>
    <w:tmpl w:val="520CEAE8"/>
    <w:lvl w:ilvl="0" w:tplc="4F2EE7C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6AF50C36"/>
    <w:multiLevelType w:val="hybridMultilevel"/>
    <w:tmpl w:val="3768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61E5"/>
    <w:multiLevelType w:val="hybridMultilevel"/>
    <w:tmpl w:val="A524E70A"/>
    <w:lvl w:ilvl="0" w:tplc="6D7823B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F123F"/>
    <w:multiLevelType w:val="hybridMultilevel"/>
    <w:tmpl w:val="DE4A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83219">
    <w:abstractNumId w:val="1"/>
  </w:num>
  <w:num w:numId="2" w16cid:durableId="88353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905973">
    <w:abstractNumId w:val="7"/>
  </w:num>
  <w:num w:numId="4" w16cid:durableId="1213347036">
    <w:abstractNumId w:val="8"/>
  </w:num>
  <w:num w:numId="5" w16cid:durableId="1173373336">
    <w:abstractNumId w:val="10"/>
  </w:num>
  <w:num w:numId="6" w16cid:durableId="804273687">
    <w:abstractNumId w:val="17"/>
  </w:num>
  <w:num w:numId="7" w16cid:durableId="564535506">
    <w:abstractNumId w:val="9"/>
  </w:num>
  <w:num w:numId="8" w16cid:durableId="248270491">
    <w:abstractNumId w:val="11"/>
  </w:num>
  <w:num w:numId="9" w16cid:durableId="1418746158">
    <w:abstractNumId w:val="15"/>
  </w:num>
  <w:num w:numId="10" w16cid:durableId="678118585">
    <w:abstractNumId w:val="3"/>
  </w:num>
  <w:num w:numId="11" w16cid:durableId="115950924">
    <w:abstractNumId w:val="12"/>
  </w:num>
  <w:num w:numId="12" w16cid:durableId="1726679728">
    <w:abstractNumId w:val="6"/>
  </w:num>
  <w:num w:numId="13" w16cid:durableId="836651197">
    <w:abstractNumId w:val="16"/>
  </w:num>
  <w:num w:numId="14" w16cid:durableId="905726089">
    <w:abstractNumId w:val="5"/>
  </w:num>
  <w:num w:numId="15" w16cid:durableId="1044449768">
    <w:abstractNumId w:val="2"/>
  </w:num>
  <w:num w:numId="16" w16cid:durableId="1056203612">
    <w:abstractNumId w:val="14"/>
  </w:num>
  <w:num w:numId="17" w16cid:durableId="2131822544">
    <w:abstractNumId w:val="13"/>
  </w:num>
  <w:num w:numId="18" w16cid:durableId="519514024">
    <w:abstractNumId w:val="0"/>
  </w:num>
  <w:num w:numId="19" w16cid:durableId="1843397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B"/>
    <w:rsid w:val="000057B0"/>
    <w:rsid w:val="00006481"/>
    <w:rsid w:val="000131F0"/>
    <w:rsid w:val="00021E02"/>
    <w:rsid w:val="000225E9"/>
    <w:rsid w:val="00025273"/>
    <w:rsid w:val="0003121E"/>
    <w:rsid w:val="00032C9C"/>
    <w:rsid w:val="000354CA"/>
    <w:rsid w:val="00040D73"/>
    <w:rsid w:val="00042272"/>
    <w:rsid w:val="0004311F"/>
    <w:rsid w:val="00045F94"/>
    <w:rsid w:val="00050D7A"/>
    <w:rsid w:val="00055036"/>
    <w:rsid w:val="00060D4A"/>
    <w:rsid w:val="000711E4"/>
    <w:rsid w:val="00075D0A"/>
    <w:rsid w:val="0008481D"/>
    <w:rsid w:val="000A7694"/>
    <w:rsid w:val="000C2435"/>
    <w:rsid w:val="000C28CC"/>
    <w:rsid w:val="000C7D14"/>
    <w:rsid w:val="000D1232"/>
    <w:rsid w:val="000D49DF"/>
    <w:rsid w:val="000E1B41"/>
    <w:rsid w:val="000E70A8"/>
    <w:rsid w:val="000F1FDC"/>
    <w:rsid w:val="000F5EC6"/>
    <w:rsid w:val="001018AD"/>
    <w:rsid w:val="00102FB5"/>
    <w:rsid w:val="0011186D"/>
    <w:rsid w:val="00114A87"/>
    <w:rsid w:val="001166DD"/>
    <w:rsid w:val="00150654"/>
    <w:rsid w:val="00150F95"/>
    <w:rsid w:val="001538C0"/>
    <w:rsid w:val="00162490"/>
    <w:rsid w:val="00174784"/>
    <w:rsid w:val="001835B7"/>
    <w:rsid w:val="0019093C"/>
    <w:rsid w:val="001A0E0A"/>
    <w:rsid w:val="001A36AE"/>
    <w:rsid w:val="001A741D"/>
    <w:rsid w:val="001B2FEE"/>
    <w:rsid w:val="001B4968"/>
    <w:rsid w:val="001B766E"/>
    <w:rsid w:val="001D0042"/>
    <w:rsid w:val="001D24D6"/>
    <w:rsid w:val="001D7891"/>
    <w:rsid w:val="001E0887"/>
    <w:rsid w:val="001E5E6E"/>
    <w:rsid w:val="002012E0"/>
    <w:rsid w:val="00201379"/>
    <w:rsid w:val="00201BC9"/>
    <w:rsid w:val="00202A1D"/>
    <w:rsid w:val="00213938"/>
    <w:rsid w:val="00213FB6"/>
    <w:rsid w:val="00216348"/>
    <w:rsid w:val="0021714C"/>
    <w:rsid w:val="002220A0"/>
    <w:rsid w:val="00224C74"/>
    <w:rsid w:val="002308E8"/>
    <w:rsid w:val="002311F2"/>
    <w:rsid w:val="00232E21"/>
    <w:rsid w:val="0023646D"/>
    <w:rsid w:val="002411C0"/>
    <w:rsid w:val="002462AF"/>
    <w:rsid w:val="00246C9F"/>
    <w:rsid w:val="0025323B"/>
    <w:rsid w:val="0026040A"/>
    <w:rsid w:val="00277EFF"/>
    <w:rsid w:val="00285CB9"/>
    <w:rsid w:val="0029352D"/>
    <w:rsid w:val="00294187"/>
    <w:rsid w:val="002A60CC"/>
    <w:rsid w:val="002B0E81"/>
    <w:rsid w:val="002B0F37"/>
    <w:rsid w:val="002C07FC"/>
    <w:rsid w:val="002C670E"/>
    <w:rsid w:val="002D013A"/>
    <w:rsid w:val="002D4A0D"/>
    <w:rsid w:val="002D51FD"/>
    <w:rsid w:val="002E42F5"/>
    <w:rsid w:val="002F2073"/>
    <w:rsid w:val="002F5624"/>
    <w:rsid w:val="0031038D"/>
    <w:rsid w:val="00310C92"/>
    <w:rsid w:val="00313D75"/>
    <w:rsid w:val="00315382"/>
    <w:rsid w:val="0032089A"/>
    <w:rsid w:val="00344A5B"/>
    <w:rsid w:val="003452A6"/>
    <w:rsid w:val="0035746B"/>
    <w:rsid w:val="0035780E"/>
    <w:rsid w:val="003708AB"/>
    <w:rsid w:val="0037301A"/>
    <w:rsid w:val="00374766"/>
    <w:rsid w:val="0038343B"/>
    <w:rsid w:val="00385CD6"/>
    <w:rsid w:val="003955D4"/>
    <w:rsid w:val="003A24ED"/>
    <w:rsid w:val="003A2FD8"/>
    <w:rsid w:val="003A708F"/>
    <w:rsid w:val="003B6CE0"/>
    <w:rsid w:val="003C11D3"/>
    <w:rsid w:val="003C39F9"/>
    <w:rsid w:val="003C5A1C"/>
    <w:rsid w:val="003D2F99"/>
    <w:rsid w:val="003D62EA"/>
    <w:rsid w:val="003E124F"/>
    <w:rsid w:val="003E1EA4"/>
    <w:rsid w:val="003E47F7"/>
    <w:rsid w:val="00412147"/>
    <w:rsid w:val="00422A70"/>
    <w:rsid w:val="00423AC0"/>
    <w:rsid w:val="0043787F"/>
    <w:rsid w:val="004435BB"/>
    <w:rsid w:val="0044620D"/>
    <w:rsid w:val="00453147"/>
    <w:rsid w:val="004541D6"/>
    <w:rsid w:val="0048620C"/>
    <w:rsid w:val="00490027"/>
    <w:rsid w:val="00494415"/>
    <w:rsid w:val="00495EAF"/>
    <w:rsid w:val="004A22E8"/>
    <w:rsid w:val="004A36C3"/>
    <w:rsid w:val="004A4D4A"/>
    <w:rsid w:val="004B19ED"/>
    <w:rsid w:val="004B30C7"/>
    <w:rsid w:val="004B4987"/>
    <w:rsid w:val="004C09FE"/>
    <w:rsid w:val="004C1514"/>
    <w:rsid w:val="004C545D"/>
    <w:rsid w:val="004D2224"/>
    <w:rsid w:val="004D3736"/>
    <w:rsid w:val="004D41DB"/>
    <w:rsid w:val="004D5948"/>
    <w:rsid w:val="004E220E"/>
    <w:rsid w:val="004F0D45"/>
    <w:rsid w:val="004F6E4A"/>
    <w:rsid w:val="00506B9D"/>
    <w:rsid w:val="005106FF"/>
    <w:rsid w:val="005168E7"/>
    <w:rsid w:val="00532C55"/>
    <w:rsid w:val="00534704"/>
    <w:rsid w:val="00544D22"/>
    <w:rsid w:val="00544E6F"/>
    <w:rsid w:val="00546841"/>
    <w:rsid w:val="00565F47"/>
    <w:rsid w:val="0057002A"/>
    <w:rsid w:val="00573837"/>
    <w:rsid w:val="00581150"/>
    <w:rsid w:val="0059080F"/>
    <w:rsid w:val="005913DE"/>
    <w:rsid w:val="00592893"/>
    <w:rsid w:val="005959A3"/>
    <w:rsid w:val="005A1311"/>
    <w:rsid w:val="005A142F"/>
    <w:rsid w:val="005A694E"/>
    <w:rsid w:val="005A7500"/>
    <w:rsid w:val="005B29B4"/>
    <w:rsid w:val="005B7E70"/>
    <w:rsid w:val="005C04FC"/>
    <w:rsid w:val="005D17F3"/>
    <w:rsid w:val="005D367A"/>
    <w:rsid w:val="005D445D"/>
    <w:rsid w:val="005E52DE"/>
    <w:rsid w:val="005E62D6"/>
    <w:rsid w:val="005E66DD"/>
    <w:rsid w:val="005F077F"/>
    <w:rsid w:val="00605B5F"/>
    <w:rsid w:val="00614052"/>
    <w:rsid w:val="00620F19"/>
    <w:rsid w:val="00635AD0"/>
    <w:rsid w:val="006367BB"/>
    <w:rsid w:val="0064094F"/>
    <w:rsid w:val="006471C4"/>
    <w:rsid w:val="00653AC9"/>
    <w:rsid w:val="00661924"/>
    <w:rsid w:val="00665730"/>
    <w:rsid w:val="00674546"/>
    <w:rsid w:val="00677852"/>
    <w:rsid w:val="006803E5"/>
    <w:rsid w:val="00681619"/>
    <w:rsid w:val="00683081"/>
    <w:rsid w:val="00690080"/>
    <w:rsid w:val="00696EFE"/>
    <w:rsid w:val="006A406A"/>
    <w:rsid w:val="006B3C10"/>
    <w:rsid w:val="006B59F7"/>
    <w:rsid w:val="006C3453"/>
    <w:rsid w:val="006E3462"/>
    <w:rsid w:val="006E36C0"/>
    <w:rsid w:val="006E385E"/>
    <w:rsid w:val="006E5E20"/>
    <w:rsid w:val="006F289A"/>
    <w:rsid w:val="006F3E02"/>
    <w:rsid w:val="00712787"/>
    <w:rsid w:val="007131AD"/>
    <w:rsid w:val="00715982"/>
    <w:rsid w:val="00730950"/>
    <w:rsid w:val="007344D8"/>
    <w:rsid w:val="00734721"/>
    <w:rsid w:val="00741A21"/>
    <w:rsid w:val="007444A6"/>
    <w:rsid w:val="007475F8"/>
    <w:rsid w:val="00747776"/>
    <w:rsid w:val="007532CF"/>
    <w:rsid w:val="007566C8"/>
    <w:rsid w:val="0076143A"/>
    <w:rsid w:val="007709E8"/>
    <w:rsid w:val="00773783"/>
    <w:rsid w:val="007773FA"/>
    <w:rsid w:val="00785233"/>
    <w:rsid w:val="0079165D"/>
    <w:rsid w:val="00792308"/>
    <w:rsid w:val="0079372B"/>
    <w:rsid w:val="0079387D"/>
    <w:rsid w:val="007974F2"/>
    <w:rsid w:val="007A45D6"/>
    <w:rsid w:val="007B42BC"/>
    <w:rsid w:val="007B488A"/>
    <w:rsid w:val="007B56F7"/>
    <w:rsid w:val="007B7309"/>
    <w:rsid w:val="007C1424"/>
    <w:rsid w:val="007C3BAE"/>
    <w:rsid w:val="007C76B0"/>
    <w:rsid w:val="007D157F"/>
    <w:rsid w:val="007D24F3"/>
    <w:rsid w:val="007D3A86"/>
    <w:rsid w:val="007E7CD0"/>
    <w:rsid w:val="007F55EE"/>
    <w:rsid w:val="008008BC"/>
    <w:rsid w:val="00802B3A"/>
    <w:rsid w:val="008107FA"/>
    <w:rsid w:val="008128A5"/>
    <w:rsid w:val="008142D7"/>
    <w:rsid w:val="0081549D"/>
    <w:rsid w:val="00816F45"/>
    <w:rsid w:val="00837D2F"/>
    <w:rsid w:val="00844600"/>
    <w:rsid w:val="00844CE9"/>
    <w:rsid w:val="0085554D"/>
    <w:rsid w:val="00866381"/>
    <w:rsid w:val="0087106F"/>
    <w:rsid w:val="008752C3"/>
    <w:rsid w:val="00876444"/>
    <w:rsid w:val="0088292C"/>
    <w:rsid w:val="00885D21"/>
    <w:rsid w:val="008868A9"/>
    <w:rsid w:val="00894541"/>
    <w:rsid w:val="008A2131"/>
    <w:rsid w:val="008A5E6D"/>
    <w:rsid w:val="008B0DED"/>
    <w:rsid w:val="008C0BCC"/>
    <w:rsid w:val="008C350B"/>
    <w:rsid w:val="008C5E22"/>
    <w:rsid w:val="008D41DF"/>
    <w:rsid w:val="008D6445"/>
    <w:rsid w:val="008E2191"/>
    <w:rsid w:val="008E3800"/>
    <w:rsid w:val="008E3F1E"/>
    <w:rsid w:val="008F1C68"/>
    <w:rsid w:val="008F7EAC"/>
    <w:rsid w:val="009111BF"/>
    <w:rsid w:val="00914658"/>
    <w:rsid w:val="00914F8B"/>
    <w:rsid w:val="00925E61"/>
    <w:rsid w:val="009376FD"/>
    <w:rsid w:val="00945DCD"/>
    <w:rsid w:val="00946AB9"/>
    <w:rsid w:val="00946E8A"/>
    <w:rsid w:val="00950E19"/>
    <w:rsid w:val="00957ADA"/>
    <w:rsid w:val="00957E1B"/>
    <w:rsid w:val="00960543"/>
    <w:rsid w:val="00967970"/>
    <w:rsid w:val="0097550F"/>
    <w:rsid w:val="00975B13"/>
    <w:rsid w:val="009771FE"/>
    <w:rsid w:val="00980CAC"/>
    <w:rsid w:val="00982701"/>
    <w:rsid w:val="009877A0"/>
    <w:rsid w:val="009920F7"/>
    <w:rsid w:val="00992921"/>
    <w:rsid w:val="009A2FDC"/>
    <w:rsid w:val="009B0832"/>
    <w:rsid w:val="009B5DC7"/>
    <w:rsid w:val="009C395E"/>
    <w:rsid w:val="009C3B90"/>
    <w:rsid w:val="009C47CA"/>
    <w:rsid w:val="009D443B"/>
    <w:rsid w:val="009D558C"/>
    <w:rsid w:val="009D7F75"/>
    <w:rsid w:val="009E0D8A"/>
    <w:rsid w:val="009E73FD"/>
    <w:rsid w:val="009F7131"/>
    <w:rsid w:val="009F7A5E"/>
    <w:rsid w:val="00A04EB8"/>
    <w:rsid w:val="00A0528A"/>
    <w:rsid w:val="00A07AD8"/>
    <w:rsid w:val="00A1156A"/>
    <w:rsid w:val="00A12CFD"/>
    <w:rsid w:val="00A1396A"/>
    <w:rsid w:val="00A234E0"/>
    <w:rsid w:val="00A33F89"/>
    <w:rsid w:val="00A41427"/>
    <w:rsid w:val="00A476F2"/>
    <w:rsid w:val="00A51935"/>
    <w:rsid w:val="00A529D9"/>
    <w:rsid w:val="00A572F8"/>
    <w:rsid w:val="00A577CC"/>
    <w:rsid w:val="00A62B47"/>
    <w:rsid w:val="00A8544C"/>
    <w:rsid w:val="00A97178"/>
    <w:rsid w:val="00AA50D6"/>
    <w:rsid w:val="00AB0B55"/>
    <w:rsid w:val="00AB154E"/>
    <w:rsid w:val="00AB7FC1"/>
    <w:rsid w:val="00AC3BA5"/>
    <w:rsid w:val="00AC4DD3"/>
    <w:rsid w:val="00AD198D"/>
    <w:rsid w:val="00AD340F"/>
    <w:rsid w:val="00AE5019"/>
    <w:rsid w:val="00AE6770"/>
    <w:rsid w:val="00AF0947"/>
    <w:rsid w:val="00B10766"/>
    <w:rsid w:val="00B134F4"/>
    <w:rsid w:val="00B13EB7"/>
    <w:rsid w:val="00B22482"/>
    <w:rsid w:val="00B26D4B"/>
    <w:rsid w:val="00B27B01"/>
    <w:rsid w:val="00B313EA"/>
    <w:rsid w:val="00B351A0"/>
    <w:rsid w:val="00B40250"/>
    <w:rsid w:val="00B43885"/>
    <w:rsid w:val="00B53BB8"/>
    <w:rsid w:val="00B567B0"/>
    <w:rsid w:val="00B56CBC"/>
    <w:rsid w:val="00B661E1"/>
    <w:rsid w:val="00B72C78"/>
    <w:rsid w:val="00B72E4E"/>
    <w:rsid w:val="00B7307A"/>
    <w:rsid w:val="00B75766"/>
    <w:rsid w:val="00B800A7"/>
    <w:rsid w:val="00B840F9"/>
    <w:rsid w:val="00B8758E"/>
    <w:rsid w:val="00B87E1D"/>
    <w:rsid w:val="00B91ACA"/>
    <w:rsid w:val="00B92B1B"/>
    <w:rsid w:val="00B92C21"/>
    <w:rsid w:val="00B94931"/>
    <w:rsid w:val="00B9555E"/>
    <w:rsid w:val="00B963DF"/>
    <w:rsid w:val="00B97B1A"/>
    <w:rsid w:val="00BA76B1"/>
    <w:rsid w:val="00BA7EF5"/>
    <w:rsid w:val="00BD2B80"/>
    <w:rsid w:val="00BD563A"/>
    <w:rsid w:val="00BD60EE"/>
    <w:rsid w:val="00BE0A4C"/>
    <w:rsid w:val="00BF0883"/>
    <w:rsid w:val="00BF0C4B"/>
    <w:rsid w:val="00C02827"/>
    <w:rsid w:val="00C0545D"/>
    <w:rsid w:val="00C12EF7"/>
    <w:rsid w:val="00C1368B"/>
    <w:rsid w:val="00C14335"/>
    <w:rsid w:val="00C2089B"/>
    <w:rsid w:val="00C36147"/>
    <w:rsid w:val="00C408AB"/>
    <w:rsid w:val="00C42A63"/>
    <w:rsid w:val="00C45168"/>
    <w:rsid w:val="00C4571E"/>
    <w:rsid w:val="00C638FB"/>
    <w:rsid w:val="00C66185"/>
    <w:rsid w:val="00C76849"/>
    <w:rsid w:val="00C824BF"/>
    <w:rsid w:val="00C8321E"/>
    <w:rsid w:val="00C91D58"/>
    <w:rsid w:val="00C94860"/>
    <w:rsid w:val="00C97173"/>
    <w:rsid w:val="00CA2388"/>
    <w:rsid w:val="00CA6BDC"/>
    <w:rsid w:val="00CA7A86"/>
    <w:rsid w:val="00CB0B15"/>
    <w:rsid w:val="00CB6661"/>
    <w:rsid w:val="00CC381F"/>
    <w:rsid w:val="00CC762A"/>
    <w:rsid w:val="00CD72A5"/>
    <w:rsid w:val="00CD7804"/>
    <w:rsid w:val="00CE2846"/>
    <w:rsid w:val="00CF392B"/>
    <w:rsid w:val="00D00816"/>
    <w:rsid w:val="00D00BEE"/>
    <w:rsid w:val="00D02D85"/>
    <w:rsid w:val="00D066F2"/>
    <w:rsid w:val="00D11510"/>
    <w:rsid w:val="00D12ECB"/>
    <w:rsid w:val="00D24DA9"/>
    <w:rsid w:val="00D251C8"/>
    <w:rsid w:val="00D3576A"/>
    <w:rsid w:val="00D366B8"/>
    <w:rsid w:val="00D45C4C"/>
    <w:rsid w:val="00D51677"/>
    <w:rsid w:val="00D54D3F"/>
    <w:rsid w:val="00D62CD5"/>
    <w:rsid w:val="00D66393"/>
    <w:rsid w:val="00D7405B"/>
    <w:rsid w:val="00D75FF2"/>
    <w:rsid w:val="00D83E39"/>
    <w:rsid w:val="00D84DC8"/>
    <w:rsid w:val="00D863BE"/>
    <w:rsid w:val="00D909B0"/>
    <w:rsid w:val="00D926C6"/>
    <w:rsid w:val="00D937AA"/>
    <w:rsid w:val="00D9553D"/>
    <w:rsid w:val="00DA11C8"/>
    <w:rsid w:val="00DA132B"/>
    <w:rsid w:val="00DA5AE5"/>
    <w:rsid w:val="00DB06F0"/>
    <w:rsid w:val="00DB42A8"/>
    <w:rsid w:val="00DB4BF7"/>
    <w:rsid w:val="00DC1D7C"/>
    <w:rsid w:val="00DC4B69"/>
    <w:rsid w:val="00DC7AA4"/>
    <w:rsid w:val="00DD5C96"/>
    <w:rsid w:val="00DE05B8"/>
    <w:rsid w:val="00DE3FF0"/>
    <w:rsid w:val="00DF2462"/>
    <w:rsid w:val="00DF5184"/>
    <w:rsid w:val="00DF7D92"/>
    <w:rsid w:val="00E04F04"/>
    <w:rsid w:val="00E10020"/>
    <w:rsid w:val="00E12A26"/>
    <w:rsid w:val="00E152EC"/>
    <w:rsid w:val="00E1577F"/>
    <w:rsid w:val="00E22848"/>
    <w:rsid w:val="00E30B38"/>
    <w:rsid w:val="00E42B44"/>
    <w:rsid w:val="00E74F7A"/>
    <w:rsid w:val="00E75EE5"/>
    <w:rsid w:val="00E863DC"/>
    <w:rsid w:val="00E8768D"/>
    <w:rsid w:val="00E90401"/>
    <w:rsid w:val="00E97D8A"/>
    <w:rsid w:val="00EB52A0"/>
    <w:rsid w:val="00EC2128"/>
    <w:rsid w:val="00EC6BFA"/>
    <w:rsid w:val="00ED0B42"/>
    <w:rsid w:val="00ED0C05"/>
    <w:rsid w:val="00ED3F01"/>
    <w:rsid w:val="00EE4CB9"/>
    <w:rsid w:val="00EF06A3"/>
    <w:rsid w:val="00EF08CF"/>
    <w:rsid w:val="00EF2381"/>
    <w:rsid w:val="00F05CF1"/>
    <w:rsid w:val="00F10683"/>
    <w:rsid w:val="00F12866"/>
    <w:rsid w:val="00F22A78"/>
    <w:rsid w:val="00F256CB"/>
    <w:rsid w:val="00F30C0A"/>
    <w:rsid w:val="00F338F8"/>
    <w:rsid w:val="00F34BEC"/>
    <w:rsid w:val="00F35C26"/>
    <w:rsid w:val="00F37992"/>
    <w:rsid w:val="00F474C3"/>
    <w:rsid w:val="00F47DE1"/>
    <w:rsid w:val="00F52020"/>
    <w:rsid w:val="00F53BDA"/>
    <w:rsid w:val="00F54C35"/>
    <w:rsid w:val="00F64E12"/>
    <w:rsid w:val="00F67B68"/>
    <w:rsid w:val="00F8345D"/>
    <w:rsid w:val="00F84D3B"/>
    <w:rsid w:val="00F84D93"/>
    <w:rsid w:val="00F85B0C"/>
    <w:rsid w:val="00F86DDC"/>
    <w:rsid w:val="00F91A01"/>
    <w:rsid w:val="00FA37F6"/>
    <w:rsid w:val="00FA4BA2"/>
    <w:rsid w:val="00FA7A85"/>
    <w:rsid w:val="00FB6019"/>
    <w:rsid w:val="00FC44F3"/>
    <w:rsid w:val="00FC5A07"/>
    <w:rsid w:val="00FC6B2C"/>
    <w:rsid w:val="00FD579C"/>
    <w:rsid w:val="00FD6C48"/>
    <w:rsid w:val="00FF48E4"/>
    <w:rsid w:val="00FF5D46"/>
    <w:rsid w:val="016DF351"/>
    <w:rsid w:val="03C76645"/>
    <w:rsid w:val="0476FDA3"/>
    <w:rsid w:val="05AE4F69"/>
    <w:rsid w:val="0635E3B6"/>
    <w:rsid w:val="06B940D6"/>
    <w:rsid w:val="07B7EDD0"/>
    <w:rsid w:val="082947F0"/>
    <w:rsid w:val="086A322D"/>
    <w:rsid w:val="09FE1C62"/>
    <w:rsid w:val="0A2CAB2A"/>
    <w:rsid w:val="0A427454"/>
    <w:rsid w:val="0D8BA76C"/>
    <w:rsid w:val="0DFA21D8"/>
    <w:rsid w:val="0E49FC05"/>
    <w:rsid w:val="0EA3EF20"/>
    <w:rsid w:val="123A4A58"/>
    <w:rsid w:val="127E3C6D"/>
    <w:rsid w:val="12A55371"/>
    <w:rsid w:val="1524BFF8"/>
    <w:rsid w:val="1566F187"/>
    <w:rsid w:val="16BD1B1E"/>
    <w:rsid w:val="16C5D63A"/>
    <w:rsid w:val="17EB565A"/>
    <w:rsid w:val="188D18C9"/>
    <w:rsid w:val="19FDA8F3"/>
    <w:rsid w:val="1E5F06EB"/>
    <w:rsid w:val="1EC2EAB1"/>
    <w:rsid w:val="1F3AF66A"/>
    <w:rsid w:val="20EE9A3F"/>
    <w:rsid w:val="21F85C65"/>
    <w:rsid w:val="2225DCE0"/>
    <w:rsid w:val="228A6AA0"/>
    <w:rsid w:val="231EC033"/>
    <w:rsid w:val="23AB2A1A"/>
    <w:rsid w:val="24FCEB01"/>
    <w:rsid w:val="26882339"/>
    <w:rsid w:val="27940D65"/>
    <w:rsid w:val="2854B622"/>
    <w:rsid w:val="29AE713B"/>
    <w:rsid w:val="2CBA08F2"/>
    <w:rsid w:val="2EA4B025"/>
    <w:rsid w:val="2F25451B"/>
    <w:rsid w:val="2F3A5523"/>
    <w:rsid w:val="2F3E5313"/>
    <w:rsid w:val="3105C588"/>
    <w:rsid w:val="32D71FCD"/>
    <w:rsid w:val="33F5D634"/>
    <w:rsid w:val="35E6CBC6"/>
    <w:rsid w:val="366F01C3"/>
    <w:rsid w:val="38135979"/>
    <w:rsid w:val="38CC0CFC"/>
    <w:rsid w:val="38F6A791"/>
    <w:rsid w:val="39B876F9"/>
    <w:rsid w:val="3A53DA81"/>
    <w:rsid w:val="3BA60E0D"/>
    <w:rsid w:val="3C20DF36"/>
    <w:rsid w:val="3C6C8462"/>
    <w:rsid w:val="3CDEC553"/>
    <w:rsid w:val="3E645921"/>
    <w:rsid w:val="3EF55765"/>
    <w:rsid w:val="3FA96FC5"/>
    <w:rsid w:val="411C481D"/>
    <w:rsid w:val="415974ED"/>
    <w:rsid w:val="41996B93"/>
    <w:rsid w:val="41A0C4E3"/>
    <w:rsid w:val="4230C316"/>
    <w:rsid w:val="4AB83A13"/>
    <w:rsid w:val="4B81EC27"/>
    <w:rsid w:val="4D8481AD"/>
    <w:rsid w:val="50F29549"/>
    <w:rsid w:val="52294C31"/>
    <w:rsid w:val="52BAFE4C"/>
    <w:rsid w:val="52D53C28"/>
    <w:rsid w:val="531C3C35"/>
    <w:rsid w:val="538E4837"/>
    <w:rsid w:val="54EE6D95"/>
    <w:rsid w:val="55C0EB2F"/>
    <w:rsid w:val="56A4CB39"/>
    <w:rsid w:val="5A05D2A3"/>
    <w:rsid w:val="5B8B528A"/>
    <w:rsid w:val="5BADD820"/>
    <w:rsid w:val="5BD3FF36"/>
    <w:rsid w:val="5C357CDD"/>
    <w:rsid w:val="5F6CA698"/>
    <w:rsid w:val="6042468D"/>
    <w:rsid w:val="60D6FE0C"/>
    <w:rsid w:val="631B7983"/>
    <w:rsid w:val="644671FF"/>
    <w:rsid w:val="64CAA421"/>
    <w:rsid w:val="65153C01"/>
    <w:rsid w:val="6537858E"/>
    <w:rsid w:val="654CFF8C"/>
    <w:rsid w:val="6551988F"/>
    <w:rsid w:val="66290326"/>
    <w:rsid w:val="682299D4"/>
    <w:rsid w:val="6971EC3E"/>
    <w:rsid w:val="6B9E430F"/>
    <w:rsid w:val="6C4B3A0E"/>
    <w:rsid w:val="6DFA015A"/>
    <w:rsid w:val="70126AE1"/>
    <w:rsid w:val="70348E46"/>
    <w:rsid w:val="705A403B"/>
    <w:rsid w:val="7081DB59"/>
    <w:rsid w:val="7125595B"/>
    <w:rsid w:val="74D0A540"/>
    <w:rsid w:val="75012829"/>
    <w:rsid w:val="7540B418"/>
    <w:rsid w:val="754D16B5"/>
    <w:rsid w:val="75DACE26"/>
    <w:rsid w:val="768AFB4C"/>
    <w:rsid w:val="77ADD319"/>
    <w:rsid w:val="77C41D63"/>
    <w:rsid w:val="77D4B8A9"/>
    <w:rsid w:val="7835ED46"/>
    <w:rsid w:val="78B7AFA2"/>
    <w:rsid w:val="792F36E2"/>
    <w:rsid w:val="7975DFAB"/>
    <w:rsid w:val="79C752ED"/>
    <w:rsid w:val="7C0ECBAC"/>
    <w:rsid w:val="7D808DD2"/>
    <w:rsid w:val="7DB56C35"/>
    <w:rsid w:val="7E74181A"/>
    <w:rsid w:val="7E8D6902"/>
    <w:rsid w:val="7EE2AE40"/>
    <w:rsid w:val="7FC6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FC4B"/>
  <w15:chartTrackingRefBased/>
  <w15:docId w15:val="{15A6AEC8-42EA-4FAC-8512-7AE6E4B8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9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92B"/>
    <w:pPr>
      <w:ind w:left="720"/>
      <w:contextualSpacing/>
    </w:pPr>
  </w:style>
  <w:style w:type="table" w:styleId="TableGrid">
    <w:name w:val="Table Grid"/>
    <w:basedOn w:val="TableNormal"/>
    <w:uiPriority w:val="39"/>
    <w:rsid w:val="00CF39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C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01"/>
  </w:style>
  <w:style w:type="paragraph" w:styleId="Footer">
    <w:name w:val="footer"/>
    <w:basedOn w:val="Normal"/>
    <w:link w:val="FooterChar"/>
    <w:uiPriority w:val="99"/>
    <w:unhideWhenUsed/>
    <w:rsid w:val="00E90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01"/>
  </w:style>
  <w:style w:type="character" w:styleId="FollowedHyperlink">
    <w:name w:val="FollowedHyperlink"/>
    <w:basedOn w:val="DefaultParagraphFont"/>
    <w:uiPriority w:val="99"/>
    <w:semiHidden/>
    <w:unhideWhenUsed/>
    <w:rsid w:val="00C42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healthwatch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9T10:27:08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5262E96F26C4D8937B7AA6D71927F" ma:contentTypeVersion="21" ma:contentTypeDescription="Create a new document." ma:contentTypeScope="" ma:versionID="864e711b58f610fc5a7e35294d907ae0">
  <xsd:schema xmlns:xsd="http://www.w3.org/2001/XMLSchema" xmlns:xs="http://www.w3.org/2001/XMLSchema" xmlns:p="http://schemas.microsoft.com/office/2006/metadata/properties" xmlns:ns2="c85f54c0-149e-4544-8c0e-662e6dc7aaae" xmlns:ns3="52052565-ac92-435b-8a42-7034fdf964cd" targetNamespace="http://schemas.microsoft.com/office/2006/metadata/properties" ma:root="true" ma:fieldsID="a016d93cc5c88f7c2d24acf847e7ffa7" ns2:_="" ns3:_="">
    <xsd:import namespace="c85f54c0-149e-4544-8c0e-662e6dc7aaae"/>
    <xsd:import namespace="52052565-ac92-435b-8a42-7034fdf964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54c0-149e-4544-8c0e-662e6dc7a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8a18554-16a0-4dce-877a-762122289724}" ma:internalName="TaxCatchAll" ma:showField="CatchAllData" ma:web="c85f54c0-149e-4544-8c0e-662e6dc7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2565-ac92-435b-8a42-7034fdf9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ccec835-13ec-47c5-9719-96f92b03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5f54c0-149e-4544-8c0e-662e6dc7aaae">
      <UserInfo>
        <DisplayName>Healthwatch  Staff</DisplayName>
        <AccountId>902</AccountId>
        <AccountType/>
      </UserInfo>
      <UserInfo>
        <DisplayName>McGowan, Bren</DisplayName>
        <AccountId>88</AccountId>
        <AccountType/>
      </UserInfo>
      <UserInfo>
        <DisplayName>Msimbe, Judge</DisplayName>
        <AccountId>1199</AccountId>
        <AccountType/>
      </UserInfo>
      <UserInfo>
        <DisplayName>Pope, Hollie</DisplayName>
        <AccountId>48</AccountId>
        <AccountType/>
      </UserInfo>
      <UserInfo>
        <DisplayName>Kinch, Alvin</DisplayName>
        <AccountId>16</AccountId>
        <AccountType/>
      </UserInfo>
    </SharedWithUsers>
    <lcf76f155ced4ddcb4097134ff3c332f xmlns="52052565-ac92-435b-8a42-7034fdf964cd">
      <Terms xmlns="http://schemas.microsoft.com/office/infopath/2007/PartnerControls"/>
    </lcf76f155ced4ddcb4097134ff3c332f>
    <TaxCatchAll xmlns="c85f54c0-149e-4544-8c0e-662e6dc7aaae" xsi:nil="true"/>
  </documentManagement>
</p:properties>
</file>

<file path=customXml/itemProps1.xml><?xml version="1.0" encoding="utf-8"?>
<ds:datastoreItem xmlns:ds="http://schemas.openxmlformats.org/officeDocument/2006/customXml" ds:itemID="{6CBC5CAB-DFC2-4CA7-91E0-60DBD2050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71F8A-E253-4739-A7CB-E2CB69A5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f54c0-149e-4544-8c0e-662e6dc7aaae"/>
    <ds:schemaRef ds:uri="52052565-ac92-435b-8a42-7034fdf9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4E02B-B4B9-49E4-8C87-68FE9B3D230A}">
  <ds:schemaRefs>
    <ds:schemaRef ds:uri="http://schemas.microsoft.com/office/2006/metadata/properties"/>
    <ds:schemaRef ds:uri="http://schemas.microsoft.com/office/infopath/2007/PartnerControls"/>
    <ds:schemaRef ds:uri="c85f54c0-149e-4544-8c0e-662e6dc7aaae"/>
    <ds:schemaRef ds:uri="52052565-ac92-435b-8a42-7034fdf964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Quality Commission</Company>
  <LinksUpToDate>false</LinksUpToDate>
  <CharactersWithSpaces>1208</CharactersWithSpaces>
  <SharedDoc>false</SharedDoc>
  <HLinks>
    <vt:vector size="6" baseType="variant">
      <vt:variant>
        <vt:i4>7995408</vt:i4>
      </vt:variant>
      <vt:variant>
        <vt:i4>0</vt:i4>
      </vt:variant>
      <vt:variant>
        <vt:i4>0</vt:i4>
      </vt:variant>
      <vt:variant>
        <vt:i4>5</vt:i4>
      </vt:variant>
      <vt:variant>
        <vt:lpwstr>mailto:info@healthwatch.co.uk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Benham</dc:creator>
  <cp:keywords/>
  <dc:description/>
  <cp:lastModifiedBy>Andrea Goldie</cp:lastModifiedBy>
  <cp:revision>2</cp:revision>
  <cp:lastPrinted>2024-06-07T02:44:00Z</cp:lastPrinted>
  <dcterms:created xsi:type="dcterms:W3CDTF">2026-02-06T12:35:00Z</dcterms:created>
  <dcterms:modified xsi:type="dcterms:W3CDTF">2026-02-06T12:35:00Z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0x010100F9B5262E96F26C4D8937B7AA6D71927F</vt:lpwstr>
  </property>
  <property fmtid="{D5CDD505-2E9C-101B-9397-08002B2CF9AE}" pid="3" name="MediaServiceImageTags">
    <vt:lpwstr/>
  </property>
</Properties>
</file>