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392"/>
      </w:tblGrid>
      <w:tr w:rsidR="00C70C03" w14:paraId="22917089" w14:textId="77777777" w:rsidTr="00866ED3">
        <w:tc>
          <w:tcPr>
            <w:tcW w:w="10235" w:type="dxa"/>
            <w:gridSpan w:val="2"/>
          </w:tcPr>
          <w:p w14:paraId="1E2C3F9F" w14:textId="25840A50" w:rsidR="00C70C03" w:rsidRPr="00580734" w:rsidRDefault="00C70C03" w:rsidP="00A94635">
            <w:pPr>
              <w:jc w:val="center"/>
              <w:rPr>
                <w:sz w:val="32"/>
                <w:szCs w:val="32"/>
              </w:rPr>
            </w:pPr>
          </w:p>
        </w:tc>
      </w:tr>
      <w:tr w:rsidR="00C70C03" w14:paraId="790DBE95" w14:textId="77777777" w:rsidTr="009763D0">
        <w:trPr>
          <w:trHeight w:val="627"/>
        </w:trPr>
        <w:tc>
          <w:tcPr>
            <w:tcW w:w="10235" w:type="dxa"/>
            <w:gridSpan w:val="2"/>
          </w:tcPr>
          <w:p w14:paraId="4096ECF8" w14:textId="582E2270" w:rsidR="00014A2A" w:rsidRPr="00B5791D" w:rsidRDefault="009763D0" w:rsidP="009763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  <w:t>Participation and Engagement</w:t>
            </w:r>
            <w:r w:rsidR="00B64E4F"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  <w:t xml:space="preserve"> </w:t>
            </w:r>
            <w:r w:rsidR="002E314D" w:rsidRPr="00014A2A"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  <w:t>Apprentice</w:t>
            </w:r>
          </w:p>
        </w:tc>
      </w:tr>
      <w:tr w:rsidR="00B5791D" w:rsidRPr="00A6691C" w14:paraId="1C040F9F" w14:textId="77777777" w:rsidTr="00866ED3">
        <w:tc>
          <w:tcPr>
            <w:tcW w:w="1843" w:type="dxa"/>
          </w:tcPr>
          <w:p w14:paraId="1F5547D4" w14:textId="77777777" w:rsidR="00B5791D" w:rsidRPr="002E314D" w:rsidRDefault="00B5791D" w:rsidP="009763D0">
            <w:pPr>
              <w:pStyle w:val="NoSpacing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E314D">
              <w:rPr>
                <w:rFonts w:ascii="Arial" w:hAnsi="Arial" w:cs="Arial"/>
                <w:b/>
                <w:color w:val="FFFFFF" w:themeColor="background1"/>
              </w:rPr>
              <w:t xml:space="preserve">Employer: </w:t>
            </w:r>
          </w:p>
        </w:tc>
        <w:tc>
          <w:tcPr>
            <w:tcW w:w="8392" w:type="dxa"/>
          </w:tcPr>
          <w:p w14:paraId="25B1407F" w14:textId="6ADA2230" w:rsidR="00B5791D" w:rsidRPr="00420716" w:rsidRDefault="00B64E4F" w:rsidP="009763D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Darlington Borough Council </w:t>
            </w:r>
          </w:p>
        </w:tc>
      </w:tr>
      <w:tr w:rsidR="00B5791D" w:rsidRPr="00A6691C" w14:paraId="2DD273CE" w14:textId="77777777" w:rsidTr="00866ED3">
        <w:tc>
          <w:tcPr>
            <w:tcW w:w="1843" w:type="dxa"/>
          </w:tcPr>
          <w:p w14:paraId="62D8052D" w14:textId="77777777" w:rsidR="00B5791D" w:rsidRPr="002E314D" w:rsidRDefault="00B5791D" w:rsidP="009763D0">
            <w:pPr>
              <w:pStyle w:val="NoSpacing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E314D">
              <w:rPr>
                <w:rFonts w:ascii="Arial" w:hAnsi="Arial" w:cs="Arial"/>
                <w:b/>
                <w:color w:val="FFFFFF" w:themeColor="background1"/>
              </w:rPr>
              <w:t xml:space="preserve">Location: </w:t>
            </w:r>
          </w:p>
        </w:tc>
        <w:tc>
          <w:tcPr>
            <w:tcW w:w="8392" w:type="dxa"/>
          </w:tcPr>
          <w:p w14:paraId="144B74F4" w14:textId="7CEBF8A0" w:rsidR="00B5791D" w:rsidRPr="00420716" w:rsidRDefault="009763D0" w:rsidP="009763D0">
            <w:pPr>
              <w:pStyle w:val="wp-normal-p"/>
              <w:spacing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6ACFDD8" wp14:editId="4DEE3BED">
                  <wp:simplePos x="0" y="0"/>
                  <wp:positionH relativeFrom="column">
                    <wp:posOffset>3072765</wp:posOffset>
                  </wp:positionH>
                  <wp:positionV relativeFrom="paragraph">
                    <wp:posOffset>-196215</wp:posOffset>
                  </wp:positionV>
                  <wp:extent cx="2203450" cy="599338"/>
                  <wp:effectExtent l="0" t="0" r="6350" b="0"/>
                  <wp:wrapNone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59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E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Town Hall, </w:t>
            </w:r>
            <w:proofErr w:type="spellStart"/>
            <w:r w:rsidR="00A94635">
              <w:rPr>
                <w:rFonts w:ascii="Arial" w:hAnsi="Arial" w:cs="Arial"/>
                <w:color w:val="000000" w:themeColor="text1"/>
                <w:sz w:val="22"/>
                <w:szCs w:val="22"/>
              </w:rPr>
              <w:t>Feethams</w:t>
            </w:r>
            <w:proofErr w:type="spellEnd"/>
            <w:r w:rsidR="00A9463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B64E4F">
              <w:rPr>
                <w:rFonts w:ascii="Arial" w:hAnsi="Arial" w:cs="Arial"/>
                <w:color w:val="000000" w:themeColor="text1"/>
                <w:sz w:val="22"/>
                <w:szCs w:val="22"/>
              </w:rPr>
              <w:t>Darlington</w:t>
            </w:r>
            <w:r w:rsidR="00A9463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B64E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DL1 5QT</w:t>
            </w:r>
          </w:p>
        </w:tc>
      </w:tr>
      <w:tr w:rsidR="00B5791D" w:rsidRPr="00A6691C" w14:paraId="57DB93E4" w14:textId="77777777" w:rsidTr="00866ED3">
        <w:trPr>
          <w:trHeight w:val="80"/>
        </w:trPr>
        <w:tc>
          <w:tcPr>
            <w:tcW w:w="1843" w:type="dxa"/>
          </w:tcPr>
          <w:p w14:paraId="7DB18464" w14:textId="77777777" w:rsidR="00B5791D" w:rsidRPr="002E314D" w:rsidRDefault="00B5791D" w:rsidP="009763D0">
            <w:pPr>
              <w:pStyle w:val="NoSpacing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E314D">
              <w:rPr>
                <w:rFonts w:ascii="Arial" w:hAnsi="Arial" w:cs="Arial"/>
                <w:b/>
                <w:color w:val="FFFFFF" w:themeColor="background1"/>
              </w:rPr>
              <w:t xml:space="preserve">Hours: </w:t>
            </w:r>
          </w:p>
        </w:tc>
        <w:tc>
          <w:tcPr>
            <w:tcW w:w="8392" w:type="dxa"/>
          </w:tcPr>
          <w:p w14:paraId="1E30F960" w14:textId="49518BD5" w:rsidR="00B5791D" w:rsidRPr="00420716" w:rsidRDefault="00B5791D" w:rsidP="009763D0">
            <w:pPr>
              <w:pStyle w:val="NoSpacing"/>
              <w:rPr>
                <w:rFonts w:ascii="Arial" w:hAnsi="Arial" w:cs="Arial"/>
              </w:rPr>
            </w:pPr>
            <w:r w:rsidRPr="00420716">
              <w:rPr>
                <w:rFonts w:ascii="Arial" w:hAnsi="Arial" w:cs="Arial"/>
              </w:rPr>
              <w:t xml:space="preserve">37 hours per week </w:t>
            </w:r>
          </w:p>
        </w:tc>
      </w:tr>
      <w:tr w:rsidR="00B5791D" w:rsidRPr="00A6691C" w14:paraId="1D7EFB7A" w14:textId="77777777" w:rsidTr="00866ED3">
        <w:tc>
          <w:tcPr>
            <w:tcW w:w="1843" w:type="dxa"/>
          </w:tcPr>
          <w:p w14:paraId="45079D74" w14:textId="77777777" w:rsidR="00B5791D" w:rsidRPr="002E314D" w:rsidRDefault="00B5791D" w:rsidP="00B5791D">
            <w:pPr>
              <w:pStyle w:val="NoSpacing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E314D">
              <w:rPr>
                <w:rFonts w:ascii="Arial" w:hAnsi="Arial" w:cs="Arial"/>
                <w:b/>
                <w:color w:val="FFFFFF" w:themeColor="background1"/>
              </w:rPr>
              <w:t>Salary:</w:t>
            </w:r>
          </w:p>
          <w:p w14:paraId="0F98A821" w14:textId="77777777" w:rsidR="00B5791D" w:rsidRPr="002E314D" w:rsidRDefault="00B5791D" w:rsidP="00B5791D">
            <w:pPr>
              <w:pStyle w:val="NoSpacing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E314D">
              <w:rPr>
                <w:rFonts w:ascii="Arial" w:hAnsi="Arial" w:cs="Arial"/>
                <w:b/>
                <w:color w:val="FFFFFF" w:themeColor="background1"/>
              </w:rPr>
              <w:t>Posts:</w:t>
            </w:r>
          </w:p>
          <w:p w14:paraId="1DC57EA0" w14:textId="7CFCF6E5" w:rsidR="00B5791D" w:rsidRPr="002E314D" w:rsidRDefault="00B5791D" w:rsidP="00B5791D">
            <w:pPr>
              <w:pStyle w:val="NoSpacing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8392" w:type="dxa"/>
          </w:tcPr>
          <w:p w14:paraId="28650E59" w14:textId="31057F5A" w:rsidR="00B5791D" w:rsidRPr="00420716" w:rsidRDefault="00B5791D" w:rsidP="00B5791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  <w:r w:rsidRPr="00420716">
              <w:rPr>
                <w:rFonts w:ascii="Arial" w:hAnsi="Arial" w:cs="Arial"/>
              </w:rPr>
              <w:t>£4.</w:t>
            </w:r>
            <w:r>
              <w:rPr>
                <w:rFonts w:ascii="Arial" w:hAnsi="Arial" w:cs="Arial"/>
              </w:rPr>
              <w:t>30</w:t>
            </w:r>
            <w:r w:rsidRPr="00420716">
              <w:rPr>
                <w:rFonts w:ascii="Arial" w:hAnsi="Arial" w:cs="Arial"/>
              </w:rPr>
              <w:t xml:space="preserve"> per hour </w:t>
            </w:r>
          </w:p>
          <w:p w14:paraId="47E44293" w14:textId="77777777" w:rsidR="00B5791D" w:rsidRPr="00420716" w:rsidRDefault="00B5791D" w:rsidP="00B5791D">
            <w:pPr>
              <w:pStyle w:val="NoSpacing"/>
              <w:rPr>
                <w:rFonts w:ascii="Arial" w:hAnsi="Arial" w:cs="Arial"/>
              </w:rPr>
            </w:pPr>
            <w:r w:rsidRPr="00420716">
              <w:rPr>
                <w:rFonts w:ascii="Arial" w:hAnsi="Arial" w:cs="Arial"/>
              </w:rPr>
              <w:t>1</w:t>
            </w:r>
          </w:p>
          <w:p w14:paraId="3C979013" w14:textId="7DBAF1C1" w:rsidR="00B5791D" w:rsidRPr="00420716" w:rsidRDefault="00B5791D" w:rsidP="00B5791D">
            <w:pPr>
              <w:pStyle w:val="NoSpacing"/>
              <w:rPr>
                <w:rFonts w:ascii="Arial" w:hAnsi="Arial" w:cs="Arial"/>
              </w:rPr>
            </w:pPr>
          </w:p>
        </w:tc>
      </w:tr>
      <w:tr w:rsidR="00B5791D" w:rsidRPr="00A6691C" w14:paraId="12B30F7E" w14:textId="77777777" w:rsidTr="00866ED3">
        <w:tc>
          <w:tcPr>
            <w:tcW w:w="1843" w:type="dxa"/>
          </w:tcPr>
          <w:p w14:paraId="2B82313E" w14:textId="4125FCD9" w:rsidR="00B5791D" w:rsidRPr="002E314D" w:rsidRDefault="00B5791D" w:rsidP="009763D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7456" behindDoc="1" locked="0" layoutInCell="1" allowOverlap="1" wp14:anchorId="52B18D45" wp14:editId="3B61191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-952500</wp:posOffset>
                      </wp:positionV>
                      <wp:extent cx="1132528" cy="8229600"/>
                      <wp:effectExtent l="0" t="0" r="10795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528" cy="822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FD5"/>
                              </a:solidFill>
                              <a:ln w="25400">
                                <a:solidFill>
                                  <a:srgbClr val="008FD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91F36" id="Rectangle 7" o:spid="_x0000_s1026" style="position:absolute;margin-left:-2.4pt;margin-top:-75pt;width:89.2pt;height:9in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" fillcolor="#008fd5" strokecolor="#008fd5" strokeweight="2pt">
                      <v:shadow color="black [0]"/>
                      <v:textbox inset="2.88pt,2.88pt,2.88pt,2.88pt"/>
                    </v:rect>
                  </w:pict>
                </mc:Fallback>
              </mc:AlternateContent>
            </w:r>
            <w:r w:rsidRPr="002E314D">
              <w:rPr>
                <w:rFonts w:ascii="Arial" w:hAnsi="Arial" w:cs="Arial"/>
                <w:b/>
                <w:color w:val="FFFFFF" w:themeColor="background1"/>
              </w:rPr>
              <w:t>Duties:</w:t>
            </w:r>
          </w:p>
        </w:tc>
        <w:tc>
          <w:tcPr>
            <w:tcW w:w="8392" w:type="dxa"/>
          </w:tcPr>
          <w:p w14:paraId="0EFF4BF6" w14:textId="77777777" w:rsidR="009763D0" w:rsidRPr="009763D0" w:rsidRDefault="009763D0" w:rsidP="009763D0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63D0">
              <w:rPr>
                <w:rFonts w:ascii="Arial" w:eastAsia="Times New Roman" w:hAnsi="Arial" w:cs="Arial"/>
                <w:lang w:eastAsia="en-GB"/>
              </w:rPr>
              <w:t>Do you have what it takes to make a difference? Do you have the skills, knowledge and experience required to ensure that the voice of children in care / leaving care is heard? Do you have the passion to ensure their voice is pivotal in driving developments? You will benefit from being part of a small team with access to and support from managers. Duties include:</w:t>
            </w:r>
          </w:p>
          <w:p w14:paraId="7311E1BF" w14:textId="77777777" w:rsidR="009763D0" w:rsidRPr="009763D0" w:rsidRDefault="009763D0" w:rsidP="009763D0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63D0">
              <w:rPr>
                <w:rFonts w:ascii="Arial" w:eastAsia="Times New Roman" w:hAnsi="Arial" w:cs="Arial"/>
                <w:lang w:eastAsia="en-GB"/>
              </w:rPr>
              <w:t xml:space="preserve">Provide support to deal with a wide range of customer enquiries, ensuring a friendly and responsive service to telephone enquiries, </w:t>
            </w:r>
            <w:proofErr w:type="gramStart"/>
            <w:r w:rsidRPr="009763D0">
              <w:rPr>
                <w:rFonts w:ascii="Arial" w:eastAsia="Times New Roman" w:hAnsi="Arial" w:cs="Arial"/>
                <w:lang w:eastAsia="en-GB"/>
              </w:rPr>
              <w:t>email</w:t>
            </w:r>
            <w:proofErr w:type="gramEnd"/>
            <w:r w:rsidRPr="009763D0">
              <w:rPr>
                <w:rFonts w:ascii="Arial" w:eastAsia="Times New Roman" w:hAnsi="Arial" w:cs="Arial"/>
                <w:lang w:eastAsia="en-GB"/>
              </w:rPr>
              <w:t xml:space="preserve"> and visitors</w:t>
            </w:r>
          </w:p>
          <w:p w14:paraId="100E643C" w14:textId="77777777" w:rsidR="009763D0" w:rsidRPr="009763D0" w:rsidRDefault="009763D0" w:rsidP="009763D0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63D0">
              <w:rPr>
                <w:rFonts w:ascii="Arial" w:eastAsia="Times New Roman" w:hAnsi="Arial" w:cs="Arial"/>
                <w:lang w:eastAsia="en-GB"/>
              </w:rPr>
              <w:t>Undertake administrative duties as required, including photocopying, filing, scanning, copy typing and taking notes at meetings</w:t>
            </w:r>
          </w:p>
          <w:p w14:paraId="1328116A" w14:textId="77777777" w:rsidR="009763D0" w:rsidRPr="009763D0" w:rsidRDefault="009763D0" w:rsidP="009763D0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63D0">
              <w:rPr>
                <w:rFonts w:ascii="Arial" w:eastAsia="Times New Roman" w:hAnsi="Arial" w:cs="Arial"/>
                <w:lang w:eastAsia="en-GB"/>
              </w:rPr>
              <w:t>Perform diary management functions for officers in the authority including arranging and re-arranging meetings, room booking and organising refreshments</w:t>
            </w:r>
          </w:p>
          <w:p w14:paraId="0330CB28" w14:textId="77777777" w:rsidR="009763D0" w:rsidRPr="009763D0" w:rsidRDefault="009763D0" w:rsidP="009763D0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63D0">
              <w:rPr>
                <w:rFonts w:ascii="Arial" w:eastAsia="Times New Roman" w:hAnsi="Arial" w:cs="Arial"/>
                <w:lang w:eastAsia="en-GB"/>
              </w:rPr>
              <w:t>To provide basic facilities management - setting up rooms for meetings ensuring the required equipment and resources are available and assisting attendees</w:t>
            </w:r>
          </w:p>
          <w:p w14:paraId="01EE6120" w14:textId="77777777" w:rsidR="009763D0" w:rsidRPr="009763D0" w:rsidRDefault="009763D0" w:rsidP="009763D0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63D0">
              <w:rPr>
                <w:rFonts w:ascii="Arial" w:eastAsia="Times New Roman" w:hAnsi="Arial" w:cs="Arial"/>
                <w:lang w:eastAsia="en-GB"/>
              </w:rPr>
              <w:t>Speak directly to children involved in services including Looked After Children and Care Leavers, and report what they say back to Corporate Parenting Panel</w:t>
            </w:r>
          </w:p>
          <w:p w14:paraId="3110C6D2" w14:textId="77777777" w:rsidR="009763D0" w:rsidRPr="009763D0" w:rsidRDefault="009763D0" w:rsidP="009763D0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63D0">
              <w:rPr>
                <w:rFonts w:ascii="Arial" w:eastAsia="Times New Roman" w:hAnsi="Arial" w:cs="Arial"/>
                <w:lang w:eastAsia="en-GB"/>
              </w:rPr>
              <w:t>Make suggestions to the Corporate Parenting Panel about how they might improve their services based on the feedback gathered from those children and young people</w:t>
            </w:r>
          </w:p>
          <w:p w14:paraId="6BA8279F" w14:textId="77777777" w:rsidR="009763D0" w:rsidRPr="009763D0" w:rsidRDefault="009763D0" w:rsidP="009763D0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63D0">
              <w:rPr>
                <w:rFonts w:ascii="Arial" w:eastAsia="Times New Roman" w:hAnsi="Arial" w:cs="Arial"/>
                <w:lang w:eastAsia="en-GB"/>
              </w:rPr>
              <w:t xml:space="preserve">Explore, </w:t>
            </w:r>
            <w:proofErr w:type="gramStart"/>
            <w:r w:rsidRPr="009763D0">
              <w:rPr>
                <w:rFonts w:ascii="Arial" w:eastAsia="Times New Roman" w:hAnsi="Arial" w:cs="Arial"/>
                <w:lang w:eastAsia="en-GB"/>
              </w:rPr>
              <w:t>create</w:t>
            </w:r>
            <w:proofErr w:type="gramEnd"/>
            <w:r w:rsidRPr="009763D0">
              <w:rPr>
                <w:rFonts w:ascii="Arial" w:eastAsia="Times New Roman" w:hAnsi="Arial" w:cs="Arial"/>
                <w:lang w:eastAsia="en-GB"/>
              </w:rPr>
              <w:t xml:space="preserve"> and promote new ways for services to get feedback from children and young people</w:t>
            </w:r>
          </w:p>
          <w:p w14:paraId="2D04DFF2" w14:textId="77777777" w:rsidR="009763D0" w:rsidRPr="009763D0" w:rsidRDefault="009763D0" w:rsidP="009763D0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63D0">
              <w:rPr>
                <w:rFonts w:ascii="Arial" w:eastAsia="Times New Roman" w:hAnsi="Arial" w:cs="Arial"/>
                <w:lang w:eastAsia="en-GB"/>
              </w:rPr>
              <w:t>Create links to other youth councils / networks / children in care councils and promote the work of Darlington Borough Council Children’s Services</w:t>
            </w:r>
          </w:p>
          <w:p w14:paraId="318DDCCA" w14:textId="56DD1784" w:rsidR="009763D0" w:rsidRPr="009763D0" w:rsidRDefault="009763D0" w:rsidP="009763D0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Other duties as required</w:t>
            </w:r>
          </w:p>
          <w:p w14:paraId="2F52B33E" w14:textId="0A0D0EBD" w:rsidR="00B64E4F" w:rsidRPr="009763D0" w:rsidRDefault="00B64E4F" w:rsidP="009763D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</w:tr>
      <w:tr w:rsidR="00B5791D" w:rsidRPr="00A6691C" w14:paraId="345DFF03" w14:textId="77777777" w:rsidTr="00866ED3">
        <w:tc>
          <w:tcPr>
            <w:tcW w:w="1843" w:type="dxa"/>
          </w:tcPr>
          <w:p w14:paraId="7A661090" w14:textId="77777777" w:rsidR="00B5791D" w:rsidRPr="002E314D" w:rsidRDefault="00B5791D" w:rsidP="00B5791D">
            <w:pPr>
              <w:spacing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E314D">
              <w:rPr>
                <w:rFonts w:ascii="Arial" w:hAnsi="Arial" w:cs="Arial"/>
                <w:b/>
                <w:color w:val="FFFFFF" w:themeColor="background1"/>
              </w:rPr>
              <w:t xml:space="preserve">Training: </w:t>
            </w:r>
          </w:p>
        </w:tc>
        <w:tc>
          <w:tcPr>
            <w:tcW w:w="8392" w:type="dxa"/>
          </w:tcPr>
          <w:p w14:paraId="65083A72" w14:textId="0AE0D572" w:rsidR="00B5791D" w:rsidRPr="00420716" w:rsidRDefault="00B5791D" w:rsidP="00B5791D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20716">
              <w:rPr>
                <w:rFonts w:ascii="Arial" w:hAnsi="Arial" w:cs="Arial"/>
                <w:lang w:eastAsia="en-GB"/>
              </w:rPr>
              <w:t>Training will take place periodically</w:t>
            </w:r>
            <w:r w:rsidRPr="00420716">
              <w:rPr>
                <w:rFonts w:ascii="Arial" w:hAnsi="Arial" w:cs="Arial"/>
              </w:rPr>
              <w:t xml:space="preserve"> at our training centre in Darlington (DL1 5AJ) and/or remotely as required</w:t>
            </w:r>
            <w:r w:rsidRPr="00420716">
              <w:rPr>
                <w:rFonts w:ascii="Arial" w:hAnsi="Arial" w:cs="Arial"/>
                <w:lang w:eastAsia="en-GB"/>
              </w:rPr>
              <w:t xml:space="preserve">, to work towards the theory elements of the framework. The other days will be spent working with your employer </w:t>
            </w:r>
            <w:r w:rsidRPr="00420716">
              <w:rPr>
                <w:rFonts w:ascii="Arial" w:eastAsia="Times New Roman" w:hAnsi="Arial" w:cs="Arial"/>
                <w:color w:val="000000"/>
                <w:lang w:eastAsia="en-GB"/>
              </w:rPr>
              <w:t xml:space="preserve">gaining the skills and knowledge required to complete your Apprenticeship. </w:t>
            </w:r>
            <w:r w:rsidRPr="00420716">
              <w:rPr>
                <w:rFonts w:ascii="Arial" w:hAnsi="Arial" w:cs="Arial"/>
                <w:lang w:eastAsia="en-GB"/>
              </w:rPr>
              <w:t>Qualifications you will work towards are:</w:t>
            </w:r>
            <w:r w:rsidRPr="00420716">
              <w:rPr>
                <w:rFonts w:ascii="Arial" w:hAnsi="Arial" w:cs="Arial"/>
                <w:lang w:eastAsia="en-GB"/>
              </w:rPr>
              <w:br/>
            </w:r>
          </w:p>
          <w:p w14:paraId="07B71B7B" w14:textId="23CCEA1B" w:rsidR="00B5791D" w:rsidRPr="00420716" w:rsidRDefault="00B64E4F" w:rsidP="00B5791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L3 Business Administrator Apprenticeship Standard</w:t>
            </w:r>
          </w:p>
          <w:p w14:paraId="6E887319" w14:textId="77777777" w:rsidR="00B5791D" w:rsidRDefault="00B5791D" w:rsidP="00B64E4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lang w:eastAsia="en-GB"/>
              </w:rPr>
            </w:pPr>
            <w:r w:rsidRPr="00420716">
              <w:rPr>
                <w:rFonts w:ascii="Arial" w:hAnsi="Arial" w:cs="Arial"/>
                <w:lang w:eastAsia="en-GB"/>
              </w:rPr>
              <w:t xml:space="preserve">Functional Skills in maths, </w:t>
            </w:r>
            <w:proofErr w:type="gramStart"/>
            <w:r w:rsidRPr="00420716">
              <w:rPr>
                <w:rFonts w:ascii="Arial" w:hAnsi="Arial" w:cs="Arial"/>
                <w:lang w:eastAsia="en-GB"/>
              </w:rPr>
              <w:t>English</w:t>
            </w:r>
            <w:proofErr w:type="gramEnd"/>
            <w:r w:rsidRPr="00420716">
              <w:rPr>
                <w:rFonts w:ascii="Arial" w:hAnsi="Arial" w:cs="Arial"/>
                <w:lang w:eastAsia="en-GB"/>
              </w:rPr>
              <w:t xml:space="preserve"> and ICT (as required)</w:t>
            </w:r>
          </w:p>
          <w:p w14:paraId="5F03EB12" w14:textId="2B5B7446" w:rsidR="00B64E4F" w:rsidRPr="00B64E4F" w:rsidRDefault="00B64E4F" w:rsidP="00B64E4F">
            <w:pPr>
              <w:pStyle w:val="NoSpacing"/>
              <w:ind w:left="720"/>
              <w:rPr>
                <w:rFonts w:ascii="Arial" w:hAnsi="Arial" w:cs="Arial"/>
                <w:lang w:eastAsia="en-GB"/>
              </w:rPr>
            </w:pPr>
          </w:p>
        </w:tc>
      </w:tr>
      <w:tr w:rsidR="00B5791D" w:rsidRPr="00A6691C" w14:paraId="28F3B19F" w14:textId="77777777" w:rsidTr="00866ED3">
        <w:tc>
          <w:tcPr>
            <w:tcW w:w="1843" w:type="dxa"/>
          </w:tcPr>
          <w:p w14:paraId="150CD808" w14:textId="77777777" w:rsidR="00B5791D" w:rsidRPr="002E314D" w:rsidRDefault="00B5791D" w:rsidP="00B5791D">
            <w:pPr>
              <w:spacing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E314D">
              <w:rPr>
                <w:rFonts w:ascii="Arial" w:hAnsi="Arial" w:cs="Arial"/>
                <w:b/>
                <w:color w:val="FFFFFF" w:themeColor="background1"/>
              </w:rPr>
              <w:t xml:space="preserve">Progression: </w:t>
            </w:r>
          </w:p>
        </w:tc>
        <w:tc>
          <w:tcPr>
            <w:tcW w:w="8392" w:type="dxa"/>
          </w:tcPr>
          <w:p w14:paraId="28C85864" w14:textId="06CF9476" w:rsidR="00B5791D" w:rsidRPr="00420716" w:rsidRDefault="00B5791D" w:rsidP="00B5791D">
            <w:pPr>
              <w:spacing w:line="240" w:lineRule="auto"/>
              <w:rPr>
                <w:rFonts w:ascii="Arial" w:hAnsi="Arial" w:cs="Arial"/>
              </w:rPr>
            </w:pPr>
            <w:r w:rsidRPr="00420716">
              <w:rPr>
                <w:rFonts w:ascii="Arial" w:hAnsi="Arial" w:cs="Arial"/>
              </w:rPr>
              <w:t>Possible progression into full time employment for the right candidate.</w:t>
            </w:r>
          </w:p>
        </w:tc>
      </w:tr>
      <w:tr w:rsidR="00B5791D" w:rsidRPr="00420716" w14:paraId="24DF7D30" w14:textId="77777777" w:rsidTr="00866ED3">
        <w:tc>
          <w:tcPr>
            <w:tcW w:w="1843" w:type="dxa"/>
          </w:tcPr>
          <w:p w14:paraId="27F1EA91" w14:textId="77777777" w:rsidR="00B5791D" w:rsidRPr="002E314D" w:rsidRDefault="00B5791D" w:rsidP="00B5791D">
            <w:pPr>
              <w:spacing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2E314D">
              <w:rPr>
                <w:rFonts w:ascii="Arial" w:hAnsi="Arial" w:cs="Arial"/>
                <w:b/>
                <w:color w:val="FFFFFF" w:themeColor="background1"/>
              </w:rPr>
              <w:t>Closing Date:</w:t>
            </w:r>
          </w:p>
        </w:tc>
        <w:tc>
          <w:tcPr>
            <w:tcW w:w="8392" w:type="dxa"/>
          </w:tcPr>
          <w:p w14:paraId="06C0934C" w14:textId="13C967E7" w:rsidR="00B5791D" w:rsidRPr="008F508F" w:rsidRDefault="009763D0" w:rsidP="00B5791D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 7</w:t>
            </w:r>
            <w:r w:rsidRPr="009763D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February </w:t>
            </w:r>
            <w:r w:rsidR="00A94635"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B5791D" w:rsidRPr="00420716" w14:paraId="34BB003B" w14:textId="77777777" w:rsidTr="00866ED3">
        <w:tc>
          <w:tcPr>
            <w:tcW w:w="1843" w:type="dxa"/>
          </w:tcPr>
          <w:p w14:paraId="2CD26538" w14:textId="70EFA510" w:rsidR="00B5791D" w:rsidRPr="002E314D" w:rsidRDefault="008F508F" w:rsidP="00B5791D">
            <w:pPr>
              <w:spacing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Apply:</w:t>
            </w:r>
          </w:p>
        </w:tc>
        <w:tc>
          <w:tcPr>
            <w:tcW w:w="8392" w:type="dxa"/>
          </w:tcPr>
          <w:p w14:paraId="43912845" w14:textId="77777777" w:rsidR="009763D0" w:rsidRDefault="00B5791D" w:rsidP="009763D0">
            <w:pPr>
              <w:pStyle w:val="Default"/>
              <w:rPr>
                <w:sz w:val="22"/>
                <w:szCs w:val="22"/>
              </w:rPr>
            </w:pPr>
            <w:r w:rsidRPr="002E314D">
              <w:rPr>
                <w:sz w:val="22"/>
                <w:szCs w:val="22"/>
              </w:rPr>
              <w:t>To</w:t>
            </w:r>
            <w:r w:rsidRPr="00F727B4">
              <w:rPr>
                <w:sz w:val="22"/>
                <w:szCs w:val="22"/>
              </w:rPr>
              <w:t xml:space="preserve"> apply visi</w:t>
            </w:r>
            <w:r w:rsidR="00A94635">
              <w:rPr>
                <w:sz w:val="22"/>
                <w:szCs w:val="22"/>
              </w:rPr>
              <w:t xml:space="preserve">t: </w:t>
            </w:r>
            <w:hyperlink r:id="rId8" w:history="1">
              <w:r w:rsidR="009763D0" w:rsidRPr="001D09E1">
                <w:rPr>
                  <w:rStyle w:val="Hyperlink"/>
                  <w:sz w:val="22"/>
                  <w:szCs w:val="22"/>
                </w:rPr>
                <w:t>https://www.northeastjobs.or</w:t>
              </w:r>
              <w:r w:rsidR="009763D0" w:rsidRPr="001D09E1">
                <w:rPr>
                  <w:rStyle w:val="Hyperlink"/>
                  <w:sz w:val="22"/>
                  <w:szCs w:val="22"/>
                </w:rPr>
                <w:t>g</w:t>
              </w:r>
              <w:r w:rsidR="009763D0" w:rsidRPr="001D09E1">
                <w:rPr>
                  <w:rStyle w:val="Hyperlink"/>
                  <w:sz w:val="22"/>
                  <w:szCs w:val="22"/>
                </w:rPr>
                <w:t>.uk/job/HR_Apprentice/218</w:t>
              </w:r>
              <w:r w:rsidR="009763D0" w:rsidRPr="001D09E1">
                <w:rPr>
                  <w:rStyle w:val="Hyperlink"/>
                </w:rPr>
                <w:t>536</w:t>
              </w:r>
            </w:hyperlink>
          </w:p>
          <w:p w14:paraId="4B2734B6" w14:textId="77777777" w:rsidR="009763D0" w:rsidRDefault="009763D0" w:rsidP="009763D0">
            <w:pPr>
              <w:pStyle w:val="Default"/>
              <w:rPr>
                <w:sz w:val="22"/>
                <w:szCs w:val="22"/>
                <w:shd w:val="clear" w:color="auto" w:fill="FCFCFF"/>
              </w:rPr>
            </w:pPr>
          </w:p>
          <w:p w14:paraId="759A1F98" w14:textId="36D60269" w:rsidR="00B5791D" w:rsidRPr="009763D0" w:rsidRDefault="00B5791D" w:rsidP="009763D0">
            <w:pPr>
              <w:pStyle w:val="Default"/>
            </w:pPr>
            <w:r>
              <w:rPr>
                <w:color w:val="262525"/>
                <w:sz w:val="22"/>
                <w:szCs w:val="22"/>
                <w:shd w:val="clear" w:color="auto" w:fill="FCFCFF"/>
              </w:rPr>
              <w:t>Fo</w:t>
            </w:r>
            <w:r w:rsidRPr="00420716">
              <w:rPr>
                <w:color w:val="262525"/>
                <w:sz w:val="22"/>
                <w:szCs w:val="22"/>
                <w:shd w:val="clear" w:color="auto" w:fill="FCFCFF"/>
              </w:rPr>
              <w:t xml:space="preserve">r more </w:t>
            </w:r>
            <w:proofErr w:type="gramStart"/>
            <w:r w:rsidRPr="00420716">
              <w:rPr>
                <w:color w:val="262525"/>
                <w:sz w:val="22"/>
                <w:szCs w:val="22"/>
                <w:shd w:val="clear" w:color="auto" w:fill="FCFCFF"/>
              </w:rPr>
              <w:t>information</w:t>
            </w:r>
            <w:proofErr w:type="gramEnd"/>
            <w:r w:rsidRPr="00420716">
              <w:rPr>
                <w:color w:val="262525"/>
                <w:sz w:val="22"/>
                <w:szCs w:val="22"/>
                <w:shd w:val="clear" w:color="auto" w:fill="FCFCFF"/>
              </w:rPr>
              <w:t xml:space="preserve"> please contact a Learning &amp; Skills</w:t>
            </w:r>
            <w:r>
              <w:rPr>
                <w:color w:val="262525"/>
                <w:sz w:val="22"/>
                <w:szCs w:val="22"/>
                <w:shd w:val="clear" w:color="auto" w:fill="FCFCFF"/>
              </w:rPr>
              <w:t xml:space="preserve"> </w:t>
            </w:r>
            <w:r w:rsidRPr="00420716">
              <w:rPr>
                <w:color w:val="262525"/>
                <w:sz w:val="22"/>
                <w:szCs w:val="22"/>
                <w:shd w:val="clear" w:color="auto" w:fill="FCFCFF"/>
              </w:rPr>
              <w:t>Adviser on 079</w:t>
            </w:r>
            <w:r w:rsidR="009B41A2">
              <w:rPr>
                <w:color w:val="262525"/>
                <w:sz w:val="22"/>
                <w:szCs w:val="22"/>
                <w:shd w:val="clear" w:color="auto" w:fill="FCFCFF"/>
              </w:rPr>
              <w:t>32</w:t>
            </w:r>
            <w:r w:rsidRPr="00420716">
              <w:rPr>
                <w:color w:val="262525"/>
                <w:sz w:val="22"/>
                <w:szCs w:val="22"/>
                <w:shd w:val="clear" w:color="auto" w:fill="FCFCFF"/>
              </w:rPr>
              <w:t xml:space="preserve"> 869325 or </w:t>
            </w:r>
            <w:hyperlink r:id="rId9" w:history="1">
              <w:r w:rsidRPr="00420716">
                <w:rPr>
                  <w:rStyle w:val="Hyperlink"/>
                  <w:sz w:val="22"/>
                  <w:szCs w:val="22"/>
                  <w:shd w:val="clear" w:color="auto" w:fill="FCFCFF"/>
                </w:rPr>
                <w:t>L&amp;S@darlington.gov.uk</w:t>
              </w:r>
            </w:hyperlink>
          </w:p>
        </w:tc>
      </w:tr>
    </w:tbl>
    <w:p w14:paraId="2090166A" w14:textId="327B55F3" w:rsidR="0089382A" w:rsidRDefault="0089382A" w:rsidP="00420716"/>
    <w:sectPr w:rsidR="0089382A" w:rsidSect="002A763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B371D" w14:textId="77777777" w:rsidR="00C70C03" w:rsidRDefault="00C70C03" w:rsidP="00C70C03">
      <w:pPr>
        <w:spacing w:after="0" w:line="240" w:lineRule="auto"/>
      </w:pPr>
      <w:r>
        <w:separator/>
      </w:r>
    </w:p>
  </w:endnote>
  <w:endnote w:type="continuationSeparator" w:id="0">
    <w:p w14:paraId="79D4F657" w14:textId="77777777" w:rsidR="00C70C03" w:rsidRDefault="00C70C03" w:rsidP="00C7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03EE2" w14:textId="77777777" w:rsidR="00C70C03" w:rsidRDefault="00C70C03" w:rsidP="00C70C03">
      <w:pPr>
        <w:spacing w:after="0" w:line="240" w:lineRule="auto"/>
      </w:pPr>
      <w:r>
        <w:separator/>
      </w:r>
    </w:p>
  </w:footnote>
  <w:footnote w:type="continuationSeparator" w:id="0">
    <w:p w14:paraId="56DED08E" w14:textId="77777777" w:rsidR="00C70C03" w:rsidRDefault="00C70C03" w:rsidP="00C7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60D10" w14:textId="11459CF2" w:rsidR="00580734" w:rsidRDefault="00A94635" w:rsidP="00A94635">
    <w:pPr>
      <w:pStyle w:val="Header"/>
      <w:jc w:val="center"/>
    </w:pPr>
    <w:r>
      <w:rPr>
        <w:noProof/>
      </w:rPr>
      <w:drawing>
        <wp:inline distT="0" distB="0" distL="0" distR="0" wp14:anchorId="58E6D0A4" wp14:editId="2D0848B0">
          <wp:extent cx="3657600" cy="676583"/>
          <wp:effectExtent l="0" t="0" r="0" b="9525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629" cy="682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0C0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1E51BD" wp14:editId="263278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b12f49cfbd9756ff0a20310e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80D4C" w14:textId="77777777" w:rsidR="00C70C03" w:rsidRPr="00C70C03" w:rsidRDefault="00C70C03" w:rsidP="00C70C0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70C0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E51BD" id="_x0000_t202" coordsize="21600,21600" o:spt="202" path="m,l,21600r21600,l21600,xe">
              <v:stroke joinstyle="miter"/>
              <v:path gradientshapeok="t" o:connecttype="rect"/>
            </v:shapetype>
            <v:shape id="MSIPCMb12f49cfbd9756ff0a20310e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" o:allowincell="f" filled="f" stroked="f" strokeweight=".5pt">
              <v:textbox inset="20pt,0,,0">
                <w:txbxContent>
                  <w:p w14:paraId="79580D4C" w14:textId="77777777" w:rsidR="00C70C03" w:rsidRPr="00C70C03" w:rsidRDefault="00C70C03" w:rsidP="00C70C0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70C03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2FDFA0" w14:textId="668B83A1" w:rsidR="00580734" w:rsidRDefault="00976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928E6"/>
    <w:multiLevelType w:val="multilevel"/>
    <w:tmpl w:val="886E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20E28"/>
    <w:multiLevelType w:val="hybridMultilevel"/>
    <w:tmpl w:val="938C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27D6"/>
    <w:multiLevelType w:val="hybridMultilevel"/>
    <w:tmpl w:val="03120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24925"/>
    <w:multiLevelType w:val="multilevel"/>
    <w:tmpl w:val="8E2CBA0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abstractNum w:abstractNumId="4" w15:restartNumberingAfterBreak="0">
    <w:nsid w:val="4C157695"/>
    <w:multiLevelType w:val="multilevel"/>
    <w:tmpl w:val="E6A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62CF5"/>
    <w:multiLevelType w:val="hybridMultilevel"/>
    <w:tmpl w:val="F2BCA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0327C"/>
    <w:multiLevelType w:val="hybridMultilevel"/>
    <w:tmpl w:val="E0A0D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4F4A16"/>
    <w:multiLevelType w:val="multilevel"/>
    <w:tmpl w:val="EBC0C0B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b w:val="0"/>
        <w:color w:val="auto"/>
      </w:rPr>
    </w:lvl>
    <w:lvl w:ilvl="1">
      <w:start w:val="1"/>
      <w:numFmt w:val="lowerLetter"/>
      <w:lvlText w:val="(%2)"/>
      <w:legacy w:legacy="1" w:legacySpace="0" w:legacyIndent="454"/>
      <w:lvlJc w:val="left"/>
      <w:pPr>
        <w:ind w:left="908" w:hanging="454"/>
      </w:pPr>
    </w:lvl>
    <w:lvl w:ilvl="2">
      <w:start w:val="1"/>
      <w:numFmt w:val="lowerRoman"/>
      <w:lvlText w:val="(%3)"/>
      <w:legacy w:legacy="1" w:legacySpace="170" w:legacyIndent="624"/>
      <w:lvlJc w:val="left"/>
      <w:pPr>
        <w:ind w:left="1532" w:hanging="624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25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97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9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1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3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852" w:hanging="7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03"/>
    <w:rsid w:val="00014A2A"/>
    <w:rsid w:val="00086A31"/>
    <w:rsid w:val="00240D98"/>
    <w:rsid w:val="002C50F5"/>
    <w:rsid w:val="002E314D"/>
    <w:rsid w:val="003F11C0"/>
    <w:rsid w:val="00420716"/>
    <w:rsid w:val="00824AEE"/>
    <w:rsid w:val="00866ED3"/>
    <w:rsid w:val="0089382A"/>
    <w:rsid w:val="008955A5"/>
    <w:rsid w:val="0089795D"/>
    <w:rsid w:val="008F508F"/>
    <w:rsid w:val="009763D0"/>
    <w:rsid w:val="009B41A2"/>
    <w:rsid w:val="009F63E3"/>
    <w:rsid w:val="00A94635"/>
    <w:rsid w:val="00B5791D"/>
    <w:rsid w:val="00B64E4F"/>
    <w:rsid w:val="00C07AB4"/>
    <w:rsid w:val="00C70C03"/>
    <w:rsid w:val="00C76C6F"/>
    <w:rsid w:val="00D82FAB"/>
    <w:rsid w:val="00EA6920"/>
    <w:rsid w:val="00ED7DAA"/>
    <w:rsid w:val="00F7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21333EE"/>
  <w15:chartTrackingRefBased/>
  <w15:docId w15:val="{0A0850A3-90C1-48DD-B927-2CD70B7C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C03"/>
  </w:style>
  <w:style w:type="character" w:styleId="Hyperlink">
    <w:name w:val="Hyperlink"/>
    <w:basedOn w:val="DefaultParagraphFont"/>
    <w:uiPriority w:val="99"/>
    <w:unhideWhenUsed/>
    <w:rsid w:val="00C70C0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0C03"/>
    <w:pPr>
      <w:spacing w:after="0" w:line="240" w:lineRule="auto"/>
    </w:pPr>
  </w:style>
  <w:style w:type="paragraph" w:customStyle="1" w:styleId="wp-normal-p">
    <w:name w:val="wp-normal-p"/>
    <w:basedOn w:val="Normal"/>
    <w:rsid w:val="00C7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7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0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0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7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C03"/>
  </w:style>
  <w:style w:type="character" w:styleId="UnresolvedMention">
    <w:name w:val="Unresolved Mention"/>
    <w:basedOn w:val="DefaultParagraphFont"/>
    <w:uiPriority w:val="99"/>
    <w:semiHidden/>
    <w:unhideWhenUsed/>
    <w:rsid w:val="00420716"/>
    <w:rPr>
      <w:color w:val="605E5C"/>
      <w:shd w:val="clear" w:color="auto" w:fill="E1DFDD"/>
    </w:rPr>
  </w:style>
  <w:style w:type="paragraph" w:customStyle="1" w:styleId="Default">
    <w:name w:val="Default"/>
    <w:rsid w:val="002E31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46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eastjobs.org.uk/job/HR_Apprentice/2185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&amp;S@darlingto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Mallaby</dc:creator>
  <cp:keywords/>
  <dc:description/>
  <cp:lastModifiedBy>Josh</cp:lastModifiedBy>
  <cp:revision>2</cp:revision>
  <dcterms:created xsi:type="dcterms:W3CDTF">2022-01-12T08:56:00Z</dcterms:created>
  <dcterms:modified xsi:type="dcterms:W3CDTF">2022-01-12T08:56:00Z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2022-01-11T09:33:47Z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a6de2f9b-5288-4e58-8bd2-2f114816e5fa</vt:lpwstr>
  </property>
  <property fmtid="{D5CDD505-2E9C-101B-9397-08002B2CF9AE}" pid="8" name="MSIP_Label_b0959cb5-d6fa-43bd-af65-dd08ea55ea38_ContentBits">
    <vt:lpwstr>1</vt:lpwstr>
  </property>
</Properties>
</file>