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A187" w14:textId="77777777" w:rsidR="00F0459D" w:rsidRDefault="00F0459D" w:rsidP="00A32528">
      <w:pPr>
        <w:jc w:val="center"/>
        <w:rPr>
          <w:b/>
          <w:bCs/>
          <w:sz w:val="44"/>
          <w:szCs w:val="44"/>
        </w:rPr>
      </w:pPr>
      <w:bookmarkStart w:id="0" w:name="_Hlk212465503"/>
      <w:r>
        <w:rPr>
          <w:b/>
          <w:bCs/>
          <w:sz w:val="44"/>
          <w:szCs w:val="44"/>
        </w:rPr>
        <w:t>SEND Strategy Launch</w:t>
      </w:r>
    </w:p>
    <w:p w14:paraId="5D6FA6FA" w14:textId="60AD3B73" w:rsidR="006F2B99" w:rsidRPr="00F0459D" w:rsidRDefault="00830E9C" w:rsidP="00A3252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Paren</w:t>
      </w:r>
      <w:r w:rsidR="00F0459D">
        <w:rPr>
          <w:b/>
          <w:bCs/>
          <w:sz w:val="44"/>
          <w:szCs w:val="44"/>
        </w:rPr>
        <w:t>tal Engagement</w:t>
      </w:r>
      <w:r>
        <w:rPr>
          <w:b/>
          <w:bCs/>
          <w:sz w:val="44"/>
          <w:szCs w:val="44"/>
        </w:rPr>
        <w:t xml:space="preserve"> Event</w:t>
      </w:r>
      <w:bookmarkEnd w:id="0"/>
      <w:r w:rsidR="00F0459D">
        <w:rPr>
          <w:b/>
          <w:bCs/>
          <w:sz w:val="44"/>
          <w:szCs w:val="44"/>
        </w:rPr>
        <w:t xml:space="preserve"> </w:t>
      </w:r>
      <w:r w:rsidR="00F0459D" w:rsidRPr="00F0459D">
        <w:rPr>
          <w:b/>
          <w:bCs/>
          <w:sz w:val="32"/>
          <w:szCs w:val="32"/>
        </w:rPr>
        <w:t>(Online via MS TEAMS</w:t>
      </w:r>
      <w:r w:rsidR="00F0459D">
        <w:rPr>
          <w:b/>
          <w:bCs/>
          <w:sz w:val="32"/>
          <w:szCs w:val="32"/>
        </w:rPr>
        <w:t>)</w:t>
      </w:r>
    </w:p>
    <w:p w14:paraId="019A9D31" w14:textId="69886E85" w:rsidR="003F011A" w:rsidRPr="003F011A" w:rsidRDefault="00F0459D" w:rsidP="00A32528">
      <w:pPr>
        <w:jc w:val="center"/>
        <w:rPr>
          <w:sz w:val="44"/>
          <w:szCs w:val="44"/>
        </w:rPr>
      </w:pPr>
      <w:r>
        <w:rPr>
          <w:sz w:val="44"/>
          <w:szCs w:val="44"/>
        </w:rPr>
        <w:t>10</w:t>
      </w:r>
      <w:r w:rsidR="003F011A" w:rsidRPr="003F011A">
        <w:rPr>
          <w:sz w:val="44"/>
          <w:szCs w:val="44"/>
          <w:vertAlign w:val="superscript"/>
        </w:rPr>
        <w:t>th</w:t>
      </w:r>
      <w:r w:rsidR="003F011A" w:rsidRPr="003F011A">
        <w:rPr>
          <w:sz w:val="44"/>
          <w:szCs w:val="44"/>
        </w:rPr>
        <w:t xml:space="preserve"> November 202</w:t>
      </w:r>
      <w:r>
        <w:rPr>
          <w:sz w:val="44"/>
          <w:szCs w:val="44"/>
        </w:rPr>
        <w:t>5</w:t>
      </w:r>
      <w:r w:rsidR="003F011A" w:rsidRPr="003F011A">
        <w:rPr>
          <w:sz w:val="44"/>
          <w:szCs w:val="44"/>
        </w:rPr>
        <w:t xml:space="preserve"> – 12.</w:t>
      </w:r>
      <w:r>
        <w:rPr>
          <w:sz w:val="44"/>
          <w:szCs w:val="44"/>
        </w:rPr>
        <w:t>0</w:t>
      </w:r>
      <w:r w:rsidR="003F011A" w:rsidRPr="003F011A">
        <w:rPr>
          <w:sz w:val="44"/>
          <w:szCs w:val="44"/>
        </w:rPr>
        <w:t>0pm to 2.</w:t>
      </w:r>
      <w:r>
        <w:rPr>
          <w:sz w:val="44"/>
          <w:szCs w:val="44"/>
        </w:rPr>
        <w:t>0</w:t>
      </w:r>
      <w:r w:rsidR="003F011A" w:rsidRPr="003F011A">
        <w:rPr>
          <w:sz w:val="44"/>
          <w:szCs w:val="44"/>
        </w:rPr>
        <w:t>0pm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827"/>
        <w:gridCol w:w="3969"/>
      </w:tblGrid>
      <w:tr w:rsidR="006F2B99" w:rsidRPr="00855C07" w14:paraId="0A1DD45C" w14:textId="77777777" w:rsidTr="003F011A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257F" w14:textId="3B654B19" w:rsidR="006F2B99" w:rsidRPr="00855C07" w:rsidRDefault="006F2B99" w:rsidP="00FB40F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  <w:t>Time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3EF8" w14:textId="77777777" w:rsidR="006F2B99" w:rsidRPr="00855C07" w:rsidRDefault="006F2B99" w:rsidP="00FB40F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  <w:t>Agenda Item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9506" w14:textId="77777777" w:rsidR="006F2B99" w:rsidRPr="00855C07" w:rsidRDefault="006F2B99" w:rsidP="00FB40F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:b/>
                <w:bCs/>
                <w:sz w:val="28"/>
                <w:szCs w:val="28"/>
                <w14:ligatures w14:val="standardContextual"/>
              </w:rPr>
              <w:t>Action/Notes</w:t>
            </w:r>
          </w:p>
        </w:tc>
      </w:tr>
      <w:tr w:rsidR="006F2B99" w:rsidRPr="00855C07" w14:paraId="2333D96C" w14:textId="77777777" w:rsidTr="003F011A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8458" w14:textId="5A256E31" w:rsidR="006F2B99" w:rsidRPr="00855C07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>1</w:t>
            </w:r>
            <w:r w:rsidR="00830E9C">
              <w:rPr>
                <w:rFonts w:ascii="Calibri" w:eastAsia="Aptos" w:hAnsi="Calibri" w:cs="Calibri"/>
                <w14:ligatures w14:val="standardContextual"/>
              </w:rPr>
              <w:t>2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.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0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0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>pm – 1</w:t>
            </w:r>
            <w:r w:rsidR="00830E9C">
              <w:rPr>
                <w:rFonts w:ascii="Calibri" w:eastAsia="Aptos" w:hAnsi="Calibri" w:cs="Calibri"/>
                <w14:ligatures w14:val="standardContextual"/>
              </w:rPr>
              <w:t>2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>.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1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5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>pm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DA61" w14:textId="77777777" w:rsidR="006F2B99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>Welcome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 xml:space="preserve"> to the event</w:t>
            </w:r>
          </w:p>
          <w:p w14:paraId="5A947897" w14:textId="77777777" w:rsidR="00F0459D" w:rsidRDefault="00F0459D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>Outline of the agenda</w:t>
            </w:r>
          </w:p>
          <w:p w14:paraId="01A3E20F" w14:textId="77777777" w:rsidR="00DA7B91" w:rsidRDefault="00DA7B91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05AA0348" w14:textId="37F1121A" w:rsidR="00DA7B91" w:rsidRPr="00855C07" w:rsidRDefault="00DA7B91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966E" w14:textId="2262F8B5" w:rsidR="006F2B99" w:rsidRPr="00855C07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 xml:space="preserve">Welcome </w:t>
            </w:r>
            <w:r>
              <w:rPr>
                <w:rFonts w:ascii="Calibri" w:eastAsia="Aptos" w:hAnsi="Calibri" w:cs="Calibri"/>
                <w14:ligatures w14:val="standardContextual"/>
              </w:rPr>
              <w:t xml:space="preserve">and 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>outline of the agenda</w:t>
            </w:r>
            <w:r>
              <w:rPr>
                <w:rFonts w:ascii="Calibri" w:eastAsia="Aptos" w:hAnsi="Calibri" w:cs="Calibri"/>
                <w14:ligatures w14:val="standardContextual"/>
              </w:rPr>
              <w:t xml:space="preserve"> – Tony Murphy (Assistant Director, Education and Inclusion)</w:t>
            </w:r>
          </w:p>
        </w:tc>
      </w:tr>
      <w:tr w:rsidR="006F2B99" w:rsidRPr="00855C07" w14:paraId="01004B9F" w14:textId="77777777" w:rsidTr="003F011A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C773" w14:textId="169D5CEC" w:rsidR="006F2B99" w:rsidRPr="00855C07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>12.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1</w:t>
            </w:r>
            <w:r>
              <w:rPr>
                <w:rFonts w:ascii="Calibri" w:eastAsia="Aptos" w:hAnsi="Calibri" w:cs="Calibri"/>
                <w14:ligatures w14:val="standardContextual"/>
              </w:rPr>
              <w:t>5pm – 12.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2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5</w:t>
            </w:r>
            <w:r>
              <w:rPr>
                <w:rFonts w:ascii="Calibri" w:eastAsia="Aptos" w:hAnsi="Calibri" w:cs="Calibri"/>
                <w14:ligatures w14:val="standardContextual"/>
              </w:rPr>
              <w:t>pm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37A2" w14:textId="5F0F8FE6" w:rsidR="006F2B99" w:rsidRPr="00855C07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 xml:space="preserve">Recap on previous session 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– key discussion points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7805" w14:textId="18F65858" w:rsidR="006F2B99" w:rsidRDefault="003F011A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>Recap and overview</w:t>
            </w:r>
          </w:p>
          <w:p w14:paraId="2BFB2AF2" w14:textId="77777777" w:rsidR="00830E9C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0FBF40BB" w14:textId="77777777" w:rsidR="00830E9C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56C68049" w14:textId="77777777" w:rsidR="00830E9C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2AD8C8CB" w14:textId="77777777" w:rsidR="00830E9C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483DAC1A" w14:textId="7DF99451" w:rsidR="00830E9C" w:rsidRPr="00855C07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</w:tc>
      </w:tr>
      <w:tr w:rsidR="006F2B99" w:rsidRPr="00855C07" w14:paraId="39D902C9" w14:textId="77777777" w:rsidTr="003F011A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D501" w14:textId="398B3226" w:rsidR="006F2B99" w:rsidRPr="00855C07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>1</w:t>
            </w:r>
            <w:r w:rsidR="00830E9C">
              <w:rPr>
                <w:rFonts w:ascii="Calibri" w:eastAsia="Aptos" w:hAnsi="Calibri" w:cs="Calibri"/>
                <w14:ligatures w14:val="standardContextual"/>
              </w:rPr>
              <w:t>2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>.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2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5</w:t>
            </w:r>
            <w:r w:rsidRPr="00855C07">
              <w:rPr>
                <w:rFonts w:ascii="Calibri" w:eastAsia="Aptos" w:hAnsi="Calibri" w:cs="Calibri"/>
                <w14:ligatures w14:val="standardContextual"/>
              </w:rPr>
              <w:t xml:space="preserve">pm – 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1.00pm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88EB" w14:textId="2C387FB4" w:rsidR="006F2B99" w:rsidRPr="00F0459D" w:rsidRDefault="00DA7B91" w:rsidP="00F0459D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DA7B91">
              <w:rPr>
                <w:rFonts w:ascii="Calibri" w:eastAsia="Aptos" w:hAnsi="Calibri" w:cs="Calibri"/>
                <w14:ligatures w14:val="standardContextual"/>
              </w:rPr>
              <w:t>SEND Strategy &amp; Action Plan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B620" w14:textId="77C13DF7" w:rsidR="003F011A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  <w:r w:rsidRPr="00DA7B91">
              <w:rPr>
                <w:rFonts w:ascii="Calibri" w:eastAsia="Times New Roman" w:hAnsi="Calibri" w:cs="Calibri"/>
                <w14:ligatures w14:val="standardContextual"/>
              </w:rPr>
              <w:t xml:space="preserve">To be delivered </w:t>
            </w:r>
            <w:r w:rsidR="00DA7B91" w:rsidRPr="00DA7B91">
              <w:rPr>
                <w:rFonts w:ascii="Calibri" w:eastAsia="Times New Roman" w:hAnsi="Calibri" w:cs="Calibri"/>
                <w14:ligatures w14:val="standardContextual"/>
              </w:rPr>
              <w:t>by Tony Murphy and Jo Heaney</w:t>
            </w:r>
            <w:r w:rsidRPr="00855C07">
              <w:rPr>
                <w:rFonts w:ascii="Calibri" w:eastAsia="Times New Roman" w:hAnsi="Calibri" w:cs="Calibri"/>
                <w14:ligatures w14:val="standardContextual"/>
              </w:rPr>
              <w:t xml:space="preserve"> </w:t>
            </w:r>
          </w:p>
          <w:p w14:paraId="47C8EAF8" w14:textId="77777777" w:rsidR="00F0459D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</w:p>
          <w:p w14:paraId="2FD998CD" w14:textId="77777777" w:rsidR="00F0459D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</w:p>
          <w:p w14:paraId="0D2B4FF6" w14:textId="77777777" w:rsidR="00F0459D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</w:p>
          <w:p w14:paraId="4914B10C" w14:textId="15A595FD" w:rsidR="00F0459D" w:rsidRPr="00855C07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</w:p>
        </w:tc>
      </w:tr>
      <w:tr w:rsidR="00830E9C" w:rsidRPr="00855C07" w14:paraId="4BF9A328" w14:textId="77777777" w:rsidTr="003F011A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3C2D" w14:textId="2C419440" w:rsidR="00830E9C" w:rsidRDefault="00830E9C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>1.</w:t>
            </w:r>
            <w:r w:rsidR="00DA7B91">
              <w:rPr>
                <w:rFonts w:ascii="Calibri" w:eastAsia="Aptos" w:hAnsi="Calibri" w:cs="Calibri"/>
                <w14:ligatures w14:val="standardContextual"/>
              </w:rPr>
              <w:t>0</w:t>
            </w:r>
            <w:r>
              <w:rPr>
                <w:rFonts w:ascii="Calibri" w:eastAsia="Aptos" w:hAnsi="Calibri" w:cs="Calibri"/>
                <w14:ligatures w14:val="standardContextual"/>
              </w:rPr>
              <w:t xml:space="preserve">0pm – 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1.</w:t>
            </w:r>
            <w:r w:rsidR="00DA7B91">
              <w:rPr>
                <w:rFonts w:ascii="Calibri" w:eastAsia="Aptos" w:hAnsi="Calibri" w:cs="Calibri"/>
                <w14:ligatures w14:val="standardContextual"/>
              </w:rPr>
              <w:t>3</w:t>
            </w:r>
            <w:r w:rsidR="00F0459D">
              <w:rPr>
                <w:rFonts w:ascii="Calibri" w:eastAsia="Aptos" w:hAnsi="Calibri" w:cs="Calibri"/>
                <w14:ligatures w14:val="standardContextual"/>
              </w:rPr>
              <w:t>0</w:t>
            </w:r>
            <w:r>
              <w:rPr>
                <w:rFonts w:ascii="Calibri" w:eastAsia="Aptos" w:hAnsi="Calibri" w:cs="Calibri"/>
                <w14:ligatures w14:val="standardContextual"/>
              </w:rPr>
              <w:t>pm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38F5" w14:textId="77777777" w:rsidR="00830E9C" w:rsidRDefault="00F0459D" w:rsidP="00FB40F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14:ligatures w14:val="standardContextual"/>
              </w:rPr>
              <w:t>Questions from parents/carers/partners</w:t>
            </w:r>
          </w:p>
          <w:p w14:paraId="54FB54CB" w14:textId="77777777" w:rsidR="00DA7B91" w:rsidRDefault="00DA7B91" w:rsidP="00FB40F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14:ligatures w14:val="standardContextual"/>
              </w:rPr>
            </w:pPr>
          </w:p>
          <w:p w14:paraId="396F49BD" w14:textId="171E3D57" w:rsidR="00DA7B91" w:rsidRDefault="00DA7B91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5747" w14:textId="50BBD965" w:rsidR="00830E9C" w:rsidRDefault="00F0459D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  <w:r>
              <w:rPr>
                <w:rFonts w:ascii="Calibri" w:eastAsia="Times New Roman" w:hAnsi="Calibri" w:cs="Calibri"/>
                <w14:ligatures w14:val="standardContextual"/>
              </w:rPr>
              <w:t>Questions to be submitted by Fri 7</w:t>
            </w:r>
            <w:r w:rsidRPr="00F0459D">
              <w:rPr>
                <w:rFonts w:ascii="Calibri" w:eastAsia="Times New Roman" w:hAnsi="Calibri" w:cs="Calibri"/>
                <w:vertAlign w:val="superscript"/>
                <w14:ligatures w14:val="standardContextual"/>
              </w:rPr>
              <w:t>th</w:t>
            </w:r>
            <w:r>
              <w:rPr>
                <w:rFonts w:ascii="Calibri" w:eastAsia="Times New Roman" w:hAnsi="Calibri" w:cs="Calibri"/>
                <w14:ligatures w14:val="standardContextual"/>
              </w:rPr>
              <w:t xml:space="preserve"> Nov</w:t>
            </w:r>
          </w:p>
          <w:p w14:paraId="7D6CA4C2" w14:textId="4192CB4C" w:rsidR="003F011A" w:rsidRPr="00855C07" w:rsidRDefault="003F011A" w:rsidP="00830E9C">
            <w:pPr>
              <w:spacing w:after="0" w:line="240" w:lineRule="auto"/>
              <w:rPr>
                <w:rFonts w:ascii="Calibri" w:eastAsia="Times New Roman" w:hAnsi="Calibri" w:cs="Calibri"/>
                <w14:ligatures w14:val="standardContextual"/>
              </w:rPr>
            </w:pPr>
          </w:p>
        </w:tc>
      </w:tr>
      <w:tr w:rsidR="006F2B99" w:rsidRPr="00855C07" w14:paraId="4EDB5D16" w14:textId="77777777" w:rsidTr="003F011A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A24C" w14:textId="5AB7AC5F" w:rsidR="006F2B99" w:rsidRPr="00855C07" w:rsidRDefault="00F0459D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>
              <w:rPr>
                <w:rFonts w:ascii="Calibri" w:eastAsia="Aptos" w:hAnsi="Calibri" w:cs="Calibri"/>
                <w14:ligatures w14:val="standardContextual"/>
              </w:rPr>
              <w:t>1.</w:t>
            </w:r>
            <w:r w:rsidR="00DA7B91">
              <w:rPr>
                <w:rFonts w:ascii="Calibri" w:eastAsia="Aptos" w:hAnsi="Calibri" w:cs="Calibri"/>
                <w14:ligatures w14:val="standardContextual"/>
              </w:rPr>
              <w:t>3</w:t>
            </w:r>
            <w:r>
              <w:rPr>
                <w:rFonts w:ascii="Calibri" w:eastAsia="Aptos" w:hAnsi="Calibri" w:cs="Calibri"/>
                <w14:ligatures w14:val="standardContextual"/>
              </w:rPr>
              <w:t>0pm</w:t>
            </w:r>
            <w:r w:rsidR="006F2B99" w:rsidRPr="00855C07">
              <w:rPr>
                <w:rFonts w:ascii="Calibri" w:eastAsia="Aptos" w:hAnsi="Calibri" w:cs="Calibri"/>
                <w14:ligatures w14:val="standardContextual"/>
              </w:rPr>
              <w:t xml:space="preserve"> – </w:t>
            </w:r>
            <w:r w:rsidR="003F011A">
              <w:rPr>
                <w:rFonts w:ascii="Calibri" w:eastAsia="Aptos" w:hAnsi="Calibri" w:cs="Calibri"/>
                <w14:ligatures w14:val="standardContextual"/>
              </w:rPr>
              <w:t>2</w:t>
            </w:r>
            <w:r w:rsidR="006F2B99" w:rsidRPr="00855C07">
              <w:rPr>
                <w:rFonts w:ascii="Calibri" w:eastAsia="Aptos" w:hAnsi="Calibri" w:cs="Calibri"/>
                <w14:ligatures w14:val="standardContextual"/>
              </w:rPr>
              <w:t>.</w:t>
            </w:r>
            <w:r>
              <w:rPr>
                <w:rFonts w:ascii="Calibri" w:eastAsia="Aptos" w:hAnsi="Calibri" w:cs="Calibri"/>
                <w14:ligatures w14:val="standardContextual"/>
              </w:rPr>
              <w:t>00</w:t>
            </w:r>
            <w:r w:rsidR="006F2B99" w:rsidRPr="00855C07">
              <w:rPr>
                <w:rFonts w:ascii="Calibri" w:eastAsia="Aptos" w:hAnsi="Calibri" w:cs="Calibri"/>
                <w14:ligatures w14:val="standardContextual"/>
              </w:rPr>
              <w:t>pm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E846" w14:textId="77777777" w:rsidR="006F2B99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>Next Steps and Actions</w:t>
            </w:r>
          </w:p>
          <w:p w14:paraId="49FF5A8E" w14:textId="77777777" w:rsidR="003F011A" w:rsidRDefault="003F011A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62F7273A" w14:textId="77777777" w:rsidR="003F011A" w:rsidRPr="00F0459D" w:rsidRDefault="003F011A" w:rsidP="00F0459D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F0459D">
              <w:rPr>
                <w:rFonts w:ascii="Calibri" w:eastAsia="Aptos" w:hAnsi="Calibri" w:cs="Calibri"/>
                <w14:ligatures w14:val="standardContextual"/>
              </w:rPr>
              <w:t>Format of future sessions (including date/timings)</w:t>
            </w:r>
          </w:p>
          <w:p w14:paraId="02AD5EAD" w14:textId="77777777" w:rsidR="00F0459D" w:rsidRDefault="00F0459D" w:rsidP="00F0459D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77FB302C" w14:textId="60617855" w:rsidR="00F0459D" w:rsidRPr="00F0459D" w:rsidRDefault="00F0459D" w:rsidP="00F0459D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F0459D">
              <w:rPr>
                <w:rFonts w:ascii="Calibri" w:eastAsia="Aptos" w:hAnsi="Calibri" w:cs="Calibri"/>
                <w14:ligatures w14:val="standardContextual"/>
              </w:rPr>
              <w:t>Closing and Thanks for Attending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4AE" w14:textId="77777777" w:rsidR="006F2B99" w:rsidRDefault="006F2B99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855C07">
              <w:rPr>
                <w:rFonts w:ascii="Calibri" w:eastAsia="Aptos" w:hAnsi="Calibri" w:cs="Calibri"/>
                <w14:ligatures w14:val="standardContextual"/>
              </w:rPr>
              <w:t>Collation of next steps and actions</w:t>
            </w:r>
            <w:r w:rsidR="00A32528">
              <w:rPr>
                <w:rFonts w:ascii="Calibri" w:eastAsia="Aptos" w:hAnsi="Calibri" w:cs="Calibri"/>
                <w14:ligatures w14:val="standardContextual"/>
              </w:rPr>
              <w:t xml:space="preserve"> – actions will be outlined following the session</w:t>
            </w:r>
          </w:p>
          <w:p w14:paraId="0D082BE9" w14:textId="77777777" w:rsidR="003F011A" w:rsidRDefault="003F011A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</w:p>
          <w:p w14:paraId="7A73FDC5" w14:textId="5E908EC8" w:rsidR="003F011A" w:rsidRPr="00855C07" w:rsidRDefault="00F0459D" w:rsidP="00FB40FB">
            <w:pPr>
              <w:spacing w:after="0" w:line="240" w:lineRule="auto"/>
              <w:rPr>
                <w:rFonts w:ascii="Calibri" w:eastAsia="Aptos" w:hAnsi="Calibri" w:cs="Calibri"/>
                <w14:ligatures w14:val="standardContextual"/>
              </w:rPr>
            </w:pPr>
            <w:r w:rsidRPr="00F0459D">
              <w:rPr>
                <w:rFonts w:ascii="Calibri" w:eastAsia="Aptos" w:hAnsi="Calibri" w:cs="Calibri"/>
                <w14:ligatures w14:val="standardContextual"/>
              </w:rPr>
              <w:t>Event Coordinator thanks all for attending.</w:t>
            </w:r>
          </w:p>
        </w:tc>
      </w:tr>
    </w:tbl>
    <w:p w14:paraId="3BDADDFE" w14:textId="11C7B188" w:rsidR="006F2B99" w:rsidRDefault="006F2B99"/>
    <w:sectPr w:rsidR="006F2B9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6C81" w14:textId="77777777" w:rsidR="00107C0D" w:rsidRDefault="00107C0D" w:rsidP="006F2B99">
      <w:pPr>
        <w:spacing w:after="0" w:line="240" w:lineRule="auto"/>
      </w:pPr>
      <w:r>
        <w:separator/>
      </w:r>
    </w:p>
  </w:endnote>
  <w:endnote w:type="continuationSeparator" w:id="0">
    <w:p w14:paraId="644002A5" w14:textId="77777777" w:rsidR="00107C0D" w:rsidRDefault="00107C0D" w:rsidP="006F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FC3C" w14:textId="331B45D1" w:rsidR="00A32528" w:rsidRDefault="00830E9C">
    <w:pPr>
      <w:pStyle w:val="Footer"/>
    </w:pPr>
    <w:r>
      <w:t>Event</w:t>
    </w:r>
    <w:r w:rsidR="00A32528">
      <w:t xml:space="preserve"> – </w:t>
    </w:r>
    <w:r w:rsidR="003F011A">
      <w:t xml:space="preserve">Nov </w:t>
    </w:r>
    <w:r w:rsidR="00F0459D">
      <w:t>10</w:t>
    </w:r>
    <w:r w:rsidR="00F0459D" w:rsidRPr="00F0459D">
      <w:rPr>
        <w:vertAlign w:val="superscript"/>
      </w:rPr>
      <w:t>th</w:t>
    </w:r>
    <w:proofErr w:type="gramStart"/>
    <w:r w:rsidR="00F0459D">
      <w:t xml:space="preserve"> 2025</w:t>
    </w:r>
    <w:proofErr w:type="gramEnd"/>
    <w:r w:rsidR="00A32528">
      <w:t xml:space="preserve"> – </w:t>
    </w:r>
    <w:r w:rsidR="00F0459D">
      <w:t>MS TEAMS</w:t>
    </w:r>
    <w:r w:rsidR="00A32528">
      <w:t xml:space="preserve">                                            </w:t>
    </w:r>
    <w:r w:rsidR="00F0459D">
      <w:tab/>
    </w:r>
    <w:r w:rsidR="00A32528">
      <w:t xml:space="preserve"> People Group / WFD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509B" w14:textId="77777777" w:rsidR="00107C0D" w:rsidRDefault="00107C0D" w:rsidP="006F2B99">
      <w:pPr>
        <w:spacing w:after="0" w:line="240" w:lineRule="auto"/>
      </w:pPr>
      <w:r>
        <w:separator/>
      </w:r>
    </w:p>
  </w:footnote>
  <w:footnote w:type="continuationSeparator" w:id="0">
    <w:p w14:paraId="0C9F0FB8" w14:textId="77777777" w:rsidR="00107C0D" w:rsidRDefault="00107C0D" w:rsidP="006F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70D0" w14:textId="785BEB6C" w:rsidR="00A32528" w:rsidRDefault="00A325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6383CB" wp14:editId="0D0EC7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209165023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B50D5" w14:textId="1348CBC8" w:rsidR="00A32528" w:rsidRPr="00A32528" w:rsidRDefault="00A32528" w:rsidP="00A325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5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38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was classified as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CAB50D5" w14:textId="1348CBC8" w:rsidR="00A32528" w:rsidRPr="00A32528" w:rsidRDefault="00A32528" w:rsidP="00A325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5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329" w14:textId="37B22031" w:rsidR="00A32528" w:rsidRDefault="00F0459D">
    <w:pPr>
      <w:pStyle w:val="Header"/>
    </w:pPr>
    <w:r>
      <w:rPr>
        <w:noProof/>
      </w:rPr>
      <w:t>Parental Engagement</w:t>
    </w:r>
    <w:r w:rsidR="00830E9C" w:rsidRPr="00830E9C">
      <w:rPr>
        <w:noProof/>
      </w:rPr>
      <w:t xml:space="preserve"> 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C458" w14:textId="7E94D85A" w:rsidR="00A32528" w:rsidRDefault="00A325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CF4E6" wp14:editId="0F85DB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281764449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A1DFB" w14:textId="5AAD18AC" w:rsidR="00A32528" w:rsidRPr="00A32528" w:rsidRDefault="00A32528" w:rsidP="00A325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5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CF4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was classified as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18A1DFB" w14:textId="5AAD18AC" w:rsidR="00A32528" w:rsidRPr="00A32528" w:rsidRDefault="00A32528" w:rsidP="00A325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5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FA4"/>
    <w:multiLevelType w:val="hybridMultilevel"/>
    <w:tmpl w:val="1E527140"/>
    <w:lvl w:ilvl="0" w:tplc="181C2DF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D6A"/>
    <w:multiLevelType w:val="hybridMultilevel"/>
    <w:tmpl w:val="71C0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1188"/>
    <w:multiLevelType w:val="hybridMultilevel"/>
    <w:tmpl w:val="65DE6032"/>
    <w:lvl w:ilvl="0" w:tplc="181C2DF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564FD"/>
    <w:multiLevelType w:val="hybridMultilevel"/>
    <w:tmpl w:val="F1AAA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42C"/>
    <w:multiLevelType w:val="hybridMultilevel"/>
    <w:tmpl w:val="9C588130"/>
    <w:lvl w:ilvl="0" w:tplc="BE963B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C1105"/>
    <w:multiLevelType w:val="hybridMultilevel"/>
    <w:tmpl w:val="4AB4521A"/>
    <w:lvl w:ilvl="0" w:tplc="F1EECC4E">
      <w:start w:val="3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7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928865">
    <w:abstractNumId w:val="4"/>
  </w:num>
  <w:num w:numId="3" w16cid:durableId="685255502">
    <w:abstractNumId w:val="5"/>
  </w:num>
  <w:num w:numId="4" w16cid:durableId="1562249208">
    <w:abstractNumId w:val="3"/>
  </w:num>
  <w:num w:numId="5" w16cid:durableId="1330057180">
    <w:abstractNumId w:val="1"/>
  </w:num>
  <w:num w:numId="6" w16cid:durableId="2012298447">
    <w:abstractNumId w:val="2"/>
  </w:num>
  <w:num w:numId="7" w16cid:durableId="18849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07"/>
    <w:rsid w:val="00107C0D"/>
    <w:rsid w:val="0037543A"/>
    <w:rsid w:val="003F011A"/>
    <w:rsid w:val="005C2AD8"/>
    <w:rsid w:val="006A2443"/>
    <w:rsid w:val="006F2B99"/>
    <w:rsid w:val="00830E9C"/>
    <w:rsid w:val="00855C07"/>
    <w:rsid w:val="00A32528"/>
    <w:rsid w:val="00AE3D2C"/>
    <w:rsid w:val="00AF3697"/>
    <w:rsid w:val="00BF3A1B"/>
    <w:rsid w:val="00D110D3"/>
    <w:rsid w:val="00DA7B91"/>
    <w:rsid w:val="00E865A6"/>
    <w:rsid w:val="00F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63BC"/>
  <w15:chartTrackingRefBased/>
  <w15:docId w15:val="{B8397C4B-C209-4839-8D0C-8893896E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99"/>
  </w:style>
  <w:style w:type="paragraph" w:styleId="Footer">
    <w:name w:val="footer"/>
    <w:basedOn w:val="Normal"/>
    <w:link w:val="FooterChar"/>
    <w:uiPriority w:val="99"/>
    <w:unhideWhenUsed/>
    <w:rsid w:val="006F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720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Webster</dc:creator>
  <cp:keywords/>
  <dc:description/>
  <cp:lastModifiedBy>Martin Webster</cp:lastModifiedBy>
  <cp:revision>2</cp:revision>
  <dcterms:created xsi:type="dcterms:W3CDTF">2025-10-28T13:14:00Z</dcterms:created>
  <dcterms:modified xsi:type="dcterms:W3CDTF">2025-10-28T13:14:00Z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4c662c61,481264df,6d88ac7d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2024-06-03T14:40:41Z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e88a9bfe-3abb-4600-8c83-cf1b4f37edb8</vt:lpwstr>
  </property>
  <property fmtid="{D5CDD505-2E9C-101B-9397-08002B2CF9AE}" pid="11" name="MSIP_Label_b0959cb5-d6fa-43bd-af65-dd08ea55ea38_ContentBits">
    <vt:lpwstr>1</vt:lpwstr>
  </property>
</Properties>
</file>