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F3EA" w14:textId="067AF3BB" w:rsidR="002F54A9" w:rsidRDefault="004E46D7">
      <w:r>
        <w:t xml:space="preserve"> </w:t>
      </w:r>
    </w:p>
    <w:p w14:paraId="0588DF52" w14:textId="4D04B4B4" w:rsidR="001F04C5" w:rsidRPr="001F04C5" w:rsidRDefault="001F04C5" w:rsidP="001F04C5">
      <w:pPr>
        <w:shd w:val="clear" w:color="auto" w:fill="E9D9EF"/>
        <w:rPr>
          <w:rFonts w:ascii="Arial" w:hAnsi="Arial" w:cs="Arial"/>
          <w:sz w:val="24"/>
          <w:szCs w:val="24"/>
        </w:rPr>
      </w:pPr>
      <w:r w:rsidRPr="001F04C5">
        <w:rPr>
          <w:rFonts w:ascii="Arial" w:hAnsi="Arial" w:cs="Arial"/>
          <w:sz w:val="24"/>
          <w:szCs w:val="24"/>
        </w:rPr>
        <w:t xml:space="preserve">Completed project – however activities may still be ongoing </w:t>
      </w:r>
    </w:p>
    <w:tbl>
      <w:tblPr>
        <w:tblStyle w:val="TableGrid"/>
        <w:tblW w:w="21484" w:type="dxa"/>
        <w:tblLook w:val="04A0" w:firstRow="1" w:lastRow="0" w:firstColumn="1" w:lastColumn="0" w:noHBand="0" w:noVBand="1"/>
      </w:tblPr>
      <w:tblGrid>
        <w:gridCol w:w="967"/>
        <w:gridCol w:w="1658"/>
        <w:gridCol w:w="1831"/>
        <w:gridCol w:w="1990"/>
        <w:gridCol w:w="5475"/>
        <w:gridCol w:w="1714"/>
        <w:gridCol w:w="2106"/>
        <w:gridCol w:w="5743"/>
      </w:tblGrid>
      <w:tr w:rsidR="00B1280D" w:rsidRPr="0060084C" w14:paraId="4F32B8ED" w14:textId="70394070" w:rsidTr="00226A6B">
        <w:tc>
          <w:tcPr>
            <w:tcW w:w="967" w:type="dxa"/>
          </w:tcPr>
          <w:p w14:paraId="56E0EFE8" w14:textId="77777777" w:rsidR="005509CD" w:rsidRPr="0060084C" w:rsidRDefault="005509CD" w:rsidP="00821690">
            <w:pPr>
              <w:pStyle w:val="Default"/>
              <w:rPr>
                <w:b/>
                <w:bCs/>
              </w:rPr>
            </w:pPr>
            <w:r w:rsidRPr="0060084C">
              <w:rPr>
                <w:b/>
                <w:bCs/>
              </w:rPr>
              <w:t>App No.</w:t>
            </w:r>
          </w:p>
        </w:tc>
        <w:tc>
          <w:tcPr>
            <w:tcW w:w="1658" w:type="dxa"/>
          </w:tcPr>
          <w:p w14:paraId="0E608475" w14:textId="77777777" w:rsidR="005509CD" w:rsidRPr="0060084C" w:rsidRDefault="005509CD" w:rsidP="00821690">
            <w:pPr>
              <w:pStyle w:val="Default"/>
              <w:rPr>
                <w:b/>
                <w:bCs/>
              </w:rPr>
            </w:pPr>
            <w:r w:rsidRPr="0060084C">
              <w:rPr>
                <w:b/>
                <w:bCs/>
              </w:rPr>
              <w:t>Project Provider</w:t>
            </w:r>
          </w:p>
        </w:tc>
        <w:tc>
          <w:tcPr>
            <w:tcW w:w="1831" w:type="dxa"/>
          </w:tcPr>
          <w:p w14:paraId="27C62292" w14:textId="77777777" w:rsidR="005509CD" w:rsidRPr="0060084C" w:rsidRDefault="005509CD" w:rsidP="00821690">
            <w:pPr>
              <w:pStyle w:val="Default"/>
              <w:rPr>
                <w:b/>
                <w:bCs/>
              </w:rPr>
            </w:pPr>
            <w:r w:rsidRPr="0060084C">
              <w:rPr>
                <w:b/>
                <w:bCs/>
              </w:rPr>
              <w:t>Project Name</w:t>
            </w:r>
          </w:p>
        </w:tc>
        <w:tc>
          <w:tcPr>
            <w:tcW w:w="1990" w:type="dxa"/>
          </w:tcPr>
          <w:p w14:paraId="7728F900" w14:textId="77777777" w:rsidR="005509CD" w:rsidRPr="0060084C" w:rsidRDefault="005509CD" w:rsidP="00821690">
            <w:pPr>
              <w:pStyle w:val="Default"/>
              <w:rPr>
                <w:b/>
                <w:bCs/>
              </w:rPr>
            </w:pPr>
            <w:r w:rsidRPr="0060084C">
              <w:rPr>
                <w:b/>
                <w:bCs/>
              </w:rPr>
              <w:t>PCN Area</w:t>
            </w:r>
          </w:p>
        </w:tc>
        <w:tc>
          <w:tcPr>
            <w:tcW w:w="5475" w:type="dxa"/>
          </w:tcPr>
          <w:p w14:paraId="740D2F5B" w14:textId="77777777" w:rsidR="005509CD" w:rsidRPr="0060084C" w:rsidRDefault="005509CD" w:rsidP="00821690">
            <w:pPr>
              <w:pStyle w:val="Default"/>
              <w:rPr>
                <w:b/>
                <w:bCs/>
              </w:rPr>
            </w:pPr>
            <w:r w:rsidRPr="0060084C">
              <w:rPr>
                <w:b/>
                <w:bCs/>
              </w:rPr>
              <w:t>Project Outline</w:t>
            </w:r>
          </w:p>
        </w:tc>
        <w:tc>
          <w:tcPr>
            <w:tcW w:w="1714" w:type="dxa"/>
          </w:tcPr>
          <w:p w14:paraId="38DEA062" w14:textId="77777777" w:rsidR="005509CD" w:rsidRPr="0060084C" w:rsidRDefault="005509CD" w:rsidP="00821690">
            <w:pPr>
              <w:pStyle w:val="Default"/>
              <w:rPr>
                <w:b/>
                <w:bCs/>
              </w:rPr>
            </w:pPr>
            <w:r w:rsidRPr="0060084C">
              <w:rPr>
                <w:b/>
                <w:bCs/>
              </w:rPr>
              <w:t>Target Market</w:t>
            </w:r>
          </w:p>
        </w:tc>
        <w:tc>
          <w:tcPr>
            <w:tcW w:w="2106" w:type="dxa"/>
          </w:tcPr>
          <w:p w14:paraId="4FBB9FD9" w14:textId="77777777" w:rsidR="005509CD" w:rsidRPr="0060084C" w:rsidRDefault="005509CD" w:rsidP="00821690">
            <w:pPr>
              <w:pStyle w:val="Default"/>
              <w:rPr>
                <w:b/>
                <w:bCs/>
              </w:rPr>
            </w:pPr>
            <w:r w:rsidRPr="0060084C">
              <w:rPr>
                <w:b/>
                <w:bCs/>
              </w:rPr>
              <w:t>Day/</w:t>
            </w:r>
          </w:p>
          <w:p w14:paraId="6BF03646" w14:textId="77777777" w:rsidR="005509CD" w:rsidRPr="0060084C" w:rsidRDefault="005509CD" w:rsidP="00821690">
            <w:pPr>
              <w:pStyle w:val="Default"/>
              <w:rPr>
                <w:b/>
                <w:bCs/>
              </w:rPr>
            </w:pPr>
            <w:r w:rsidRPr="0060084C">
              <w:rPr>
                <w:b/>
                <w:bCs/>
              </w:rPr>
              <w:t>Time</w:t>
            </w:r>
          </w:p>
        </w:tc>
        <w:tc>
          <w:tcPr>
            <w:tcW w:w="5743" w:type="dxa"/>
          </w:tcPr>
          <w:p w14:paraId="795F1197" w14:textId="12466A79" w:rsidR="005509CD" w:rsidRPr="0060084C" w:rsidRDefault="005509CD" w:rsidP="00821690">
            <w:pPr>
              <w:pStyle w:val="Default"/>
              <w:rPr>
                <w:b/>
                <w:bCs/>
              </w:rPr>
            </w:pPr>
            <w:r>
              <w:rPr>
                <w:b/>
                <w:bCs/>
              </w:rPr>
              <w:t xml:space="preserve">Contact Details </w:t>
            </w:r>
          </w:p>
        </w:tc>
      </w:tr>
      <w:tr w:rsidR="005509CD" w:rsidRPr="00592A6A" w14:paraId="26CBBA5C" w14:textId="77777777" w:rsidTr="13EF2974">
        <w:tc>
          <w:tcPr>
            <w:tcW w:w="21484" w:type="dxa"/>
            <w:gridSpan w:val="8"/>
            <w:shd w:val="clear" w:color="auto" w:fill="E2EFD9" w:themeFill="accent6" w:themeFillTint="33"/>
          </w:tcPr>
          <w:p w14:paraId="32D1224E" w14:textId="6582DC49" w:rsidR="005509CD" w:rsidRPr="00F66B13" w:rsidRDefault="005509CD" w:rsidP="00821690">
            <w:pPr>
              <w:pStyle w:val="Default"/>
              <w:rPr>
                <w:b/>
                <w:bCs/>
              </w:rPr>
            </w:pPr>
            <w:r w:rsidRPr="00F66B13">
              <w:rPr>
                <w:b/>
                <w:bCs/>
              </w:rPr>
              <w:t>2020-2021</w:t>
            </w:r>
          </w:p>
        </w:tc>
      </w:tr>
      <w:tr w:rsidR="00082FA9" w:rsidRPr="00592A6A" w14:paraId="6BF21E17" w14:textId="77777777" w:rsidTr="00226A6B">
        <w:tc>
          <w:tcPr>
            <w:tcW w:w="967" w:type="dxa"/>
            <w:shd w:val="clear" w:color="auto" w:fill="E9D9EF"/>
          </w:tcPr>
          <w:p w14:paraId="0BA3C113" w14:textId="207FF9EB" w:rsidR="005509CD" w:rsidRDefault="005509CD" w:rsidP="007D3A56">
            <w:pPr>
              <w:pStyle w:val="Default"/>
            </w:pPr>
            <w:r w:rsidRPr="0060084C">
              <w:t>3</w:t>
            </w:r>
          </w:p>
        </w:tc>
        <w:tc>
          <w:tcPr>
            <w:tcW w:w="1658" w:type="dxa"/>
            <w:shd w:val="clear" w:color="auto" w:fill="E9D9EF"/>
          </w:tcPr>
          <w:p w14:paraId="24329DB1" w14:textId="68A36923" w:rsidR="005509CD" w:rsidRDefault="005509CD" w:rsidP="007D3A56">
            <w:pPr>
              <w:pStyle w:val="Default"/>
            </w:pPr>
            <w:r w:rsidRPr="0060084C">
              <w:rPr>
                <w:lang w:val="en-GB"/>
              </w:rPr>
              <w:t>Trimdon Grange Community Centre</w:t>
            </w:r>
          </w:p>
        </w:tc>
        <w:tc>
          <w:tcPr>
            <w:tcW w:w="1831" w:type="dxa"/>
            <w:shd w:val="clear" w:color="auto" w:fill="E9D9EF"/>
          </w:tcPr>
          <w:p w14:paraId="44D85416" w14:textId="60054977" w:rsidR="005509CD" w:rsidRPr="001C6C8F" w:rsidRDefault="005509CD" w:rsidP="007D3A56">
            <w:pPr>
              <w:pStyle w:val="Default"/>
            </w:pPr>
            <w:r w:rsidRPr="0060084C">
              <w:rPr>
                <w:lang w:val="en-GB"/>
              </w:rPr>
              <w:t>Community Reconnections</w:t>
            </w:r>
          </w:p>
        </w:tc>
        <w:tc>
          <w:tcPr>
            <w:tcW w:w="1990" w:type="dxa"/>
            <w:shd w:val="clear" w:color="auto" w:fill="E9D9EF"/>
          </w:tcPr>
          <w:p w14:paraId="3A1EA017" w14:textId="45E04DB2" w:rsidR="005509CD" w:rsidRPr="001C6C8F" w:rsidRDefault="005509CD" w:rsidP="007D3A56">
            <w:pPr>
              <w:pStyle w:val="Default"/>
            </w:pPr>
            <w:r w:rsidRPr="0060084C">
              <w:t>Durham East</w:t>
            </w:r>
          </w:p>
        </w:tc>
        <w:tc>
          <w:tcPr>
            <w:tcW w:w="5475" w:type="dxa"/>
            <w:shd w:val="clear" w:color="auto" w:fill="E9D9EF"/>
          </w:tcPr>
          <w:p w14:paraId="3ECE2F9D" w14:textId="77777777" w:rsidR="005509CD" w:rsidRPr="0060084C" w:rsidRDefault="005509CD" w:rsidP="007D3A56">
            <w:pPr>
              <w:pStyle w:val="Default"/>
            </w:pPr>
            <w:r w:rsidRPr="0060084C">
              <w:t xml:space="preserve">To provide drop ins supported by staff and volunteers, with refreshments for clients. </w:t>
            </w:r>
          </w:p>
          <w:p w14:paraId="7A736053" w14:textId="0705754D" w:rsidR="005509CD" w:rsidRPr="00592A6A" w:rsidRDefault="005509CD" w:rsidP="007D3A56">
            <w:pPr>
              <w:pStyle w:val="Default"/>
            </w:pPr>
            <w:r w:rsidRPr="0060084C">
              <w:t>Services will include: Signposting to</w:t>
            </w:r>
            <w:r w:rsidRPr="0060084C">
              <w:rPr>
                <w:b/>
                <w:bCs/>
              </w:rPr>
              <w:t xml:space="preserve"> </w:t>
            </w:r>
            <w:r w:rsidRPr="0060084C">
              <w:t xml:space="preserve">mental health support services and support groups and activities. Teaching people how to interact with family members at a distance through technology. Providing access to online training courses and e-learning. </w:t>
            </w:r>
          </w:p>
        </w:tc>
        <w:tc>
          <w:tcPr>
            <w:tcW w:w="1714" w:type="dxa"/>
            <w:shd w:val="clear" w:color="auto" w:fill="E9D9EF"/>
          </w:tcPr>
          <w:p w14:paraId="7771C796" w14:textId="77777777" w:rsidR="005509CD" w:rsidRPr="0060084C" w:rsidRDefault="005509CD" w:rsidP="007D3A56">
            <w:pPr>
              <w:pStyle w:val="Default"/>
            </w:pPr>
            <w:r w:rsidRPr="0060084C">
              <w:t xml:space="preserve">Adults </w:t>
            </w:r>
          </w:p>
          <w:p w14:paraId="37433A67" w14:textId="6302C3AB" w:rsidR="005509CD" w:rsidRPr="00592A6A" w:rsidRDefault="005509CD" w:rsidP="007D3A56">
            <w:pPr>
              <w:pStyle w:val="Default"/>
            </w:pPr>
            <w:r w:rsidRPr="0060084C">
              <w:t>Older People</w:t>
            </w:r>
          </w:p>
        </w:tc>
        <w:tc>
          <w:tcPr>
            <w:tcW w:w="2106" w:type="dxa"/>
            <w:shd w:val="clear" w:color="auto" w:fill="E9D9EF"/>
          </w:tcPr>
          <w:p w14:paraId="7C1972D3" w14:textId="77777777" w:rsidR="005509CD" w:rsidRPr="0060084C" w:rsidRDefault="005509CD" w:rsidP="007D3A56">
            <w:pPr>
              <w:pStyle w:val="Default"/>
            </w:pPr>
            <w:r w:rsidRPr="0060084C">
              <w:t>Mon-Fri</w:t>
            </w:r>
          </w:p>
          <w:p w14:paraId="29244AC6" w14:textId="77570495" w:rsidR="005509CD" w:rsidRPr="00592A6A" w:rsidRDefault="005509CD" w:rsidP="007D3A56">
            <w:pPr>
              <w:pStyle w:val="Default"/>
            </w:pPr>
            <w:r w:rsidRPr="0060084C">
              <w:t>10 – 12noon</w:t>
            </w:r>
          </w:p>
        </w:tc>
        <w:tc>
          <w:tcPr>
            <w:tcW w:w="5743" w:type="dxa"/>
            <w:shd w:val="clear" w:color="auto" w:fill="E9D9EF"/>
          </w:tcPr>
          <w:p w14:paraId="315D476B" w14:textId="77777777" w:rsidR="00290382" w:rsidRDefault="00290382" w:rsidP="00290382">
            <w:pPr>
              <w:pStyle w:val="Default"/>
            </w:pPr>
            <w:r>
              <w:t>Pamela Duddin</w:t>
            </w:r>
          </w:p>
          <w:p w14:paraId="673FEB25" w14:textId="0E69A403" w:rsidR="00290382" w:rsidRDefault="00290382" w:rsidP="00290382">
            <w:pPr>
              <w:pStyle w:val="Default"/>
            </w:pPr>
            <w:r>
              <w:t>Trimdon Grange Community Assocation, Salters Lane, Trimdon Grange, TS29 6PB</w:t>
            </w:r>
          </w:p>
          <w:p w14:paraId="37086F8C" w14:textId="77777777" w:rsidR="00290382" w:rsidRDefault="00290382" w:rsidP="00290382">
            <w:pPr>
              <w:pStyle w:val="Default"/>
            </w:pPr>
            <w:r>
              <w:t>07800 651713</w:t>
            </w:r>
          </w:p>
          <w:p w14:paraId="70556119" w14:textId="0AB97AEE" w:rsidR="005509CD" w:rsidRPr="00592A6A" w:rsidRDefault="00000000" w:rsidP="00290382">
            <w:pPr>
              <w:pStyle w:val="Default"/>
            </w:pPr>
            <w:hyperlink r:id="rId10" w:history="1">
              <w:r w:rsidR="0020106C" w:rsidRPr="00426214">
                <w:rPr>
                  <w:rStyle w:val="Hyperlink"/>
                </w:rPr>
                <w:t>Tgcc2014@gmail.com</w:t>
              </w:r>
            </w:hyperlink>
            <w:r w:rsidR="0020106C">
              <w:t xml:space="preserve"> </w:t>
            </w:r>
          </w:p>
        </w:tc>
      </w:tr>
      <w:tr w:rsidR="00082FA9" w:rsidRPr="00592A6A" w14:paraId="148464A9" w14:textId="77777777" w:rsidTr="00226A6B">
        <w:tc>
          <w:tcPr>
            <w:tcW w:w="967" w:type="dxa"/>
            <w:shd w:val="clear" w:color="auto" w:fill="E9D9EF"/>
          </w:tcPr>
          <w:p w14:paraId="41B72E77" w14:textId="61AB31E9" w:rsidR="005509CD" w:rsidRDefault="005509CD" w:rsidP="007D3A56">
            <w:pPr>
              <w:pStyle w:val="Default"/>
            </w:pPr>
            <w:r w:rsidRPr="0060084C">
              <w:t>6</w:t>
            </w:r>
          </w:p>
        </w:tc>
        <w:tc>
          <w:tcPr>
            <w:tcW w:w="1658" w:type="dxa"/>
            <w:shd w:val="clear" w:color="auto" w:fill="E9D9EF"/>
          </w:tcPr>
          <w:p w14:paraId="2B7E7422" w14:textId="7FA69EE4" w:rsidR="005509CD" w:rsidRDefault="005509CD" w:rsidP="007D3A56">
            <w:pPr>
              <w:pStyle w:val="Default"/>
            </w:pPr>
            <w:r w:rsidRPr="0060084C">
              <w:rPr>
                <w:lang w:val="en-GB"/>
              </w:rPr>
              <w:t>ManHealth</w:t>
            </w:r>
          </w:p>
        </w:tc>
        <w:tc>
          <w:tcPr>
            <w:tcW w:w="1831" w:type="dxa"/>
            <w:shd w:val="clear" w:color="auto" w:fill="E9D9EF"/>
          </w:tcPr>
          <w:p w14:paraId="2D39FB38" w14:textId="362A9C92" w:rsidR="005509CD" w:rsidRPr="001C6C8F" w:rsidRDefault="005509CD" w:rsidP="007D3A56">
            <w:pPr>
              <w:pStyle w:val="Default"/>
            </w:pPr>
            <w:r w:rsidRPr="0060084C">
              <w:rPr>
                <w:lang w:val="en-GB"/>
              </w:rPr>
              <w:t>Man Talk</w:t>
            </w:r>
          </w:p>
        </w:tc>
        <w:tc>
          <w:tcPr>
            <w:tcW w:w="1990" w:type="dxa"/>
            <w:shd w:val="clear" w:color="auto" w:fill="E9D9EF"/>
          </w:tcPr>
          <w:p w14:paraId="24675608" w14:textId="1BC55DBD" w:rsidR="005509CD" w:rsidRPr="001C6C8F" w:rsidRDefault="005509CD" w:rsidP="007D3A56">
            <w:pPr>
              <w:pStyle w:val="Default"/>
            </w:pPr>
            <w:r w:rsidRPr="0060084C">
              <w:t>Sedgefield 1</w:t>
            </w:r>
          </w:p>
        </w:tc>
        <w:tc>
          <w:tcPr>
            <w:tcW w:w="5475" w:type="dxa"/>
            <w:shd w:val="clear" w:color="auto" w:fill="E9D9EF"/>
          </w:tcPr>
          <w:p w14:paraId="0CB82991" w14:textId="7A16F9DF" w:rsidR="005509CD" w:rsidRPr="00592A6A" w:rsidRDefault="005509CD" w:rsidP="007D3A56">
            <w:pPr>
              <w:pStyle w:val="Default"/>
            </w:pPr>
            <w:r w:rsidRPr="0060084C">
              <w:t xml:space="preserve">To provide a 2 hour drop-in session once a week to support men who are struggling with their mental health. Sessions will connect individuals together through their peer support network to take a positive step back into their community. </w:t>
            </w:r>
          </w:p>
        </w:tc>
        <w:tc>
          <w:tcPr>
            <w:tcW w:w="1714" w:type="dxa"/>
            <w:shd w:val="clear" w:color="auto" w:fill="E9D9EF"/>
          </w:tcPr>
          <w:p w14:paraId="101F46DE" w14:textId="40E24A5A" w:rsidR="005509CD" w:rsidRPr="00592A6A" w:rsidRDefault="005509CD" w:rsidP="007D3A56">
            <w:pPr>
              <w:pStyle w:val="Default"/>
            </w:pPr>
            <w:r w:rsidRPr="0060084C">
              <w:t>Adult Men</w:t>
            </w:r>
            <w:r w:rsidR="00D86A14">
              <w:t xml:space="preserve"> </w:t>
            </w:r>
          </w:p>
        </w:tc>
        <w:tc>
          <w:tcPr>
            <w:tcW w:w="2106" w:type="dxa"/>
            <w:shd w:val="clear" w:color="auto" w:fill="E9D9EF"/>
          </w:tcPr>
          <w:p w14:paraId="74DE1051" w14:textId="77777777" w:rsidR="005509CD" w:rsidRPr="0060084C" w:rsidRDefault="005509CD" w:rsidP="007D3A56">
            <w:pPr>
              <w:pStyle w:val="Default"/>
            </w:pPr>
            <w:r w:rsidRPr="0060084C">
              <w:t>Tuesday 6-8pm</w:t>
            </w:r>
          </w:p>
          <w:p w14:paraId="1AEE660D" w14:textId="77777777" w:rsidR="005509CD" w:rsidRPr="00592A6A" w:rsidRDefault="005509CD" w:rsidP="007D3A56">
            <w:pPr>
              <w:pStyle w:val="Default"/>
            </w:pPr>
          </w:p>
        </w:tc>
        <w:tc>
          <w:tcPr>
            <w:tcW w:w="5743" w:type="dxa"/>
            <w:shd w:val="clear" w:color="auto" w:fill="E9D9EF"/>
          </w:tcPr>
          <w:p w14:paraId="65E451FF" w14:textId="059C7910" w:rsidR="00D86A14" w:rsidRDefault="00D86A14" w:rsidP="00D86A14">
            <w:pPr>
              <w:pStyle w:val="Default"/>
            </w:pPr>
            <w:r>
              <w:t>ManHealth CIC, Office 6 Shildon Business Centre Dabble Duck Industrial Estate Shildon DL4 2RF</w:t>
            </w:r>
          </w:p>
          <w:p w14:paraId="09FD391D" w14:textId="77777777" w:rsidR="0050539F" w:rsidRDefault="0050539F" w:rsidP="00D86A14">
            <w:pPr>
              <w:pStyle w:val="Default"/>
            </w:pPr>
            <w:r w:rsidRPr="0050539F">
              <w:t>01388 320023</w:t>
            </w:r>
            <w:r>
              <w:t xml:space="preserve"> </w:t>
            </w:r>
          </w:p>
          <w:p w14:paraId="46CDCB6D" w14:textId="2A840D7D" w:rsidR="005509CD" w:rsidRPr="00592A6A" w:rsidRDefault="00000000" w:rsidP="00D86A14">
            <w:pPr>
              <w:pStyle w:val="Default"/>
            </w:pPr>
            <w:hyperlink r:id="rId11" w:history="1">
              <w:r w:rsidR="00E33949" w:rsidRPr="00426214">
                <w:rPr>
                  <w:rStyle w:val="Hyperlink"/>
                </w:rPr>
                <w:t>info@manhealth.org.uk</w:t>
              </w:r>
            </w:hyperlink>
            <w:r w:rsidR="0020106C">
              <w:t xml:space="preserve"> </w:t>
            </w:r>
          </w:p>
        </w:tc>
      </w:tr>
      <w:tr w:rsidR="00082FA9" w:rsidRPr="00592A6A" w14:paraId="76AE9DA2" w14:textId="77777777" w:rsidTr="00226A6B">
        <w:trPr>
          <w:trHeight w:val="1755"/>
        </w:trPr>
        <w:tc>
          <w:tcPr>
            <w:tcW w:w="967" w:type="dxa"/>
            <w:shd w:val="clear" w:color="auto" w:fill="E9D9EF"/>
          </w:tcPr>
          <w:p w14:paraId="36167013" w14:textId="0624D67C" w:rsidR="005509CD" w:rsidRDefault="005509CD" w:rsidP="007D3A56">
            <w:pPr>
              <w:pStyle w:val="Default"/>
            </w:pPr>
            <w:r w:rsidRPr="0060084C">
              <w:t>9</w:t>
            </w:r>
          </w:p>
        </w:tc>
        <w:tc>
          <w:tcPr>
            <w:tcW w:w="1658" w:type="dxa"/>
            <w:shd w:val="clear" w:color="auto" w:fill="E9D9EF"/>
          </w:tcPr>
          <w:p w14:paraId="15D66A16" w14:textId="4E450B9E" w:rsidR="005509CD" w:rsidRDefault="005509CD" w:rsidP="007D3A56">
            <w:pPr>
              <w:pStyle w:val="Default"/>
            </w:pPr>
            <w:r w:rsidRPr="0060084C">
              <w:rPr>
                <w:lang w:val="en-GB"/>
              </w:rPr>
              <w:t>The Active Life Foundation</w:t>
            </w:r>
          </w:p>
        </w:tc>
        <w:tc>
          <w:tcPr>
            <w:tcW w:w="1831" w:type="dxa"/>
            <w:shd w:val="clear" w:color="auto" w:fill="E9D9EF"/>
          </w:tcPr>
          <w:p w14:paraId="5DB09805" w14:textId="49DB8B8F" w:rsidR="005509CD" w:rsidRPr="001C6C8F" w:rsidRDefault="005509CD" w:rsidP="007D3A56">
            <w:pPr>
              <w:pStyle w:val="Default"/>
            </w:pPr>
            <w:r w:rsidRPr="0060084C">
              <w:rPr>
                <w:lang w:val="en-GB"/>
              </w:rPr>
              <w:t>Young at Heart</w:t>
            </w:r>
          </w:p>
        </w:tc>
        <w:tc>
          <w:tcPr>
            <w:tcW w:w="1990" w:type="dxa"/>
            <w:shd w:val="clear" w:color="auto" w:fill="E9D9EF"/>
          </w:tcPr>
          <w:p w14:paraId="5AC4E356" w14:textId="0685BAA7" w:rsidR="005509CD" w:rsidRPr="001C6C8F" w:rsidRDefault="005509CD" w:rsidP="007D3A56">
            <w:pPr>
              <w:pStyle w:val="Default"/>
            </w:pPr>
            <w:r w:rsidRPr="0060084C">
              <w:t>Darlington</w:t>
            </w:r>
          </w:p>
        </w:tc>
        <w:tc>
          <w:tcPr>
            <w:tcW w:w="5475" w:type="dxa"/>
            <w:shd w:val="clear" w:color="auto" w:fill="E9D9EF"/>
          </w:tcPr>
          <w:p w14:paraId="32C7C130" w14:textId="77777777" w:rsidR="005509CD" w:rsidRPr="0060084C" w:rsidRDefault="005509CD" w:rsidP="007D3A56">
            <w:pPr>
              <w:rPr>
                <w:rFonts w:ascii="Arial" w:hAnsi="Arial" w:cs="Arial"/>
                <w:sz w:val="24"/>
                <w:szCs w:val="24"/>
              </w:rPr>
            </w:pPr>
            <w:r w:rsidRPr="0060084C">
              <w:rPr>
                <w:rFonts w:ascii="Arial" w:hAnsi="Arial" w:cs="Arial"/>
                <w:sz w:val="24"/>
                <w:szCs w:val="24"/>
              </w:rPr>
              <w:t xml:space="preserve">To provide a safe environment for individuals aged 65+ to participate in appropriate, moderate intensity physical activities. Staff will be available to provide support and advice and signpost if necessary to mental health services. </w:t>
            </w:r>
          </w:p>
          <w:p w14:paraId="4667CFFA" w14:textId="344B2CB3" w:rsidR="005509CD" w:rsidRPr="00592A6A" w:rsidRDefault="005509CD" w:rsidP="007D3A56">
            <w:pPr>
              <w:pStyle w:val="Default"/>
            </w:pPr>
            <w:r w:rsidRPr="0060084C">
              <w:t>Young at Heart will feature two sessions a week.</w:t>
            </w:r>
          </w:p>
        </w:tc>
        <w:tc>
          <w:tcPr>
            <w:tcW w:w="1714" w:type="dxa"/>
            <w:shd w:val="clear" w:color="auto" w:fill="E9D9EF"/>
          </w:tcPr>
          <w:p w14:paraId="17A283BD" w14:textId="42FE95D6" w:rsidR="005509CD" w:rsidRPr="00592A6A" w:rsidRDefault="005509CD" w:rsidP="007D3A56">
            <w:pPr>
              <w:pStyle w:val="Default"/>
            </w:pPr>
            <w:r w:rsidRPr="0060084C">
              <w:t>Older People</w:t>
            </w:r>
          </w:p>
        </w:tc>
        <w:tc>
          <w:tcPr>
            <w:tcW w:w="2106" w:type="dxa"/>
            <w:shd w:val="clear" w:color="auto" w:fill="E9D9EF"/>
          </w:tcPr>
          <w:p w14:paraId="3BC6FF2B" w14:textId="77777777" w:rsidR="005509CD" w:rsidRDefault="005509CD" w:rsidP="007D3A56">
            <w:pPr>
              <w:pStyle w:val="NoSpacing"/>
              <w:spacing w:line="360" w:lineRule="auto"/>
              <w:rPr>
                <w:rFonts w:ascii="Arial" w:hAnsi="Arial" w:cs="Arial"/>
                <w:sz w:val="24"/>
                <w:szCs w:val="24"/>
              </w:rPr>
            </w:pPr>
            <w:r>
              <w:rPr>
                <w:rFonts w:ascii="Arial" w:hAnsi="Arial" w:cs="Arial"/>
                <w:sz w:val="24"/>
                <w:szCs w:val="24"/>
              </w:rPr>
              <w:t>Wednesday’s 2pm – 3pm</w:t>
            </w:r>
          </w:p>
          <w:p w14:paraId="50A49BF0" w14:textId="5C37F8F3" w:rsidR="005509CD" w:rsidRPr="00592A6A" w:rsidRDefault="005509CD" w:rsidP="007D3A56">
            <w:pPr>
              <w:pStyle w:val="Default"/>
            </w:pPr>
            <w:r>
              <w:t>Friday’s 10am – 11am</w:t>
            </w:r>
          </w:p>
        </w:tc>
        <w:tc>
          <w:tcPr>
            <w:tcW w:w="5743" w:type="dxa"/>
            <w:shd w:val="clear" w:color="auto" w:fill="E9D9EF"/>
          </w:tcPr>
          <w:p w14:paraId="1E4EA74D" w14:textId="7F446D09" w:rsidR="000D29A4" w:rsidRDefault="000D29A4" w:rsidP="000D29A4">
            <w:pPr>
              <w:pStyle w:val="Default"/>
            </w:pPr>
            <w:r>
              <w:t>The Active Life Foundation, c/o 31 Brunel Street, Ferryhill, DL17 8NX</w:t>
            </w:r>
          </w:p>
          <w:p w14:paraId="5926FABE" w14:textId="5FD0C650" w:rsidR="000D29A4" w:rsidRDefault="000D29A4" w:rsidP="000D29A4">
            <w:pPr>
              <w:pStyle w:val="Default"/>
            </w:pPr>
            <w:r>
              <w:t>07983</w:t>
            </w:r>
            <w:r w:rsidR="00AD370D">
              <w:t xml:space="preserve"> </w:t>
            </w:r>
            <w:r>
              <w:t>531150</w:t>
            </w:r>
          </w:p>
          <w:p w14:paraId="55FF1B74" w14:textId="1C215A60" w:rsidR="005509CD" w:rsidRPr="00592A6A" w:rsidRDefault="00000000" w:rsidP="000D29A4">
            <w:pPr>
              <w:pStyle w:val="Default"/>
            </w:pPr>
            <w:hyperlink r:id="rId12" w:history="1">
              <w:r w:rsidR="00BB2919" w:rsidRPr="00426214">
                <w:rPr>
                  <w:rStyle w:val="Hyperlink"/>
                </w:rPr>
                <w:t>info@theactivelifefoundation.org.uk</w:t>
              </w:r>
            </w:hyperlink>
            <w:r w:rsidR="00BB2919">
              <w:t xml:space="preserve"> </w:t>
            </w:r>
          </w:p>
        </w:tc>
      </w:tr>
      <w:tr w:rsidR="00082FA9" w:rsidRPr="00592A6A" w14:paraId="78A9D63E" w14:textId="77777777" w:rsidTr="00226A6B">
        <w:tc>
          <w:tcPr>
            <w:tcW w:w="967" w:type="dxa"/>
            <w:shd w:val="clear" w:color="auto" w:fill="E9D9EF"/>
          </w:tcPr>
          <w:p w14:paraId="23E255AD" w14:textId="6A56646E" w:rsidR="005509CD" w:rsidRDefault="005509CD" w:rsidP="007D3A56">
            <w:pPr>
              <w:pStyle w:val="Default"/>
            </w:pPr>
            <w:r w:rsidRPr="0060084C">
              <w:t>14</w:t>
            </w:r>
          </w:p>
        </w:tc>
        <w:tc>
          <w:tcPr>
            <w:tcW w:w="1658" w:type="dxa"/>
            <w:shd w:val="clear" w:color="auto" w:fill="E9D9EF"/>
          </w:tcPr>
          <w:p w14:paraId="3CFD9135" w14:textId="0F57CE38" w:rsidR="005509CD" w:rsidRDefault="005509CD" w:rsidP="007D3A56">
            <w:pPr>
              <w:pStyle w:val="Default"/>
            </w:pPr>
            <w:r w:rsidRPr="0060084C">
              <w:t>Live Well, Live Strong, Live Safe CIC</w:t>
            </w:r>
          </w:p>
        </w:tc>
        <w:tc>
          <w:tcPr>
            <w:tcW w:w="1831" w:type="dxa"/>
            <w:shd w:val="clear" w:color="auto" w:fill="E9D9EF"/>
          </w:tcPr>
          <w:p w14:paraId="66B88368" w14:textId="368EF04B" w:rsidR="005509CD" w:rsidRPr="001C6C8F" w:rsidRDefault="005509CD" w:rsidP="007D3A56">
            <w:pPr>
              <w:pStyle w:val="Default"/>
            </w:pPr>
            <w:r w:rsidRPr="0060084C">
              <w:t>Live Well Drop In Sessions</w:t>
            </w:r>
          </w:p>
        </w:tc>
        <w:tc>
          <w:tcPr>
            <w:tcW w:w="1990" w:type="dxa"/>
            <w:shd w:val="clear" w:color="auto" w:fill="E9D9EF"/>
          </w:tcPr>
          <w:p w14:paraId="4F960EDD" w14:textId="24A53EB2" w:rsidR="005509CD" w:rsidRPr="001C6C8F" w:rsidRDefault="005509CD" w:rsidP="007D3A56">
            <w:pPr>
              <w:pStyle w:val="Default"/>
            </w:pPr>
            <w:r w:rsidRPr="0060084C">
              <w:t>Chester-le-street</w:t>
            </w:r>
          </w:p>
        </w:tc>
        <w:tc>
          <w:tcPr>
            <w:tcW w:w="5475" w:type="dxa"/>
            <w:shd w:val="clear" w:color="auto" w:fill="E9D9EF"/>
          </w:tcPr>
          <w:p w14:paraId="59B04764" w14:textId="77777777" w:rsidR="005509CD" w:rsidRPr="0060084C" w:rsidRDefault="005509CD" w:rsidP="007D3A56">
            <w:pPr>
              <w:rPr>
                <w:rFonts w:ascii="Arial" w:hAnsi="Arial" w:cs="Arial"/>
                <w:bCs/>
                <w:sz w:val="24"/>
                <w:szCs w:val="24"/>
              </w:rPr>
            </w:pPr>
            <w:r w:rsidRPr="0060084C">
              <w:rPr>
                <w:rFonts w:ascii="Arial" w:hAnsi="Arial" w:cs="Arial"/>
                <w:bCs/>
                <w:sz w:val="24"/>
                <w:szCs w:val="24"/>
              </w:rPr>
              <w:t xml:space="preserve">Create a safe space for 3 drop in’s, providing wellbeing and mental health support sessions for adults. Support offered will include a safe space to speak with a mental health champion/first aider and receive further referrals if appropriate. </w:t>
            </w:r>
          </w:p>
          <w:p w14:paraId="5AAFB865" w14:textId="77777777" w:rsidR="005509CD" w:rsidRPr="0060084C" w:rsidRDefault="005509CD" w:rsidP="007D3A56">
            <w:pPr>
              <w:pStyle w:val="ListParagraph"/>
              <w:numPr>
                <w:ilvl w:val="0"/>
                <w:numId w:val="1"/>
              </w:numPr>
              <w:ind w:left="299" w:hanging="284"/>
              <w:contextualSpacing/>
              <w:rPr>
                <w:rFonts w:ascii="Arial" w:hAnsi="Arial" w:cs="Arial"/>
                <w:bCs/>
                <w:sz w:val="24"/>
                <w:szCs w:val="24"/>
              </w:rPr>
            </w:pPr>
            <w:r w:rsidRPr="0060084C">
              <w:rPr>
                <w:rFonts w:ascii="Arial" w:hAnsi="Arial" w:cs="Arial"/>
                <w:bCs/>
                <w:sz w:val="24"/>
                <w:szCs w:val="24"/>
              </w:rPr>
              <w:t>Day Time Chill and Chat session – open to all 18+.</w:t>
            </w:r>
          </w:p>
          <w:p w14:paraId="4FBCA4D4" w14:textId="77777777" w:rsidR="00AD370D" w:rsidRDefault="005509CD" w:rsidP="007D3A56">
            <w:pPr>
              <w:pStyle w:val="ListParagraph"/>
              <w:numPr>
                <w:ilvl w:val="0"/>
                <w:numId w:val="1"/>
              </w:numPr>
              <w:ind w:left="299" w:hanging="284"/>
              <w:contextualSpacing/>
              <w:rPr>
                <w:rFonts w:ascii="Arial" w:hAnsi="Arial" w:cs="Arial"/>
                <w:bCs/>
                <w:sz w:val="24"/>
                <w:szCs w:val="24"/>
              </w:rPr>
            </w:pPr>
            <w:r w:rsidRPr="0060084C">
              <w:rPr>
                <w:rFonts w:ascii="Arial" w:hAnsi="Arial" w:cs="Arial"/>
                <w:bCs/>
                <w:sz w:val="24"/>
                <w:szCs w:val="24"/>
              </w:rPr>
              <w:t>Evening ‘Empower Hour’ session for women, 18+.</w:t>
            </w:r>
          </w:p>
          <w:p w14:paraId="0365A2B1" w14:textId="1DA7F708" w:rsidR="005509CD" w:rsidRPr="00AD370D" w:rsidRDefault="005509CD" w:rsidP="007D3A56">
            <w:pPr>
              <w:pStyle w:val="ListParagraph"/>
              <w:numPr>
                <w:ilvl w:val="0"/>
                <w:numId w:val="1"/>
              </w:numPr>
              <w:ind w:left="299" w:hanging="284"/>
              <w:contextualSpacing/>
              <w:rPr>
                <w:rFonts w:ascii="Arial" w:hAnsi="Arial" w:cs="Arial"/>
                <w:bCs/>
                <w:sz w:val="24"/>
                <w:szCs w:val="24"/>
              </w:rPr>
            </w:pPr>
            <w:r w:rsidRPr="00AD370D">
              <w:rPr>
                <w:rFonts w:ascii="Arial" w:hAnsi="Arial" w:cs="Arial"/>
                <w:bCs/>
                <w:sz w:val="24"/>
                <w:szCs w:val="24"/>
              </w:rPr>
              <w:t>Evening ‘A Few Good Men’ session for men, 18+.</w:t>
            </w:r>
          </w:p>
        </w:tc>
        <w:tc>
          <w:tcPr>
            <w:tcW w:w="1714" w:type="dxa"/>
            <w:shd w:val="clear" w:color="auto" w:fill="E9D9EF"/>
          </w:tcPr>
          <w:p w14:paraId="2A5F184D" w14:textId="77777777" w:rsidR="005509CD" w:rsidRPr="0060084C" w:rsidRDefault="005509CD" w:rsidP="007D3A56">
            <w:pPr>
              <w:pStyle w:val="Default"/>
            </w:pPr>
            <w:r w:rsidRPr="0060084C">
              <w:t>Adults Older People</w:t>
            </w:r>
          </w:p>
          <w:p w14:paraId="1D33FC32" w14:textId="4AABE8DC" w:rsidR="005509CD" w:rsidRPr="0060084C" w:rsidRDefault="005509CD" w:rsidP="007D3A56">
            <w:pPr>
              <w:pStyle w:val="Default"/>
            </w:pPr>
            <w:r w:rsidRPr="0060084C">
              <w:t>Men</w:t>
            </w:r>
          </w:p>
          <w:p w14:paraId="6D1F0B02" w14:textId="7537E1CE" w:rsidR="005509CD" w:rsidRPr="00592A6A" w:rsidRDefault="005509CD" w:rsidP="00AD370D">
            <w:pPr>
              <w:pStyle w:val="Default"/>
            </w:pPr>
            <w:r w:rsidRPr="0060084C">
              <w:t xml:space="preserve">Women </w:t>
            </w:r>
          </w:p>
        </w:tc>
        <w:tc>
          <w:tcPr>
            <w:tcW w:w="2106" w:type="dxa"/>
            <w:shd w:val="clear" w:color="auto" w:fill="E9D9EF"/>
          </w:tcPr>
          <w:p w14:paraId="5C703058" w14:textId="77777777" w:rsidR="001C6F5A" w:rsidRDefault="001C6F5A" w:rsidP="001C6F5A">
            <w:pPr>
              <w:pStyle w:val="Default"/>
            </w:pPr>
            <w:r>
              <w:t>Tuesday 7-8pm. Men’s session.</w:t>
            </w:r>
          </w:p>
          <w:p w14:paraId="56FB8AF7" w14:textId="77777777" w:rsidR="001C6F5A" w:rsidRDefault="001C6F5A" w:rsidP="001C6F5A">
            <w:pPr>
              <w:pStyle w:val="Default"/>
            </w:pPr>
            <w:r>
              <w:t>Wednesday 4-5pm. Women’s session</w:t>
            </w:r>
          </w:p>
          <w:p w14:paraId="5AF63A18" w14:textId="0B0F0E42" w:rsidR="005509CD" w:rsidRPr="00592A6A" w:rsidRDefault="001C6F5A" w:rsidP="001C6F5A">
            <w:pPr>
              <w:pStyle w:val="Default"/>
            </w:pPr>
            <w:r>
              <w:t>Thursday 12-1pm. Drop in support for all adults.</w:t>
            </w:r>
          </w:p>
        </w:tc>
        <w:tc>
          <w:tcPr>
            <w:tcW w:w="5743" w:type="dxa"/>
            <w:shd w:val="clear" w:color="auto" w:fill="E9D9EF"/>
          </w:tcPr>
          <w:p w14:paraId="29E9E9CB" w14:textId="71CFBD52" w:rsidR="00AD370D" w:rsidRDefault="00AD370D" w:rsidP="00AD370D">
            <w:pPr>
              <w:pStyle w:val="Default"/>
            </w:pPr>
            <w:r>
              <w:t xml:space="preserve">Live Well North East CIC, Unit F Old, </w:t>
            </w:r>
            <w:r w:rsidR="001C6F5A">
              <w:t>C</w:t>
            </w:r>
            <w:r>
              <w:t>ooperative Workshops, Plawsworth Road, Sacriston, Durham, DH76PB</w:t>
            </w:r>
          </w:p>
          <w:p w14:paraId="14CEF4F1" w14:textId="77777777" w:rsidR="00D810E9" w:rsidRDefault="00D810E9" w:rsidP="00AD370D">
            <w:pPr>
              <w:pStyle w:val="Default"/>
            </w:pPr>
            <w:r w:rsidRPr="00D810E9">
              <w:t>07708 453082</w:t>
            </w:r>
          </w:p>
          <w:p w14:paraId="28F91BFF" w14:textId="03C417BA" w:rsidR="00AD370D" w:rsidRDefault="00000000" w:rsidP="00AD370D">
            <w:pPr>
              <w:pStyle w:val="Default"/>
            </w:pPr>
            <w:hyperlink r:id="rId13" w:history="1">
              <w:r w:rsidR="0020106C" w:rsidRPr="00426214">
                <w:rPr>
                  <w:rStyle w:val="Hyperlink"/>
                </w:rPr>
                <w:t>livewellneoffice@gmail.com</w:t>
              </w:r>
            </w:hyperlink>
            <w:r w:rsidR="0020106C">
              <w:t xml:space="preserve"> </w:t>
            </w:r>
          </w:p>
          <w:p w14:paraId="331F99FD" w14:textId="77777777" w:rsidR="005509CD" w:rsidRPr="00592A6A" w:rsidRDefault="005509CD" w:rsidP="007D3A56">
            <w:pPr>
              <w:pStyle w:val="Default"/>
            </w:pPr>
          </w:p>
        </w:tc>
      </w:tr>
      <w:tr w:rsidR="00B1280D" w:rsidRPr="00592A6A" w14:paraId="3DDEAF07" w14:textId="77777777" w:rsidTr="00226A6B">
        <w:tc>
          <w:tcPr>
            <w:tcW w:w="967" w:type="dxa"/>
          </w:tcPr>
          <w:p w14:paraId="75538968" w14:textId="77777777" w:rsidR="000534DA" w:rsidRDefault="000534DA" w:rsidP="000534DA">
            <w:pPr>
              <w:pStyle w:val="Default"/>
            </w:pPr>
            <w:r>
              <w:t>1</w:t>
            </w:r>
            <w:r w:rsidRPr="0060084C">
              <w:t>5</w:t>
            </w:r>
          </w:p>
        </w:tc>
        <w:tc>
          <w:tcPr>
            <w:tcW w:w="1658" w:type="dxa"/>
          </w:tcPr>
          <w:p w14:paraId="20CB5750" w14:textId="77777777" w:rsidR="000534DA" w:rsidRDefault="000534DA" w:rsidP="000534DA">
            <w:pPr>
              <w:pStyle w:val="Default"/>
            </w:pPr>
            <w:r w:rsidRPr="0060084C">
              <w:t>Five Acres Community Garden CIC</w:t>
            </w:r>
          </w:p>
        </w:tc>
        <w:tc>
          <w:tcPr>
            <w:tcW w:w="1831" w:type="dxa"/>
          </w:tcPr>
          <w:p w14:paraId="33E16DB5" w14:textId="77777777" w:rsidR="000534DA" w:rsidRPr="001C6C8F" w:rsidRDefault="000534DA" w:rsidP="000534DA">
            <w:pPr>
              <w:pStyle w:val="Default"/>
            </w:pPr>
            <w:r w:rsidRPr="0060084C">
              <w:t>Five Acres</w:t>
            </w:r>
          </w:p>
        </w:tc>
        <w:tc>
          <w:tcPr>
            <w:tcW w:w="1990" w:type="dxa"/>
          </w:tcPr>
          <w:p w14:paraId="6A3A83D4" w14:textId="56E12358" w:rsidR="000534DA" w:rsidRPr="001C6C8F" w:rsidRDefault="000534DA" w:rsidP="000534DA">
            <w:pPr>
              <w:pStyle w:val="Default"/>
            </w:pPr>
            <w:r>
              <w:t xml:space="preserve">Newton Aycliffe </w:t>
            </w:r>
          </w:p>
        </w:tc>
        <w:tc>
          <w:tcPr>
            <w:tcW w:w="5475" w:type="dxa"/>
          </w:tcPr>
          <w:p w14:paraId="61E05C5E" w14:textId="77777777" w:rsidR="000534DA" w:rsidRPr="00592A6A" w:rsidRDefault="000534DA" w:rsidP="000534DA">
            <w:pPr>
              <w:pStyle w:val="Default"/>
            </w:pPr>
            <w:r w:rsidRPr="0060084C">
              <w:t>A community garden project that will provide a safe space and engage people in gardening activities to support mental wellbeing</w:t>
            </w:r>
          </w:p>
        </w:tc>
        <w:tc>
          <w:tcPr>
            <w:tcW w:w="1714" w:type="dxa"/>
          </w:tcPr>
          <w:p w14:paraId="774461C1" w14:textId="4F509486" w:rsidR="000534DA" w:rsidRPr="00592A6A" w:rsidRDefault="000534DA" w:rsidP="000534DA">
            <w:pPr>
              <w:pStyle w:val="Default"/>
            </w:pPr>
            <w:r w:rsidRPr="00FC1219">
              <w:t xml:space="preserve">School Leavers and Adults with </w:t>
            </w:r>
            <w:r>
              <w:t>LD</w:t>
            </w:r>
            <w:r w:rsidRPr="00FC1219">
              <w:t xml:space="preserve"> </w:t>
            </w:r>
          </w:p>
        </w:tc>
        <w:tc>
          <w:tcPr>
            <w:tcW w:w="2106" w:type="dxa"/>
          </w:tcPr>
          <w:p w14:paraId="7ED5118E" w14:textId="00EF3218" w:rsidR="000534DA" w:rsidRPr="005D3854" w:rsidRDefault="000534DA" w:rsidP="000534DA">
            <w:pPr>
              <w:rPr>
                <w:rFonts w:ascii="Arial" w:hAnsi="Arial" w:cs="Arial"/>
                <w:color w:val="000000"/>
                <w:sz w:val="24"/>
                <w:szCs w:val="24"/>
              </w:rPr>
            </w:pPr>
            <w:r w:rsidRPr="005D3854">
              <w:rPr>
                <w:rFonts w:ascii="Arial" w:hAnsi="Arial" w:cs="Arial"/>
                <w:color w:val="000000"/>
                <w:sz w:val="24"/>
                <w:szCs w:val="24"/>
              </w:rPr>
              <w:t>Mon</w:t>
            </w:r>
            <w:r w:rsidR="00F42B86">
              <w:rPr>
                <w:rFonts w:ascii="Arial" w:hAnsi="Arial" w:cs="Arial"/>
                <w:color w:val="000000"/>
                <w:sz w:val="24"/>
                <w:szCs w:val="24"/>
              </w:rPr>
              <w:t>day</w:t>
            </w:r>
            <w:r w:rsidRPr="005D3854">
              <w:rPr>
                <w:rFonts w:ascii="Arial" w:hAnsi="Arial" w:cs="Arial"/>
                <w:color w:val="000000"/>
                <w:sz w:val="24"/>
                <w:szCs w:val="24"/>
              </w:rPr>
              <w:t xml:space="preserve"> to Friday - 09.15 - 15.00 </w:t>
            </w:r>
          </w:p>
          <w:p w14:paraId="156720A0" w14:textId="5BE70C85" w:rsidR="000534DA" w:rsidRPr="00592A6A" w:rsidRDefault="000534DA" w:rsidP="000534DA">
            <w:pPr>
              <w:pStyle w:val="Default"/>
            </w:pPr>
          </w:p>
        </w:tc>
        <w:tc>
          <w:tcPr>
            <w:tcW w:w="5743" w:type="dxa"/>
          </w:tcPr>
          <w:p w14:paraId="67CA1F0F" w14:textId="77777777" w:rsidR="000534DA" w:rsidRDefault="000534DA" w:rsidP="000534DA">
            <w:pPr>
              <w:pStyle w:val="Default"/>
            </w:pPr>
            <w:r>
              <w:t>ROF 59</w:t>
            </w:r>
          </w:p>
          <w:p w14:paraId="0F261D1E" w14:textId="6C8C05A7" w:rsidR="000534DA" w:rsidRDefault="000534DA" w:rsidP="000534DA">
            <w:pPr>
              <w:pStyle w:val="Default"/>
            </w:pPr>
            <w:r>
              <w:t>1 Durham Way South, Newton Aycliffe, County Durham, DL5 6XN</w:t>
            </w:r>
          </w:p>
          <w:p w14:paraId="69729797" w14:textId="52C1C79C" w:rsidR="000534DA" w:rsidRDefault="000534DA" w:rsidP="000534DA">
            <w:pPr>
              <w:pStyle w:val="Default"/>
            </w:pPr>
            <w:r>
              <w:t>07980 753469</w:t>
            </w:r>
          </w:p>
          <w:p w14:paraId="305B692D" w14:textId="3CBC827E" w:rsidR="000534DA" w:rsidRPr="00592A6A" w:rsidRDefault="00000000" w:rsidP="000534DA">
            <w:pPr>
              <w:pStyle w:val="Default"/>
            </w:pPr>
            <w:hyperlink r:id="rId14" w:history="1">
              <w:r w:rsidR="0020106C" w:rsidRPr="00426214">
                <w:rPr>
                  <w:rStyle w:val="Hyperlink"/>
                </w:rPr>
                <w:t>deb.fiveacres@gmail.com</w:t>
              </w:r>
            </w:hyperlink>
            <w:r w:rsidR="0020106C">
              <w:t xml:space="preserve"> </w:t>
            </w:r>
          </w:p>
        </w:tc>
      </w:tr>
      <w:tr w:rsidR="00082FA9" w:rsidRPr="00592A6A" w14:paraId="65BBC6DD" w14:textId="77777777" w:rsidTr="00226A6B">
        <w:tc>
          <w:tcPr>
            <w:tcW w:w="967" w:type="dxa"/>
            <w:shd w:val="clear" w:color="auto" w:fill="E9D9EF"/>
          </w:tcPr>
          <w:p w14:paraId="268D01C2" w14:textId="781A93F0" w:rsidR="000534DA" w:rsidRDefault="000534DA" w:rsidP="000534DA">
            <w:pPr>
              <w:pStyle w:val="Default"/>
            </w:pPr>
            <w:r w:rsidRPr="0060084C">
              <w:t>17</w:t>
            </w:r>
          </w:p>
        </w:tc>
        <w:tc>
          <w:tcPr>
            <w:tcW w:w="1658" w:type="dxa"/>
            <w:shd w:val="clear" w:color="auto" w:fill="E9D9EF"/>
          </w:tcPr>
          <w:p w14:paraId="0A89456C" w14:textId="2EAA4E95" w:rsidR="000534DA" w:rsidRDefault="000534DA" w:rsidP="000534DA">
            <w:pPr>
              <w:pStyle w:val="Default"/>
            </w:pPr>
            <w:r w:rsidRPr="0060084C">
              <w:rPr>
                <w:lang w:val="en-GB"/>
              </w:rPr>
              <w:t>Willington Methodist Church</w:t>
            </w:r>
          </w:p>
        </w:tc>
        <w:tc>
          <w:tcPr>
            <w:tcW w:w="1831" w:type="dxa"/>
            <w:shd w:val="clear" w:color="auto" w:fill="E9D9EF"/>
          </w:tcPr>
          <w:p w14:paraId="4F3900D2" w14:textId="56956F49" w:rsidR="000534DA" w:rsidRPr="001C6C8F" w:rsidRDefault="000534DA" w:rsidP="000534DA">
            <w:pPr>
              <w:pStyle w:val="Default"/>
            </w:pPr>
            <w:r w:rsidRPr="0060084C">
              <w:rPr>
                <w:lang w:val="en-GB"/>
              </w:rPr>
              <w:t>Willington Open Door Café</w:t>
            </w:r>
          </w:p>
        </w:tc>
        <w:tc>
          <w:tcPr>
            <w:tcW w:w="1990" w:type="dxa"/>
            <w:shd w:val="clear" w:color="auto" w:fill="E9D9EF"/>
          </w:tcPr>
          <w:p w14:paraId="58E16828" w14:textId="3DDB3676" w:rsidR="000534DA" w:rsidRPr="001C6C8F" w:rsidRDefault="000534DA" w:rsidP="000534DA">
            <w:pPr>
              <w:pStyle w:val="Default"/>
            </w:pPr>
            <w:r w:rsidRPr="0060084C">
              <w:t>Wear Valley</w:t>
            </w:r>
          </w:p>
        </w:tc>
        <w:tc>
          <w:tcPr>
            <w:tcW w:w="5475" w:type="dxa"/>
            <w:shd w:val="clear" w:color="auto" w:fill="E9D9EF"/>
          </w:tcPr>
          <w:p w14:paraId="08DD01A5" w14:textId="2D54177B" w:rsidR="000534DA" w:rsidRPr="00592A6A" w:rsidRDefault="000534DA" w:rsidP="000534DA">
            <w:pPr>
              <w:pStyle w:val="Default"/>
            </w:pPr>
            <w:r w:rsidRPr="0060084C">
              <w:rPr>
                <w:bCs/>
              </w:rPr>
              <w:t xml:space="preserve">To open a community café/safe place to provide a relaxing safe space and a fareshare donation option meal when open. Signposting to other specialist services if required. </w:t>
            </w:r>
          </w:p>
        </w:tc>
        <w:tc>
          <w:tcPr>
            <w:tcW w:w="1714" w:type="dxa"/>
            <w:shd w:val="clear" w:color="auto" w:fill="E9D9EF"/>
          </w:tcPr>
          <w:p w14:paraId="2194B9DC" w14:textId="0E15A254" w:rsidR="000534DA" w:rsidRPr="00592A6A" w:rsidRDefault="000534DA" w:rsidP="000534DA">
            <w:pPr>
              <w:pStyle w:val="Default"/>
            </w:pPr>
            <w:r w:rsidRPr="0060084C">
              <w:t>Adults Older people</w:t>
            </w:r>
          </w:p>
        </w:tc>
        <w:tc>
          <w:tcPr>
            <w:tcW w:w="2106" w:type="dxa"/>
            <w:shd w:val="clear" w:color="auto" w:fill="E9D9EF"/>
          </w:tcPr>
          <w:p w14:paraId="61AAF91F" w14:textId="6F011F6B" w:rsidR="000534DA" w:rsidRPr="00592A6A" w:rsidRDefault="000534DA" w:rsidP="000534DA">
            <w:pPr>
              <w:pStyle w:val="Default"/>
            </w:pPr>
            <w:r w:rsidRPr="00590F8D">
              <w:t xml:space="preserve">Tuesday afternoons 2.30 - 4pm weekly </w:t>
            </w:r>
          </w:p>
        </w:tc>
        <w:tc>
          <w:tcPr>
            <w:tcW w:w="5743" w:type="dxa"/>
            <w:shd w:val="clear" w:color="auto" w:fill="E9D9EF"/>
          </w:tcPr>
          <w:p w14:paraId="4815E396" w14:textId="0F1D8FD4" w:rsidR="00826BE2" w:rsidRDefault="00826BE2" w:rsidP="00826BE2">
            <w:pPr>
              <w:pStyle w:val="Default"/>
            </w:pPr>
            <w:r>
              <w:t>Willington Open Door Methodist Church, Wesley Street, Willington DL15 0AG</w:t>
            </w:r>
          </w:p>
          <w:p w14:paraId="4A1A7E8C" w14:textId="77777777" w:rsidR="00C8537B" w:rsidRDefault="00826BE2" w:rsidP="00826BE2">
            <w:pPr>
              <w:pStyle w:val="Default"/>
            </w:pPr>
            <w:r>
              <w:t>01388 745460</w:t>
            </w:r>
          </w:p>
          <w:p w14:paraId="6CD1C8DE" w14:textId="77331677" w:rsidR="0034701E" w:rsidRDefault="00000000" w:rsidP="00826BE2">
            <w:pPr>
              <w:pStyle w:val="Default"/>
            </w:pPr>
            <w:hyperlink r:id="rId15" w:history="1">
              <w:r w:rsidR="00C8537B" w:rsidRPr="0073789A">
                <w:rPr>
                  <w:rStyle w:val="Hyperlink"/>
                </w:rPr>
                <w:t>willingtonopendoorchurch@gmail.com</w:t>
              </w:r>
            </w:hyperlink>
          </w:p>
          <w:p w14:paraId="7724100C" w14:textId="39723115" w:rsidR="00C8537B" w:rsidRPr="00592A6A" w:rsidRDefault="00C8537B" w:rsidP="00826BE2">
            <w:pPr>
              <w:pStyle w:val="Default"/>
            </w:pPr>
          </w:p>
        </w:tc>
      </w:tr>
      <w:tr w:rsidR="00082FA9" w:rsidRPr="00592A6A" w14:paraId="5E038847" w14:textId="77777777" w:rsidTr="00226A6B">
        <w:tc>
          <w:tcPr>
            <w:tcW w:w="967" w:type="dxa"/>
            <w:shd w:val="clear" w:color="auto" w:fill="E9D9EF"/>
          </w:tcPr>
          <w:p w14:paraId="6FC8F3FC" w14:textId="191F40D6" w:rsidR="000534DA" w:rsidRDefault="000534DA" w:rsidP="000534DA">
            <w:pPr>
              <w:pStyle w:val="Default"/>
            </w:pPr>
            <w:r w:rsidRPr="0060084C">
              <w:t>20</w:t>
            </w:r>
          </w:p>
        </w:tc>
        <w:tc>
          <w:tcPr>
            <w:tcW w:w="1658" w:type="dxa"/>
            <w:shd w:val="clear" w:color="auto" w:fill="E9D9EF"/>
          </w:tcPr>
          <w:p w14:paraId="0B44F360" w14:textId="5F071A0C" w:rsidR="000534DA" w:rsidRDefault="000534DA" w:rsidP="000534DA">
            <w:pPr>
              <w:pStyle w:val="Default"/>
            </w:pPr>
            <w:r w:rsidRPr="0060084C">
              <w:rPr>
                <w:lang w:val="en-GB"/>
              </w:rPr>
              <w:t>East Durham Veterans</w:t>
            </w:r>
          </w:p>
        </w:tc>
        <w:tc>
          <w:tcPr>
            <w:tcW w:w="1831" w:type="dxa"/>
            <w:shd w:val="clear" w:color="auto" w:fill="E9D9EF"/>
          </w:tcPr>
          <w:p w14:paraId="6F3961D8" w14:textId="2E7F2310" w:rsidR="000534DA" w:rsidRPr="001C6C8F" w:rsidRDefault="000534DA" w:rsidP="000534DA">
            <w:pPr>
              <w:pStyle w:val="Default"/>
            </w:pPr>
            <w:r w:rsidRPr="0060084C">
              <w:rPr>
                <w:lang w:val="en-GB"/>
              </w:rPr>
              <w:t>EDV Social inclusion</w:t>
            </w:r>
          </w:p>
        </w:tc>
        <w:tc>
          <w:tcPr>
            <w:tcW w:w="1990" w:type="dxa"/>
            <w:shd w:val="clear" w:color="auto" w:fill="E9D9EF"/>
          </w:tcPr>
          <w:p w14:paraId="076B8F9D" w14:textId="5E70FB72" w:rsidR="000534DA" w:rsidRPr="001C6C8F" w:rsidRDefault="000534DA" w:rsidP="000534DA">
            <w:pPr>
              <w:pStyle w:val="Default"/>
            </w:pPr>
            <w:r w:rsidRPr="0060084C">
              <w:t>North Easington</w:t>
            </w:r>
          </w:p>
        </w:tc>
        <w:tc>
          <w:tcPr>
            <w:tcW w:w="5475" w:type="dxa"/>
            <w:shd w:val="clear" w:color="auto" w:fill="E9D9EF"/>
          </w:tcPr>
          <w:p w14:paraId="3DD2F9FF" w14:textId="77777777" w:rsidR="000534DA" w:rsidRPr="0060084C" w:rsidRDefault="000534DA" w:rsidP="000534DA">
            <w:pPr>
              <w:rPr>
                <w:rFonts w:ascii="Arial" w:hAnsi="Arial" w:cs="Arial"/>
                <w:bCs/>
                <w:sz w:val="24"/>
                <w:szCs w:val="24"/>
              </w:rPr>
            </w:pPr>
            <w:r w:rsidRPr="0060084C">
              <w:rPr>
                <w:rFonts w:ascii="Arial" w:hAnsi="Arial" w:cs="Arial"/>
                <w:bCs/>
                <w:sz w:val="24"/>
                <w:szCs w:val="24"/>
              </w:rPr>
              <w:t xml:space="preserve">To deliver a veteran’s social inclusion program. </w:t>
            </w:r>
          </w:p>
          <w:p w14:paraId="4250EA44" w14:textId="61CD91D6" w:rsidR="000534DA" w:rsidRPr="00592A6A" w:rsidRDefault="000534DA" w:rsidP="000534DA">
            <w:pPr>
              <w:pStyle w:val="Default"/>
            </w:pPr>
            <w:r w:rsidRPr="0060084C">
              <w:rPr>
                <w:bCs/>
              </w:rPr>
              <w:lastRenderedPageBreak/>
              <w:t xml:space="preserve">The aim of the project is to promote the social inclusion of veterans and their families across County Durham.  This will be achieved through recreational and social activities that will promote peer-to-peer networks and friendships. </w:t>
            </w:r>
          </w:p>
        </w:tc>
        <w:tc>
          <w:tcPr>
            <w:tcW w:w="1714" w:type="dxa"/>
            <w:shd w:val="clear" w:color="auto" w:fill="E9D9EF"/>
          </w:tcPr>
          <w:p w14:paraId="2660B5A8" w14:textId="77777777" w:rsidR="000534DA" w:rsidRPr="0060084C" w:rsidRDefault="000534DA" w:rsidP="000534DA">
            <w:pPr>
              <w:pStyle w:val="Default"/>
            </w:pPr>
            <w:r w:rsidRPr="0060084C">
              <w:lastRenderedPageBreak/>
              <w:t>Adults Older People</w:t>
            </w:r>
          </w:p>
          <w:p w14:paraId="35380919" w14:textId="6725AB9F" w:rsidR="000534DA" w:rsidRPr="00592A6A" w:rsidRDefault="000534DA" w:rsidP="000534DA">
            <w:pPr>
              <w:pStyle w:val="Default"/>
            </w:pPr>
            <w:r w:rsidRPr="0060084C">
              <w:lastRenderedPageBreak/>
              <w:t xml:space="preserve">Veterans </w:t>
            </w:r>
          </w:p>
        </w:tc>
        <w:tc>
          <w:tcPr>
            <w:tcW w:w="2106" w:type="dxa"/>
            <w:shd w:val="clear" w:color="auto" w:fill="E9D9EF"/>
          </w:tcPr>
          <w:p w14:paraId="41C1C81E" w14:textId="2B35D871" w:rsidR="000534DA" w:rsidRPr="00592A6A" w:rsidRDefault="000534DA" w:rsidP="000534DA">
            <w:pPr>
              <w:pStyle w:val="Default"/>
            </w:pPr>
            <w:r>
              <w:lastRenderedPageBreak/>
              <w:t>Every Saturday</w:t>
            </w:r>
          </w:p>
        </w:tc>
        <w:tc>
          <w:tcPr>
            <w:tcW w:w="5743" w:type="dxa"/>
            <w:shd w:val="clear" w:color="auto" w:fill="E9D9EF"/>
          </w:tcPr>
          <w:p w14:paraId="79F31396" w14:textId="55B9D48B" w:rsidR="00D43294" w:rsidRDefault="00D43294" w:rsidP="00D43294">
            <w:pPr>
              <w:pStyle w:val="Default"/>
            </w:pPr>
            <w:r>
              <w:t>East Durham Veterans Trust, 7 Gilbert Rd, Peterlee, County Durham SR8 2AN</w:t>
            </w:r>
          </w:p>
          <w:p w14:paraId="4226FE0A" w14:textId="68F67500" w:rsidR="000534DA" w:rsidRPr="00592A6A" w:rsidRDefault="00F0100D" w:rsidP="00D43294">
            <w:pPr>
              <w:pStyle w:val="Default"/>
            </w:pPr>
            <w:r w:rsidRPr="00F0100D">
              <w:lastRenderedPageBreak/>
              <w:t>0191 5815677</w:t>
            </w:r>
            <w:hyperlink r:id="rId16" w:history="1">
              <w:r w:rsidR="0020106C" w:rsidRPr="00426214">
                <w:rPr>
                  <w:rStyle w:val="Hyperlink"/>
                </w:rPr>
                <w:t>contact@eastdurhamveterans.co.uk</w:t>
              </w:r>
            </w:hyperlink>
            <w:r w:rsidR="0020106C">
              <w:t xml:space="preserve"> </w:t>
            </w:r>
          </w:p>
        </w:tc>
      </w:tr>
      <w:tr w:rsidR="00B1280D" w:rsidRPr="00592A6A" w14:paraId="6F52C9F9" w14:textId="77777777" w:rsidTr="00226A6B">
        <w:tc>
          <w:tcPr>
            <w:tcW w:w="967" w:type="dxa"/>
          </w:tcPr>
          <w:p w14:paraId="488FFE6F" w14:textId="4BBD2D2F" w:rsidR="000534DA" w:rsidRDefault="000534DA" w:rsidP="000534DA">
            <w:pPr>
              <w:pStyle w:val="Default"/>
            </w:pPr>
            <w:r w:rsidRPr="0060084C">
              <w:lastRenderedPageBreak/>
              <w:t>21</w:t>
            </w:r>
          </w:p>
        </w:tc>
        <w:tc>
          <w:tcPr>
            <w:tcW w:w="1658" w:type="dxa"/>
          </w:tcPr>
          <w:p w14:paraId="5720BEB7" w14:textId="337B3E84" w:rsidR="000534DA" w:rsidRDefault="000534DA" w:rsidP="000534DA">
            <w:pPr>
              <w:pStyle w:val="Default"/>
            </w:pPr>
            <w:r w:rsidRPr="0060084C">
              <w:rPr>
                <w:lang w:val="en-GB"/>
              </w:rPr>
              <w:t>Tiny Toes Bumps and Babies C.I.C</w:t>
            </w:r>
          </w:p>
        </w:tc>
        <w:tc>
          <w:tcPr>
            <w:tcW w:w="1831" w:type="dxa"/>
          </w:tcPr>
          <w:p w14:paraId="1E415CE2" w14:textId="1A1A0AA6" w:rsidR="000534DA" w:rsidRPr="001C6C8F" w:rsidRDefault="000534DA" w:rsidP="000534DA">
            <w:pPr>
              <w:pStyle w:val="Default"/>
            </w:pPr>
            <w:r w:rsidRPr="0060084C">
              <w:rPr>
                <w:lang w:val="en-GB"/>
              </w:rPr>
              <w:t>Support Sessions</w:t>
            </w:r>
          </w:p>
        </w:tc>
        <w:tc>
          <w:tcPr>
            <w:tcW w:w="1990" w:type="dxa"/>
          </w:tcPr>
          <w:p w14:paraId="4C94FAE1" w14:textId="74173AB9" w:rsidR="000534DA" w:rsidRPr="001C6C8F" w:rsidRDefault="000534DA" w:rsidP="000534DA">
            <w:pPr>
              <w:pStyle w:val="Default"/>
            </w:pPr>
            <w:r w:rsidRPr="0060084C">
              <w:t>Derwentside</w:t>
            </w:r>
          </w:p>
        </w:tc>
        <w:tc>
          <w:tcPr>
            <w:tcW w:w="5475" w:type="dxa"/>
          </w:tcPr>
          <w:p w14:paraId="1521BBB1" w14:textId="77777777" w:rsidR="000534DA" w:rsidRPr="0060084C" w:rsidRDefault="000534DA" w:rsidP="000534DA">
            <w:pPr>
              <w:rPr>
                <w:rFonts w:ascii="Arial" w:hAnsi="Arial" w:cs="Arial"/>
                <w:bCs/>
                <w:sz w:val="24"/>
                <w:szCs w:val="24"/>
              </w:rPr>
            </w:pPr>
            <w:r w:rsidRPr="0060084C">
              <w:rPr>
                <w:rFonts w:ascii="Arial" w:hAnsi="Arial" w:cs="Arial"/>
                <w:bCs/>
                <w:sz w:val="24"/>
                <w:szCs w:val="24"/>
              </w:rPr>
              <w:t>To provide a relaxed environment for people to take a little time out for themselves, talk to other parents allowing them to ask advice and seek support where needed but also taking time out to re-set.</w:t>
            </w:r>
          </w:p>
          <w:p w14:paraId="098B0604" w14:textId="4A2A35E4" w:rsidR="000534DA" w:rsidRPr="00592A6A" w:rsidRDefault="000534DA" w:rsidP="000534DA">
            <w:pPr>
              <w:pStyle w:val="Default"/>
            </w:pPr>
            <w:r w:rsidRPr="0060084C">
              <w:rPr>
                <w:bCs/>
              </w:rPr>
              <w:t>The project will also ensure that people do not feel that they are only supported ‘while they are there’ with a text service available too.</w:t>
            </w:r>
          </w:p>
        </w:tc>
        <w:tc>
          <w:tcPr>
            <w:tcW w:w="1714" w:type="dxa"/>
          </w:tcPr>
          <w:p w14:paraId="35728831" w14:textId="50623555" w:rsidR="000534DA" w:rsidRPr="00592A6A" w:rsidRDefault="000534DA" w:rsidP="000534DA">
            <w:pPr>
              <w:pStyle w:val="Default"/>
            </w:pPr>
            <w:r w:rsidRPr="0060084C">
              <w:t>New mums</w:t>
            </w:r>
          </w:p>
        </w:tc>
        <w:tc>
          <w:tcPr>
            <w:tcW w:w="2106" w:type="dxa"/>
          </w:tcPr>
          <w:p w14:paraId="05DF973F" w14:textId="77777777" w:rsidR="000534DA" w:rsidRPr="00592A6A" w:rsidRDefault="000534DA" w:rsidP="000534DA">
            <w:pPr>
              <w:pStyle w:val="Default"/>
            </w:pPr>
          </w:p>
        </w:tc>
        <w:tc>
          <w:tcPr>
            <w:tcW w:w="5743" w:type="dxa"/>
          </w:tcPr>
          <w:p w14:paraId="71A017C8" w14:textId="03FC9AD5" w:rsidR="00225A46" w:rsidRDefault="00225A46" w:rsidP="00225A46">
            <w:pPr>
              <w:pStyle w:val="Default"/>
            </w:pPr>
            <w:r>
              <w:t>Tiny Toes Bumps and Babies C.I.C.</w:t>
            </w:r>
            <w:r w:rsidR="00B601AF">
              <w:t xml:space="preserve">, </w:t>
            </w:r>
            <w:r>
              <w:t>Unit 16 The Greenhouse, Amos Drive, Greencroft Industrial Park, Annfield Plain, Stanley, DH9 7XN</w:t>
            </w:r>
          </w:p>
          <w:p w14:paraId="6DB9FE63" w14:textId="17CBC756" w:rsidR="000534DA" w:rsidRPr="00592A6A" w:rsidRDefault="00000000" w:rsidP="00B601AF">
            <w:pPr>
              <w:pStyle w:val="Default"/>
            </w:pPr>
            <w:hyperlink r:id="rId17" w:history="1">
              <w:r w:rsidR="0020106C" w:rsidRPr="00426214">
                <w:rPr>
                  <w:rStyle w:val="Hyperlink"/>
                </w:rPr>
                <w:t>tinytoesbmconsett@gmail.com</w:t>
              </w:r>
            </w:hyperlink>
            <w:r w:rsidR="0020106C">
              <w:t xml:space="preserve"> </w:t>
            </w:r>
          </w:p>
        </w:tc>
      </w:tr>
      <w:tr w:rsidR="00082FA9" w:rsidRPr="00592A6A" w14:paraId="0750FE9C" w14:textId="77777777" w:rsidTr="00226A6B">
        <w:tc>
          <w:tcPr>
            <w:tcW w:w="967" w:type="dxa"/>
            <w:shd w:val="clear" w:color="auto" w:fill="E9D9EF"/>
          </w:tcPr>
          <w:p w14:paraId="561B4134" w14:textId="62A4DEFC" w:rsidR="000534DA" w:rsidRDefault="000534DA" w:rsidP="000534DA">
            <w:pPr>
              <w:pStyle w:val="Default"/>
            </w:pPr>
            <w:r w:rsidRPr="0060084C">
              <w:t>22</w:t>
            </w:r>
          </w:p>
        </w:tc>
        <w:tc>
          <w:tcPr>
            <w:tcW w:w="1658" w:type="dxa"/>
            <w:shd w:val="clear" w:color="auto" w:fill="E9D9EF"/>
          </w:tcPr>
          <w:p w14:paraId="6EA14985" w14:textId="6A0B52F8" w:rsidR="000534DA" w:rsidRDefault="000534DA" w:rsidP="000534DA">
            <w:pPr>
              <w:pStyle w:val="Default"/>
            </w:pPr>
            <w:r w:rsidRPr="0060084C">
              <w:rPr>
                <w:lang w:val="en-GB"/>
              </w:rPr>
              <w:t>Sunniside Community Association</w:t>
            </w:r>
          </w:p>
        </w:tc>
        <w:tc>
          <w:tcPr>
            <w:tcW w:w="1831" w:type="dxa"/>
            <w:shd w:val="clear" w:color="auto" w:fill="E9D9EF"/>
          </w:tcPr>
          <w:p w14:paraId="3C8E6728" w14:textId="4F7AE3BC" w:rsidR="000534DA" w:rsidRPr="001C6C8F" w:rsidRDefault="000534DA" w:rsidP="000534DA">
            <w:pPr>
              <w:pStyle w:val="Default"/>
            </w:pPr>
            <w:r>
              <w:rPr>
                <w:lang w:val="en-GB"/>
              </w:rPr>
              <w:t>Happy Mondays</w:t>
            </w:r>
          </w:p>
        </w:tc>
        <w:tc>
          <w:tcPr>
            <w:tcW w:w="1990" w:type="dxa"/>
            <w:shd w:val="clear" w:color="auto" w:fill="E9D9EF"/>
          </w:tcPr>
          <w:p w14:paraId="3E183C7A" w14:textId="387F95DD" w:rsidR="000534DA" w:rsidRPr="001C6C8F" w:rsidRDefault="000534DA" w:rsidP="000534DA">
            <w:pPr>
              <w:pStyle w:val="Default"/>
            </w:pPr>
            <w:r w:rsidRPr="0060084C">
              <w:t>Wear Valley</w:t>
            </w:r>
          </w:p>
        </w:tc>
        <w:tc>
          <w:tcPr>
            <w:tcW w:w="5475" w:type="dxa"/>
            <w:shd w:val="clear" w:color="auto" w:fill="E9D9EF"/>
          </w:tcPr>
          <w:p w14:paraId="7E318785" w14:textId="04322447" w:rsidR="000534DA" w:rsidRPr="00592A6A" w:rsidRDefault="000534DA" w:rsidP="000534DA">
            <w:pPr>
              <w:pStyle w:val="Default"/>
            </w:pPr>
            <w:r w:rsidRPr="0060084C">
              <w:rPr>
                <w:bCs/>
              </w:rPr>
              <w:t>To provide a drop in Café. A place where people can relax, receive hospitality, be themselves, share their talents, learn from one another, build mutual and supportive friendships and feel valued, welcome and important. A project lead will provide 1-2-1 support on any mental health issues and signpost if required</w:t>
            </w:r>
          </w:p>
        </w:tc>
        <w:tc>
          <w:tcPr>
            <w:tcW w:w="1714" w:type="dxa"/>
            <w:shd w:val="clear" w:color="auto" w:fill="E9D9EF"/>
          </w:tcPr>
          <w:p w14:paraId="12A66833" w14:textId="77777777" w:rsidR="000534DA" w:rsidRPr="0060084C" w:rsidRDefault="000534DA" w:rsidP="000534DA">
            <w:pPr>
              <w:pStyle w:val="Default"/>
            </w:pPr>
            <w:r w:rsidRPr="0060084C">
              <w:t>Adults</w:t>
            </w:r>
          </w:p>
          <w:p w14:paraId="14F82D0B" w14:textId="77777777" w:rsidR="000534DA" w:rsidRPr="0060084C" w:rsidRDefault="000534DA" w:rsidP="000534DA">
            <w:pPr>
              <w:pStyle w:val="Default"/>
            </w:pPr>
            <w:r w:rsidRPr="0060084C">
              <w:t>Older People</w:t>
            </w:r>
          </w:p>
          <w:p w14:paraId="4D28F1CD" w14:textId="5A6F55B3" w:rsidR="000534DA" w:rsidRPr="00592A6A" w:rsidRDefault="000534DA" w:rsidP="000534DA">
            <w:pPr>
              <w:pStyle w:val="Default"/>
            </w:pPr>
          </w:p>
        </w:tc>
        <w:tc>
          <w:tcPr>
            <w:tcW w:w="2106" w:type="dxa"/>
            <w:shd w:val="clear" w:color="auto" w:fill="E9D9EF"/>
          </w:tcPr>
          <w:p w14:paraId="21C07ABD" w14:textId="77777777" w:rsidR="00C2587B" w:rsidRDefault="00C2587B" w:rsidP="00C2587B">
            <w:pPr>
              <w:pStyle w:val="Default"/>
            </w:pPr>
            <w:r>
              <w:t xml:space="preserve">Mondays Café 11am </w:t>
            </w:r>
          </w:p>
          <w:p w14:paraId="36D1224F" w14:textId="70317342" w:rsidR="000534DA" w:rsidRPr="00592A6A" w:rsidRDefault="00C2587B" w:rsidP="00C2587B">
            <w:pPr>
              <w:pStyle w:val="Default"/>
            </w:pPr>
            <w:r>
              <w:t>– plus additional days during week for activities associated with Happy Mondays (baking, pilates, Zumba, dog training, crafts)</w:t>
            </w:r>
          </w:p>
        </w:tc>
        <w:tc>
          <w:tcPr>
            <w:tcW w:w="5743" w:type="dxa"/>
            <w:shd w:val="clear" w:color="auto" w:fill="E9D9EF"/>
          </w:tcPr>
          <w:p w14:paraId="17631312" w14:textId="77777777" w:rsidR="00965161" w:rsidRDefault="00965161" w:rsidP="00965161">
            <w:pPr>
              <w:pStyle w:val="Default"/>
            </w:pPr>
            <w:r>
              <w:t>Claire Ritson</w:t>
            </w:r>
          </w:p>
          <w:p w14:paraId="27CBE722" w14:textId="24F6EC96" w:rsidR="00965161" w:rsidRDefault="00965161" w:rsidP="00965161">
            <w:pPr>
              <w:pStyle w:val="Default"/>
            </w:pPr>
            <w:r>
              <w:t>Sunniside Community Association, 25 Flag Terrace, Sunniside, Bishop Auckland, Durham</w:t>
            </w:r>
          </w:p>
          <w:p w14:paraId="1C92EA0F" w14:textId="3D2F6826" w:rsidR="00965161" w:rsidRDefault="00965161" w:rsidP="00965161">
            <w:pPr>
              <w:pStyle w:val="Default"/>
            </w:pPr>
            <w:r>
              <w:t>07792 238918</w:t>
            </w:r>
          </w:p>
          <w:p w14:paraId="101E0C91" w14:textId="390467E8" w:rsidR="000534DA" w:rsidRPr="00592A6A" w:rsidRDefault="00000000" w:rsidP="00965161">
            <w:pPr>
              <w:pStyle w:val="Default"/>
            </w:pPr>
            <w:hyperlink r:id="rId18" w:history="1">
              <w:r w:rsidR="0020106C" w:rsidRPr="00426214">
                <w:rPr>
                  <w:rStyle w:val="Hyperlink"/>
                </w:rPr>
                <w:t>Claireritsonfic@yahoo.com</w:t>
              </w:r>
            </w:hyperlink>
            <w:r w:rsidR="0020106C">
              <w:t xml:space="preserve"> </w:t>
            </w:r>
          </w:p>
        </w:tc>
      </w:tr>
      <w:tr w:rsidR="00082FA9" w:rsidRPr="00592A6A" w14:paraId="6B79ACC0" w14:textId="77777777" w:rsidTr="00226A6B">
        <w:tc>
          <w:tcPr>
            <w:tcW w:w="967" w:type="dxa"/>
            <w:shd w:val="clear" w:color="auto" w:fill="E9D9EF"/>
          </w:tcPr>
          <w:p w14:paraId="49444ADD" w14:textId="42B826E7" w:rsidR="006954FD" w:rsidRDefault="006954FD" w:rsidP="006954FD">
            <w:pPr>
              <w:pStyle w:val="Default"/>
            </w:pPr>
            <w:r w:rsidRPr="0060084C">
              <w:t>25</w:t>
            </w:r>
          </w:p>
        </w:tc>
        <w:tc>
          <w:tcPr>
            <w:tcW w:w="1658" w:type="dxa"/>
            <w:shd w:val="clear" w:color="auto" w:fill="E9D9EF"/>
          </w:tcPr>
          <w:p w14:paraId="5BF8CFDC" w14:textId="2DB938B9" w:rsidR="006954FD" w:rsidRDefault="006954FD" w:rsidP="006954FD">
            <w:pPr>
              <w:pStyle w:val="Default"/>
            </w:pPr>
            <w:r w:rsidRPr="0060084C">
              <w:rPr>
                <w:lang w:val="en-GB"/>
              </w:rPr>
              <w:t>Ferryhill Ladder Centre</w:t>
            </w:r>
          </w:p>
        </w:tc>
        <w:tc>
          <w:tcPr>
            <w:tcW w:w="1831" w:type="dxa"/>
            <w:shd w:val="clear" w:color="auto" w:fill="E9D9EF"/>
          </w:tcPr>
          <w:p w14:paraId="734B0103" w14:textId="35C1CBA7" w:rsidR="006954FD" w:rsidRPr="001C6C8F" w:rsidRDefault="006954FD" w:rsidP="006954FD">
            <w:pPr>
              <w:pStyle w:val="Default"/>
            </w:pPr>
            <w:r w:rsidRPr="0060084C">
              <w:rPr>
                <w:lang w:val="en-GB"/>
              </w:rPr>
              <w:t>Connect</w:t>
            </w:r>
          </w:p>
        </w:tc>
        <w:tc>
          <w:tcPr>
            <w:tcW w:w="1990" w:type="dxa"/>
            <w:shd w:val="clear" w:color="auto" w:fill="E9D9EF"/>
          </w:tcPr>
          <w:p w14:paraId="1F72C4FB" w14:textId="66AE9337" w:rsidR="006954FD" w:rsidRPr="001C6C8F" w:rsidRDefault="006954FD" w:rsidP="006954FD">
            <w:pPr>
              <w:pStyle w:val="Default"/>
            </w:pPr>
            <w:r w:rsidRPr="0060084C">
              <w:t>Sedgefield North</w:t>
            </w:r>
          </w:p>
        </w:tc>
        <w:tc>
          <w:tcPr>
            <w:tcW w:w="5475" w:type="dxa"/>
            <w:shd w:val="clear" w:color="auto" w:fill="E9D9EF"/>
          </w:tcPr>
          <w:p w14:paraId="1E2E0146" w14:textId="4794EDE0" w:rsidR="006954FD" w:rsidRPr="00592A6A" w:rsidRDefault="006954FD" w:rsidP="006954FD">
            <w:pPr>
              <w:pStyle w:val="Default"/>
            </w:pPr>
            <w:r w:rsidRPr="0060084C">
              <w:t xml:space="preserve">To provide a one stop place for men in the community to offer support, advice and guidance and activities and a service which will appeal to the male members of the community and give them a safe space and welcome environment where they can re-engage and feel valued. </w:t>
            </w:r>
          </w:p>
        </w:tc>
        <w:tc>
          <w:tcPr>
            <w:tcW w:w="1714" w:type="dxa"/>
            <w:shd w:val="clear" w:color="auto" w:fill="E9D9EF"/>
          </w:tcPr>
          <w:p w14:paraId="65F39672" w14:textId="377687E3" w:rsidR="006954FD" w:rsidRPr="00592A6A" w:rsidRDefault="006954FD" w:rsidP="006954FD">
            <w:pPr>
              <w:pStyle w:val="Default"/>
            </w:pPr>
            <w:r w:rsidRPr="0060084C">
              <w:t xml:space="preserve">Adult Men </w:t>
            </w:r>
          </w:p>
        </w:tc>
        <w:tc>
          <w:tcPr>
            <w:tcW w:w="2106" w:type="dxa"/>
            <w:shd w:val="clear" w:color="auto" w:fill="E9D9EF"/>
          </w:tcPr>
          <w:p w14:paraId="4CDF8036" w14:textId="048AA716" w:rsidR="006954FD" w:rsidRPr="00592A6A" w:rsidRDefault="006954FD" w:rsidP="006954FD">
            <w:pPr>
              <w:pStyle w:val="Default"/>
            </w:pPr>
            <w:r>
              <w:t xml:space="preserve">4 hours per week based at Ferryhill Ladder Centre </w:t>
            </w:r>
          </w:p>
        </w:tc>
        <w:tc>
          <w:tcPr>
            <w:tcW w:w="5743" w:type="dxa"/>
            <w:shd w:val="clear" w:color="auto" w:fill="E9D9EF"/>
          </w:tcPr>
          <w:p w14:paraId="50E585BA" w14:textId="77777777" w:rsidR="006954FD" w:rsidRDefault="00F63E1D" w:rsidP="006954FD">
            <w:pPr>
              <w:pStyle w:val="Default"/>
            </w:pPr>
            <w:r>
              <w:t>Nigel Jones</w:t>
            </w:r>
          </w:p>
          <w:p w14:paraId="514BF84D" w14:textId="77777777" w:rsidR="00F63E1D" w:rsidRDefault="00F63E1D" w:rsidP="006954FD">
            <w:pPr>
              <w:pStyle w:val="Default"/>
            </w:pPr>
            <w:r>
              <w:t>Ferryhill Ladder Centre, 5-7</w:t>
            </w:r>
            <w:r w:rsidR="0020106C">
              <w:t xml:space="preserve"> Coniston Road, Ferryhill, DL17 8EZ</w:t>
            </w:r>
          </w:p>
          <w:p w14:paraId="340F9F99" w14:textId="77777777" w:rsidR="0020106C" w:rsidRDefault="0020106C" w:rsidP="006954FD">
            <w:pPr>
              <w:pStyle w:val="Default"/>
            </w:pPr>
            <w:r>
              <w:t>01740 651639</w:t>
            </w:r>
          </w:p>
          <w:p w14:paraId="35466791" w14:textId="34FF5CE3" w:rsidR="0020106C" w:rsidRPr="00592A6A" w:rsidRDefault="00000000" w:rsidP="006954FD">
            <w:pPr>
              <w:pStyle w:val="Default"/>
            </w:pPr>
            <w:hyperlink r:id="rId19" w:history="1">
              <w:r w:rsidR="0020106C" w:rsidRPr="00426214">
                <w:rPr>
                  <w:rStyle w:val="Hyperlink"/>
                </w:rPr>
                <w:t>nigel@ferryhillladdercentre.org.uk</w:t>
              </w:r>
            </w:hyperlink>
            <w:r w:rsidR="0020106C">
              <w:t xml:space="preserve"> </w:t>
            </w:r>
          </w:p>
        </w:tc>
      </w:tr>
      <w:tr w:rsidR="00082FA9" w:rsidRPr="00592A6A" w14:paraId="72464007" w14:textId="77777777" w:rsidTr="00226A6B">
        <w:tc>
          <w:tcPr>
            <w:tcW w:w="967" w:type="dxa"/>
            <w:shd w:val="clear" w:color="auto" w:fill="E9D9EF"/>
          </w:tcPr>
          <w:p w14:paraId="35E53032" w14:textId="35023BB3" w:rsidR="000534DA" w:rsidRDefault="000534DA" w:rsidP="000534DA">
            <w:pPr>
              <w:pStyle w:val="Default"/>
            </w:pPr>
            <w:r w:rsidRPr="0060084C">
              <w:t>26</w:t>
            </w:r>
          </w:p>
        </w:tc>
        <w:tc>
          <w:tcPr>
            <w:tcW w:w="1658" w:type="dxa"/>
            <w:shd w:val="clear" w:color="auto" w:fill="E9D9EF"/>
          </w:tcPr>
          <w:p w14:paraId="3476BE1D" w14:textId="31B9229C" w:rsidR="000534DA" w:rsidRDefault="000534DA" w:rsidP="000534DA">
            <w:pPr>
              <w:pStyle w:val="Default"/>
            </w:pPr>
            <w:r w:rsidRPr="0060084C">
              <w:rPr>
                <w:lang w:val="en-GB"/>
              </w:rPr>
              <w:t>Cornerstone Support Housing and Counselling</w:t>
            </w:r>
          </w:p>
        </w:tc>
        <w:tc>
          <w:tcPr>
            <w:tcW w:w="1831" w:type="dxa"/>
            <w:shd w:val="clear" w:color="auto" w:fill="E9D9EF"/>
          </w:tcPr>
          <w:p w14:paraId="4A68311B" w14:textId="267199AF" w:rsidR="000534DA" w:rsidRPr="001C6C8F" w:rsidRDefault="000534DA" w:rsidP="000534DA">
            <w:pPr>
              <w:pStyle w:val="Default"/>
            </w:pPr>
            <w:r w:rsidRPr="0060084C">
              <w:rPr>
                <w:lang w:val="en-GB"/>
              </w:rPr>
              <w:t>Refresh, Rebuild, Relate</w:t>
            </w:r>
          </w:p>
        </w:tc>
        <w:tc>
          <w:tcPr>
            <w:tcW w:w="1990" w:type="dxa"/>
            <w:shd w:val="clear" w:color="auto" w:fill="E9D9EF"/>
          </w:tcPr>
          <w:p w14:paraId="1A30B918" w14:textId="6F218E56" w:rsidR="000534DA" w:rsidRPr="001C6C8F" w:rsidRDefault="000534DA" w:rsidP="000534DA">
            <w:pPr>
              <w:pStyle w:val="Default"/>
            </w:pPr>
            <w:r w:rsidRPr="0060084C">
              <w:t>Wear Valley</w:t>
            </w:r>
          </w:p>
        </w:tc>
        <w:tc>
          <w:tcPr>
            <w:tcW w:w="5475" w:type="dxa"/>
            <w:shd w:val="clear" w:color="auto" w:fill="E9D9EF"/>
          </w:tcPr>
          <w:p w14:paraId="6D76F1CE" w14:textId="41F6184D" w:rsidR="000534DA" w:rsidRPr="00592A6A" w:rsidRDefault="000534DA" w:rsidP="000534DA">
            <w:pPr>
              <w:pStyle w:val="Default"/>
            </w:pPr>
            <w:r w:rsidRPr="0060084C">
              <w:t>To provide a safe space for a one stop community support drop ins to include expertise on domestic violence, drug, substance and alcohol addiction, housing and homelessness, citizens advice, mental wellbeing, food/clothing banks and peer to peer support groups.</w:t>
            </w:r>
          </w:p>
        </w:tc>
        <w:tc>
          <w:tcPr>
            <w:tcW w:w="1714" w:type="dxa"/>
            <w:shd w:val="clear" w:color="auto" w:fill="E9D9EF"/>
          </w:tcPr>
          <w:p w14:paraId="07275A49" w14:textId="190F0EED" w:rsidR="000534DA" w:rsidRPr="00592A6A" w:rsidRDefault="000534DA" w:rsidP="000534DA">
            <w:pPr>
              <w:pStyle w:val="Default"/>
            </w:pPr>
            <w:r w:rsidRPr="0060084C">
              <w:t>Adults Older People</w:t>
            </w:r>
          </w:p>
        </w:tc>
        <w:tc>
          <w:tcPr>
            <w:tcW w:w="2106" w:type="dxa"/>
            <w:shd w:val="clear" w:color="auto" w:fill="E9D9EF"/>
          </w:tcPr>
          <w:p w14:paraId="0BBF4C1C" w14:textId="71BC627A" w:rsidR="000534DA" w:rsidRPr="00592A6A" w:rsidRDefault="000534DA" w:rsidP="000534DA">
            <w:pPr>
              <w:pStyle w:val="Default"/>
            </w:pPr>
            <w:r>
              <w:t>Drop in</w:t>
            </w:r>
          </w:p>
        </w:tc>
        <w:tc>
          <w:tcPr>
            <w:tcW w:w="5743" w:type="dxa"/>
            <w:shd w:val="clear" w:color="auto" w:fill="E9D9EF"/>
          </w:tcPr>
          <w:p w14:paraId="69EBCAAF" w14:textId="77777777" w:rsidR="001F04C5" w:rsidRDefault="00E77F15" w:rsidP="000534DA">
            <w:pPr>
              <w:pStyle w:val="Default"/>
            </w:pPr>
            <w:r>
              <w:t xml:space="preserve">Cornerstone Supported Housing and Counselling Ltd, Unit 12 Brockwell Court, Low Willington, Crook, DL15 </w:t>
            </w:r>
            <w:r w:rsidR="00BC6090">
              <w:t>0UT</w:t>
            </w:r>
          </w:p>
          <w:p w14:paraId="65AC6CC7" w14:textId="77777777" w:rsidR="003016AC" w:rsidRDefault="003016AC" w:rsidP="000534DA">
            <w:pPr>
              <w:pStyle w:val="Default"/>
            </w:pPr>
            <w:r w:rsidRPr="003016AC">
              <w:t>01388 747 892</w:t>
            </w:r>
          </w:p>
          <w:p w14:paraId="44D77A61" w14:textId="2267080C" w:rsidR="00BC6090" w:rsidRPr="00592A6A" w:rsidRDefault="00000000" w:rsidP="000534DA">
            <w:pPr>
              <w:pStyle w:val="Default"/>
            </w:pPr>
            <w:hyperlink r:id="rId20" w:history="1">
              <w:r w:rsidR="00BC6090" w:rsidRPr="00426214">
                <w:rPr>
                  <w:rStyle w:val="Hyperlink"/>
                </w:rPr>
                <w:t>info@cornerstone-north.org</w:t>
              </w:r>
            </w:hyperlink>
            <w:r w:rsidR="00BC6090">
              <w:t xml:space="preserve"> </w:t>
            </w:r>
          </w:p>
        </w:tc>
      </w:tr>
      <w:tr w:rsidR="00B1280D" w:rsidRPr="00592A6A" w14:paraId="63D22A11" w14:textId="77777777" w:rsidTr="00226A6B">
        <w:tc>
          <w:tcPr>
            <w:tcW w:w="967" w:type="dxa"/>
            <w:shd w:val="clear" w:color="auto" w:fill="E9D9EF"/>
          </w:tcPr>
          <w:p w14:paraId="0C134328" w14:textId="631ACDFE" w:rsidR="000534DA" w:rsidRDefault="000534DA" w:rsidP="000534DA">
            <w:pPr>
              <w:pStyle w:val="Default"/>
            </w:pPr>
            <w:r w:rsidRPr="00A162D4">
              <w:t>27</w:t>
            </w:r>
          </w:p>
        </w:tc>
        <w:tc>
          <w:tcPr>
            <w:tcW w:w="1658" w:type="dxa"/>
            <w:shd w:val="clear" w:color="auto" w:fill="E9D9EF"/>
          </w:tcPr>
          <w:p w14:paraId="5A041DB0" w14:textId="449A91FB" w:rsidR="000534DA" w:rsidRDefault="000534DA" w:rsidP="000534DA">
            <w:pPr>
              <w:pStyle w:val="Default"/>
            </w:pPr>
            <w:r w:rsidRPr="00A162D4">
              <w:rPr>
                <w:lang w:val="en-GB"/>
              </w:rPr>
              <w:t>Te</w:t>
            </w:r>
            <w:r w:rsidR="008C02D9">
              <w:rPr>
                <w:lang w:val="en-GB"/>
              </w:rPr>
              <w:t>e</w:t>
            </w:r>
            <w:r w:rsidRPr="00A162D4">
              <w:rPr>
                <w:lang w:val="en-GB"/>
              </w:rPr>
              <w:t>sdale Clubs</w:t>
            </w:r>
          </w:p>
        </w:tc>
        <w:tc>
          <w:tcPr>
            <w:tcW w:w="1831" w:type="dxa"/>
            <w:shd w:val="clear" w:color="auto" w:fill="E9D9EF"/>
          </w:tcPr>
          <w:p w14:paraId="6AF3BFB4" w14:textId="17CCDFEB" w:rsidR="000534DA" w:rsidRPr="001C6C8F" w:rsidRDefault="000534DA" w:rsidP="000534DA">
            <w:pPr>
              <w:pStyle w:val="Default"/>
            </w:pPr>
            <w:r w:rsidRPr="00A162D4">
              <w:rPr>
                <w:lang w:val="en-GB"/>
              </w:rPr>
              <w:t>Happy Minds</w:t>
            </w:r>
          </w:p>
        </w:tc>
        <w:tc>
          <w:tcPr>
            <w:tcW w:w="1990" w:type="dxa"/>
            <w:shd w:val="clear" w:color="auto" w:fill="E9D9EF"/>
          </w:tcPr>
          <w:p w14:paraId="240E4345" w14:textId="29B6EA8D" w:rsidR="000534DA" w:rsidRPr="001C6C8F" w:rsidRDefault="000534DA" w:rsidP="000534DA">
            <w:pPr>
              <w:pStyle w:val="Default"/>
            </w:pPr>
            <w:r w:rsidRPr="00A162D4">
              <w:t>Teesdale</w:t>
            </w:r>
          </w:p>
        </w:tc>
        <w:tc>
          <w:tcPr>
            <w:tcW w:w="5475" w:type="dxa"/>
            <w:shd w:val="clear" w:color="auto" w:fill="E9D9EF"/>
          </w:tcPr>
          <w:p w14:paraId="61DB4E10" w14:textId="5272633B" w:rsidR="000534DA" w:rsidRPr="00A162D4" w:rsidRDefault="000534DA" w:rsidP="000534DA">
            <w:pPr>
              <w:pStyle w:val="Default"/>
            </w:pPr>
            <w:r w:rsidRPr="00A162D4">
              <w:t xml:space="preserve">To provide </w:t>
            </w:r>
            <w:r w:rsidR="00BF65A7">
              <w:t xml:space="preserve">8 </w:t>
            </w:r>
            <w:r w:rsidRPr="00A162D4">
              <w:t>drop in lunch club to support people with their mental health needs and refer to specialist support if required.</w:t>
            </w:r>
          </w:p>
          <w:p w14:paraId="354E9FEB" w14:textId="77777777" w:rsidR="000534DA" w:rsidRPr="00A162D4" w:rsidRDefault="000534DA" w:rsidP="000534DA">
            <w:pPr>
              <w:pStyle w:val="Default"/>
            </w:pPr>
            <w:r w:rsidRPr="00A162D4">
              <w:t>The club will offer:</w:t>
            </w:r>
          </w:p>
          <w:p w14:paraId="2459C7A0" w14:textId="77777777" w:rsidR="000534DA" w:rsidRPr="00A162D4" w:rsidRDefault="000534DA" w:rsidP="000534DA">
            <w:pPr>
              <w:pStyle w:val="Default"/>
              <w:numPr>
                <w:ilvl w:val="0"/>
                <w:numId w:val="2"/>
              </w:numPr>
              <w:ind w:left="336"/>
            </w:pPr>
            <w:r w:rsidRPr="00A162D4">
              <w:t>Catch-ups with refreshments.</w:t>
            </w:r>
          </w:p>
          <w:p w14:paraId="234C0305" w14:textId="77777777" w:rsidR="000534DA" w:rsidRPr="00A162D4" w:rsidRDefault="000534DA" w:rsidP="000534DA">
            <w:pPr>
              <w:pStyle w:val="Default"/>
              <w:numPr>
                <w:ilvl w:val="0"/>
                <w:numId w:val="2"/>
              </w:numPr>
              <w:ind w:left="336"/>
            </w:pPr>
            <w:r w:rsidRPr="00A162D4">
              <w:t>Mental Health and wellbeing advice</w:t>
            </w:r>
          </w:p>
          <w:p w14:paraId="21B2BF38" w14:textId="77777777" w:rsidR="00BF65A7" w:rsidRDefault="000534DA" w:rsidP="00BF65A7">
            <w:pPr>
              <w:pStyle w:val="Default"/>
              <w:numPr>
                <w:ilvl w:val="0"/>
                <w:numId w:val="2"/>
              </w:numPr>
              <w:ind w:left="336"/>
            </w:pPr>
            <w:r w:rsidRPr="00A162D4">
              <w:t xml:space="preserve">Gentle exercise </w:t>
            </w:r>
          </w:p>
          <w:p w14:paraId="33EA890C" w14:textId="57D1ABA5" w:rsidR="000534DA" w:rsidRPr="00592A6A" w:rsidRDefault="000534DA" w:rsidP="00BF65A7">
            <w:pPr>
              <w:pStyle w:val="Default"/>
              <w:numPr>
                <w:ilvl w:val="0"/>
                <w:numId w:val="2"/>
              </w:numPr>
              <w:ind w:left="336"/>
            </w:pPr>
            <w:r w:rsidRPr="00A162D4">
              <w:t>Confidence building</w:t>
            </w:r>
          </w:p>
        </w:tc>
        <w:tc>
          <w:tcPr>
            <w:tcW w:w="1714" w:type="dxa"/>
            <w:shd w:val="clear" w:color="auto" w:fill="E9D9EF"/>
          </w:tcPr>
          <w:p w14:paraId="47984FED" w14:textId="4A3EF2CB" w:rsidR="000534DA" w:rsidRPr="00592A6A" w:rsidRDefault="000534DA" w:rsidP="000534DA">
            <w:pPr>
              <w:pStyle w:val="Default"/>
            </w:pPr>
            <w:r w:rsidRPr="00A162D4">
              <w:t>Adults Older People</w:t>
            </w:r>
          </w:p>
        </w:tc>
        <w:tc>
          <w:tcPr>
            <w:tcW w:w="2106" w:type="dxa"/>
            <w:shd w:val="clear" w:color="auto" w:fill="E9D9EF"/>
          </w:tcPr>
          <w:p w14:paraId="393F0446" w14:textId="454EC142" w:rsidR="000534DA" w:rsidRPr="00592A6A" w:rsidRDefault="00D42AB9" w:rsidP="000534DA">
            <w:pPr>
              <w:pStyle w:val="Default"/>
            </w:pPr>
            <w:r>
              <w:t xml:space="preserve">Various </w:t>
            </w:r>
          </w:p>
        </w:tc>
        <w:tc>
          <w:tcPr>
            <w:tcW w:w="5743" w:type="dxa"/>
            <w:shd w:val="clear" w:color="auto" w:fill="E9D9EF"/>
          </w:tcPr>
          <w:p w14:paraId="1BA9432F" w14:textId="2B606122" w:rsidR="00BA0C9B" w:rsidRDefault="00BA0C9B" w:rsidP="00BA0C9B">
            <w:pPr>
              <w:pStyle w:val="Default"/>
            </w:pPr>
            <w:r>
              <w:t>Teesdale Day Clubs, Woodleigh, Flatts Rd, Barnard Castle DL12 8AA</w:t>
            </w:r>
          </w:p>
          <w:p w14:paraId="043C1769" w14:textId="77777777" w:rsidR="00BA0C9B" w:rsidRDefault="00BA0C9B" w:rsidP="00BA0C9B">
            <w:pPr>
              <w:pStyle w:val="Default"/>
            </w:pPr>
            <w:r>
              <w:t>01833 695822</w:t>
            </w:r>
          </w:p>
          <w:p w14:paraId="4193CEB7" w14:textId="65A1618A" w:rsidR="000534DA" w:rsidRPr="00592A6A" w:rsidRDefault="00000000" w:rsidP="00BA0C9B">
            <w:pPr>
              <w:pStyle w:val="Default"/>
            </w:pPr>
            <w:hyperlink r:id="rId21" w:history="1">
              <w:r w:rsidR="00AA5AB4" w:rsidRPr="00426214">
                <w:rPr>
                  <w:rStyle w:val="Hyperlink"/>
                </w:rPr>
                <w:t>teesdaledayclubs@gmail.com</w:t>
              </w:r>
            </w:hyperlink>
            <w:r w:rsidR="00AA5AB4">
              <w:t xml:space="preserve"> </w:t>
            </w:r>
          </w:p>
        </w:tc>
      </w:tr>
      <w:tr w:rsidR="00B1280D" w:rsidRPr="00592A6A" w14:paraId="72F1975E" w14:textId="77777777" w:rsidTr="00226A6B">
        <w:tc>
          <w:tcPr>
            <w:tcW w:w="967" w:type="dxa"/>
            <w:shd w:val="clear" w:color="auto" w:fill="E9D9EF"/>
          </w:tcPr>
          <w:p w14:paraId="10A4B402" w14:textId="377495F5" w:rsidR="000534DA" w:rsidRDefault="000534DA" w:rsidP="000534DA">
            <w:pPr>
              <w:pStyle w:val="Default"/>
            </w:pPr>
            <w:r w:rsidRPr="00A162D4">
              <w:t>30</w:t>
            </w:r>
          </w:p>
        </w:tc>
        <w:tc>
          <w:tcPr>
            <w:tcW w:w="1658" w:type="dxa"/>
            <w:shd w:val="clear" w:color="auto" w:fill="E9D9EF"/>
          </w:tcPr>
          <w:p w14:paraId="199A5E6F" w14:textId="20F7A890" w:rsidR="000534DA" w:rsidRDefault="000534DA" w:rsidP="000534DA">
            <w:pPr>
              <w:pStyle w:val="Default"/>
            </w:pPr>
            <w:r w:rsidRPr="00A162D4">
              <w:rPr>
                <w:lang w:val="en-GB"/>
              </w:rPr>
              <w:t>Te</w:t>
            </w:r>
            <w:r w:rsidR="008C02D9">
              <w:rPr>
                <w:lang w:val="en-GB"/>
              </w:rPr>
              <w:t>e</w:t>
            </w:r>
            <w:r w:rsidRPr="00A162D4">
              <w:rPr>
                <w:lang w:val="en-GB"/>
              </w:rPr>
              <w:t>sdale Community Resources Hub</w:t>
            </w:r>
          </w:p>
        </w:tc>
        <w:tc>
          <w:tcPr>
            <w:tcW w:w="1831" w:type="dxa"/>
            <w:shd w:val="clear" w:color="auto" w:fill="E9D9EF"/>
          </w:tcPr>
          <w:p w14:paraId="52259A85" w14:textId="1E38473B" w:rsidR="000534DA" w:rsidRPr="001C6C8F" w:rsidRDefault="000534DA" w:rsidP="000534DA">
            <w:pPr>
              <w:pStyle w:val="Default"/>
            </w:pPr>
            <w:r w:rsidRPr="00A162D4">
              <w:rPr>
                <w:lang w:val="en-GB"/>
              </w:rPr>
              <w:t>Happiness Cafe</w:t>
            </w:r>
          </w:p>
        </w:tc>
        <w:tc>
          <w:tcPr>
            <w:tcW w:w="1990" w:type="dxa"/>
            <w:shd w:val="clear" w:color="auto" w:fill="E9D9EF"/>
          </w:tcPr>
          <w:p w14:paraId="07A5C420" w14:textId="701163FE" w:rsidR="000534DA" w:rsidRPr="001C6C8F" w:rsidRDefault="000534DA" w:rsidP="000534DA">
            <w:pPr>
              <w:pStyle w:val="Default"/>
            </w:pPr>
            <w:r w:rsidRPr="00A162D4">
              <w:t>Teesdale</w:t>
            </w:r>
          </w:p>
        </w:tc>
        <w:tc>
          <w:tcPr>
            <w:tcW w:w="5475" w:type="dxa"/>
            <w:shd w:val="clear" w:color="auto" w:fill="E9D9EF"/>
          </w:tcPr>
          <w:p w14:paraId="27D041BD" w14:textId="416AC969" w:rsidR="000534DA" w:rsidRPr="00592A6A" w:rsidRDefault="000534DA" w:rsidP="000534DA">
            <w:pPr>
              <w:pStyle w:val="Default"/>
            </w:pPr>
            <w:r w:rsidRPr="00A162D4">
              <w:rPr>
                <w:bCs/>
              </w:rPr>
              <w:t>To open a Happiness Café for 2 hours, once a week. To provide a safe space and support for who are lonely and isolated. This will be run by staff and volunteers.  Mental health and well-</w:t>
            </w:r>
            <w:r w:rsidRPr="00A162D4">
              <w:rPr>
                <w:bCs/>
              </w:rPr>
              <w:lastRenderedPageBreak/>
              <w:t xml:space="preserve">being support will be offered and signposting if necessary. </w:t>
            </w:r>
          </w:p>
        </w:tc>
        <w:tc>
          <w:tcPr>
            <w:tcW w:w="1714" w:type="dxa"/>
            <w:shd w:val="clear" w:color="auto" w:fill="E9D9EF"/>
          </w:tcPr>
          <w:p w14:paraId="7B76C97F" w14:textId="0295E082" w:rsidR="000534DA" w:rsidRPr="00592A6A" w:rsidRDefault="000534DA" w:rsidP="000534DA">
            <w:pPr>
              <w:pStyle w:val="Default"/>
            </w:pPr>
            <w:r w:rsidRPr="00A162D4">
              <w:lastRenderedPageBreak/>
              <w:t xml:space="preserve">Adults </w:t>
            </w:r>
            <w:r w:rsidR="009358A9">
              <w:t xml:space="preserve">/ Families </w:t>
            </w:r>
          </w:p>
        </w:tc>
        <w:tc>
          <w:tcPr>
            <w:tcW w:w="2106" w:type="dxa"/>
            <w:shd w:val="clear" w:color="auto" w:fill="E9D9EF"/>
          </w:tcPr>
          <w:p w14:paraId="171D052D" w14:textId="5C572E12" w:rsidR="000534DA" w:rsidRPr="00592A6A" w:rsidRDefault="000534DA" w:rsidP="000534DA">
            <w:pPr>
              <w:pStyle w:val="Default"/>
            </w:pPr>
            <w:r>
              <w:rPr>
                <w:rFonts w:eastAsia="Arial"/>
              </w:rPr>
              <w:t>Fridays 11:30am - 1:30pm</w:t>
            </w:r>
          </w:p>
        </w:tc>
        <w:tc>
          <w:tcPr>
            <w:tcW w:w="5743" w:type="dxa"/>
            <w:shd w:val="clear" w:color="auto" w:fill="E9D9EF"/>
          </w:tcPr>
          <w:p w14:paraId="55138CEC" w14:textId="12EF9354" w:rsidR="00A51E38" w:rsidRDefault="00A51E38" w:rsidP="00A51E38">
            <w:pPr>
              <w:pStyle w:val="Default"/>
            </w:pPr>
            <w:r>
              <w:t>TCR Hub – Teesdale Community Resources, Shaw Bank, Barnard Castle, County Durham, DL12 8TD</w:t>
            </w:r>
          </w:p>
          <w:p w14:paraId="6AB1497B" w14:textId="77777777" w:rsidR="00805C8E" w:rsidRDefault="00805C8E" w:rsidP="00805C8E">
            <w:pPr>
              <w:pStyle w:val="Default"/>
            </w:pPr>
            <w:r>
              <w:t>01833 690150</w:t>
            </w:r>
          </w:p>
          <w:p w14:paraId="4F5C4286" w14:textId="469793E8" w:rsidR="000534DA" w:rsidRPr="006B62A4" w:rsidRDefault="00000000" w:rsidP="00805C8E">
            <w:pPr>
              <w:pStyle w:val="Default"/>
            </w:pPr>
            <w:hyperlink r:id="rId22" w:history="1">
              <w:r w:rsidR="006B62A4" w:rsidRPr="006B62A4">
                <w:rPr>
                  <w:rStyle w:val="Hyperlink"/>
                </w:rPr>
                <w:t>Rachel.tweddle80@gmail.com</w:t>
              </w:r>
            </w:hyperlink>
            <w:r w:rsidR="00805C8E" w:rsidRPr="006B62A4">
              <w:t xml:space="preserve"> </w:t>
            </w:r>
          </w:p>
        </w:tc>
      </w:tr>
      <w:tr w:rsidR="00082FA9" w:rsidRPr="00592A6A" w14:paraId="76F75EF2" w14:textId="77777777" w:rsidTr="00226A6B">
        <w:tc>
          <w:tcPr>
            <w:tcW w:w="967" w:type="dxa"/>
            <w:shd w:val="clear" w:color="auto" w:fill="E9D9EF"/>
          </w:tcPr>
          <w:p w14:paraId="3948ECA2" w14:textId="178F5C88" w:rsidR="000534DA" w:rsidRDefault="000534DA" w:rsidP="000534DA">
            <w:pPr>
              <w:pStyle w:val="Default"/>
            </w:pPr>
            <w:r w:rsidRPr="00A162D4">
              <w:t>33</w:t>
            </w:r>
          </w:p>
        </w:tc>
        <w:tc>
          <w:tcPr>
            <w:tcW w:w="1658" w:type="dxa"/>
            <w:shd w:val="clear" w:color="auto" w:fill="E9D9EF"/>
          </w:tcPr>
          <w:p w14:paraId="3DAAC384" w14:textId="71DD87C6" w:rsidR="000534DA" w:rsidRDefault="000534DA" w:rsidP="000534DA">
            <w:pPr>
              <w:pStyle w:val="Default"/>
            </w:pPr>
            <w:r w:rsidRPr="00A162D4">
              <w:rPr>
                <w:lang w:val="en-GB"/>
              </w:rPr>
              <w:t>GTD/Durham community boxing club</w:t>
            </w:r>
          </w:p>
        </w:tc>
        <w:tc>
          <w:tcPr>
            <w:tcW w:w="1831" w:type="dxa"/>
            <w:shd w:val="clear" w:color="auto" w:fill="E9D9EF"/>
          </w:tcPr>
          <w:p w14:paraId="5B1B6F6D" w14:textId="5AAEA3E0" w:rsidR="000534DA" w:rsidRPr="001C6C8F" w:rsidRDefault="000534DA" w:rsidP="000534DA">
            <w:pPr>
              <w:pStyle w:val="Default"/>
            </w:pPr>
            <w:r w:rsidRPr="00A162D4">
              <w:rPr>
                <w:lang w:val="en-GB"/>
              </w:rPr>
              <w:t>Open House</w:t>
            </w:r>
          </w:p>
        </w:tc>
        <w:tc>
          <w:tcPr>
            <w:tcW w:w="1990" w:type="dxa"/>
            <w:shd w:val="clear" w:color="auto" w:fill="E9D9EF"/>
          </w:tcPr>
          <w:p w14:paraId="468E8595" w14:textId="78D1A668" w:rsidR="000534DA" w:rsidRPr="001C6C8F" w:rsidRDefault="000534DA" w:rsidP="000534DA">
            <w:pPr>
              <w:pStyle w:val="Default"/>
            </w:pPr>
            <w:r w:rsidRPr="00A162D4">
              <w:t>Durham East</w:t>
            </w:r>
          </w:p>
        </w:tc>
        <w:tc>
          <w:tcPr>
            <w:tcW w:w="5475" w:type="dxa"/>
            <w:shd w:val="clear" w:color="auto" w:fill="E9D9EF"/>
          </w:tcPr>
          <w:p w14:paraId="309FAF16" w14:textId="77777777" w:rsidR="000534DA" w:rsidRPr="00A162D4" w:rsidRDefault="000534DA" w:rsidP="000534DA">
            <w:pPr>
              <w:suppressAutoHyphens/>
              <w:rPr>
                <w:rFonts w:ascii="Arial" w:eastAsia="Calibri" w:hAnsi="Arial" w:cs="Arial"/>
                <w:sz w:val="24"/>
                <w:szCs w:val="24"/>
              </w:rPr>
            </w:pPr>
            <w:r w:rsidRPr="00A162D4">
              <w:rPr>
                <w:rFonts w:ascii="Arial" w:eastAsia="Calibri" w:hAnsi="Arial" w:cs="Arial"/>
                <w:sz w:val="24"/>
                <w:szCs w:val="24"/>
              </w:rPr>
              <w:t xml:space="preserve">To provide a drop-in session for 18+ to openly talk about challenges they are facing and their mental health. This will be run by staff and volunteers. They would provide a safe space at certain times to drop in and provide opportunities to access advice and referrals to other local support partners, charities, and well-being services. </w:t>
            </w:r>
          </w:p>
          <w:p w14:paraId="0B230639" w14:textId="790CA9C4" w:rsidR="000534DA" w:rsidRPr="00592A6A" w:rsidRDefault="000534DA" w:rsidP="000534DA">
            <w:pPr>
              <w:pStyle w:val="Default"/>
            </w:pPr>
            <w:r w:rsidRPr="00A162D4">
              <w:rPr>
                <w:rFonts w:eastAsia="Calibri"/>
              </w:rPr>
              <w:t xml:space="preserve">Informal activities for participants to take part in to allow them to relax, de-stress and feel comfortable in the environment. </w:t>
            </w:r>
          </w:p>
        </w:tc>
        <w:tc>
          <w:tcPr>
            <w:tcW w:w="1714" w:type="dxa"/>
            <w:shd w:val="clear" w:color="auto" w:fill="E9D9EF"/>
          </w:tcPr>
          <w:p w14:paraId="59B2704D" w14:textId="75D9CF0B" w:rsidR="000534DA" w:rsidRPr="00592A6A" w:rsidRDefault="000534DA" w:rsidP="000534DA">
            <w:pPr>
              <w:pStyle w:val="Default"/>
            </w:pPr>
            <w:r w:rsidRPr="00A162D4">
              <w:t>Adults</w:t>
            </w:r>
          </w:p>
        </w:tc>
        <w:tc>
          <w:tcPr>
            <w:tcW w:w="2106" w:type="dxa"/>
            <w:shd w:val="clear" w:color="auto" w:fill="E9D9EF"/>
          </w:tcPr>
          <w:p w14:paraId="65F7EE67" w14:textId="77777777" w:rsidR="000534DA" w:rsidRDefault="000534DA" w:rsidP="000534DA">
            <w:pPr>
              <w:pStyle w:val="Default"/>
            </w:pPr>
            <w:r>
              <w:t>Wednesday at 6.00pm-8.00 pm</w:t>
            </w:r>
          </w:p>
          <w:p w14:paraId="57EB8699" w14:textId="77777777" w:rsidR="00BC0ED1" w:rsidRDefault="00BC0ED1" w:rsidP="000534DA">
            <w:pPr>
              <w:pStyle w:val="Default"/>
            </w:pPr>
          </w:p>
          <w:p w14:paraId="2D8B31A2" w14:textId="01978576" w:rsidR="00BC0ED1" w:rsidRPr="00592A6A" w:rsidRDefault="00BC0ED1" w:rsidP="000534DA">
            <w:pPr>
              <w:pStyle w:val="Default"/>
            </w:pPr>
            <w:r>
              <w:t>Sunday morning class at 10.00 am-11.00am</w:t>
            </w:r>
          </w:p>
        </w:tc>
        <w:tc>
          <w:tcPr>
            <w:tcW w:w="5743" w:type="dxa"/>
            <w:shd w:val="clear" w:color="auto" w:fill="E9D9EF"/>
          </w:tcPr>
          <w:p w14:paraId="73A156CA" w14:textId="77777777" w:rsidR="004C7B1B" w:rsidRDefault="004C7B1B" w:rsidP="004C7B1B">
            <w:pPr>
              <w:pStyle w:val="Default"/>
            </w:pPr>
            <w:r>
              <w:t>Paul Lysaght</w:t>
            </w:r>
          </w:p>
          <w:p w14:paraId="31D00120" w14:textId="12C85FCD" w:rsidR="004C7B1B" w:rsidRDefault="004C7B1B" w:rsidP="004C7B1B">
            <w:pPr>
              <w:pStyle w:val="Default"/>
            </w:pPr>
            <w:r>
              <w:t>GTD/Durham community boxing club, Unit E, Whitham House, Mandale Business Park, Durham DH1 1</w:t>
            </w:r>
            <w:r w:rsidR="00F50F61">
              <w:t>TH</w:t>
            </w:r>
            <w:r>
              <w:t>.</w:t>
            </w:r>
          </w:p>
          <w:p w14:paraId="00589753" w14:textId="15A834E5" w:rsidR="004C7B1B" w:rsidRDefault="004C7B1B" w:rsidP="004C7B1B">
            <w:pPr>
              <w:pStyle w:val="Default"/>
            </w:pPr>
            <w:r>
              <w:t>07429 156163</w:t>
            </w:r>
          </w:p>
          <w:p w14:paraId="4FFBF0C3" w14:textId="7ADA55A0" w:rsidR="000534DA" w:rsidRPr="00B6765E" w:rsidRDefault="00000000" w:rsidP="004C7B1B">
            <w:pPr>
              <w:pStyle w:val="Default"/>
            </w:pPr>
            <w:hyperlink r:id="rId23" w:history="1">
              <w:r w:rsidR="00B6765E" w:rsidRPr="00B6765E">
                <w:rPr>
                  <w:rStyle w:val="Hyperlink"/>
                  <w:shd w:val="clear" w:color="auto" w:fill="FFFFFF"/>
                </w:rPr>
                <w:t>paul@gothedistancecic.co.uk</w:t>
              </w:r>
            </w:hyperlink>
            <w:r w:rsidR="00B6765E" w:rsidRPr="00B6765E">
              <w:rPr>
                <w:color w:val="353337"/>
                <w:shd w:val="clear" w:color="auto" w:fill="FFFFFF"/>
              </w:rPr>
              <w:t xml:space="preserve"> </w:t>
            </w:r>
          </w:p>
        </w:tc>
      </w:tr>
      <w:tr w:rsidR="00B1280D" w:rsidRPr="00592A6A" w14:paraId="75F98B29" w14:textId="77777777" w:rsidTr="00226A6B">
        <w:tc>
          <w:tcPr>
            <w:tcW w:w="967" w:type="dxa"/>
            <w:shd w:val="clear" w:color="auto" w:fill="E9D9EF"/>
          </w:tcPr>
          <w:p w14:paraId="0B026660" w14:textId="607A26F3" w:rsidR="000534DA" w:rsidRDefault="000534DA" w:rsidP="000534DA">
            <w:pPr>
              <w:pStyle w:val="Default"/>
            </w:pPr>
            <w:r w:rsidRPr="00A162D4">
              <w:t>34</w:t>
            </w:r>
          </w:p>
        </w:tc>
        <w:tc>
          <w:tcPr>
            <w:tcW w:w="1658" w:type="dxa"/>
            <w:shd w:val="clear" w:color="auto" w:fill="E9D9EF"/>
          </w:tcPr>
          <w:p w14:paraId="761E191C" w14:textId="4935182F" w:rsidR="000534DA" w:rsidRDefault="000534DA" w:rsidP="000534DA">
            <w:pPr>
              <w:pStyle w:val="Default"/>
            </w:pPr>
            <w:r w:rsidRPr="00A162D4">
              <w:rPr>
                <w:lang w:val="en-GB"/>
              </w:rPr>
              <w:t>Upper Teesdale Agricultural Support Services Ltd (UTASS)</w:t>
            </w:r>
          </w:p>
        </w:tc>
        <w:tc>
          <w:tcPr>
            <w:tcW w:w="1831" w:type="dxa"/>
            <w:shd w:val="clear" w:color="auto" w:fill="E9D9EF"/>
          </w:tcPr>
          <w:p w14:paraId="7BB635C3" w14:textId="14EDB019" w:rsidR="000534DA" w:rsidRPr="001C6C8F" w:rsidRDefault="000534DA" w:rsidP="000534DA">
            <w:pPr>
              <w:pStyle w:val="Default"/>
            </w:pPr>
            <w:r w:rsidRPr="00A162D4">
              <w:rPr>
                <w:lang w:val="en-GB"/>
              </w:rPr>
              <w:t>You Time at UTASS</w:t>
            </w:r>
          </w:p>
        </w:tc>
        <w:tc>
          <w:tcPr>
            <w:tcW w:w="1990" w:type="dxa"/>
            <w:shd w:val="clear" w:color="auto" w:fill="E9D9EF"/>
          </w:tcPr>
          <w:p w14:paraId="18397DF1" w14:textId="7D896D92" w:rsidR="000534DA" w:rsidRPr="001C6C8F" w:rsidRDefault="000534DA" w:rsidP="000534DA">
            <w:pPr>
              <w:pStyle w:val="Default"/>
            </w:pPr>
            <w:r w:rsidRPr="00A162D4">
              <w:t>Teesdale</w:t>
            </w:r>
          </w:p>
        </w:tc>
        <w:tc>
          <w:tcPr>
            <w:tcW w:w="5475" w:type="dxa"/>
            <w:shd w:val="clear" w:color="auto" w:fill="E9D9EF"/>
          </w:tcPr>
          <w:p w14:paraId="7A965026" w14:textId="77777777" w:rsidR="000534DA" w:rsidRPr="00A162D4" w:rsidRDefault="000534DA" w:rsidP="000534DA">
            <w:pPr>
              <w:rPr>
                <w:rFonts w:ascii="Arial" w:hAnsi="Arial" w:cs="Arial"/>
                <w:sz w:val="24"/>
                <w:szCs w:val="24"/>
              </w:rPr>
            </w:pPr>
            <w:r w:rsidRPr="00A162D4">
              <w:rPr>
                <w:rFonts w:ascii="Arial" w:hAnsi="Arial" w:cs="Arial"/>
                <w:sz w:val="24"/>
                <w:szCs w:val="24"/>
              </w:rPr>
              <w:t>To provide a specific 2 hour per week drop-in session branded as ‘coffee and chat’.</w:t>
            </w:r>
          </w:p>
          <w:p w14:paraId="738DCE11" w14:textId="77777777" w:rsidR="000534DA" w:rsidRPr="00A162D4" w:rsidRDefault="000534DA" w:rsidP="000534DA">
            <w:pPr>
              <w:rPr>
                <w:rFonts w:ascii="Arial" w:hAnsi="Arial" w:cs="Arial"/>
                <w:sz w:val="24"/>
                <w:szCs w:val="24"/>
              </w:rPr>
            </w:pPr>
            <w:r w:rsidRPr="00A162D4">
              <w:rPr>
                <w:rFonts w:ascii="Arial" w:hAnsi="Arial" w:cs="Arial"/>
                <w:sz w:val="24"/>
                <w:szCs w:val="24"/>
              </w:rPr>
              <w:t xml:space="preserve">A volunteer will be on hand to support the community in response to the current pandemic, will regularly support throughout the coffee and chat sessions, offering emotional support and the opportunity to discuss wider needs and any mental health problems. </w:t>
            </w:r>
          </w:p>
          <w:p w14:paraId="7594E0B1" w14:textId="22276394" w:rsidR="000534DA" w:rsidRPr="00592A6A" w:rsidRDefault="000534DA" w:rsidP="000534DA">
            <w:pPr>
              <w:pStyle w:val="Default"/>
            </w:pPr>
            <w:r w:rsidRPr="00A162D4">
              <w:t>Two Mindfulness sessions will be available.</w:t>
            </w:r>
          </w:p>
        </w:tc>
        <w:tc>
          <w:tcPr>
            <w:tcW w:w="1714" w:type="dxa"/>
            <w:shd w:val="clear" w:color="auto" w:fill="E9D9EF"/>
          </w:tcPr>
          <w:p w14:paraId="5C23F2EA" w14:textId="77777777" w:rsidR="000534DA" w:rsidRPr="00A162D4" w:rsidRDefault="000534DA" w:rsidP="000534DA">
            <w:pPr>
              <w:pStyle w:val="Default"/>
            </w:pPr>
            <w:r w:rsidRPr="00A162D4">
              <w:t>Adults</w:t>
            </w:r>
          </w:p>
          <w:p w14:paraId="6B7CEA66" w14:textId="6A2AE627" w:rsidR="000534DA" w:rsidRPr="00592A6A" w:rsidRDefault="000534DA" w:rsidP="000534DA">
            <w:pPr>
              <w:pStyle w:val="Default"/>
            </w:pPr>
            <w:r w:rsidRPr="00A162D4">
              <w:t>Older People</w:t>
            </w:r>
          </w:p>
        </w:tc>
        <w:tc>
          <w:tcPr>
            <w:tcW w:w="2106" w:type="dxa"/>
            <w:shd w:val="clear" w:color="auto" w:fill="E9D9EF"/>
          </w:tcPr>
          <w:p w14:paraId="0ACC5CA2" w14:textId="77777777" w:rsidR="000534DA" w:rsidRDefault="000534DA" w:rsidP="000534DA">
            <w:pPr>
              <w:pStyle w:val="Default"/>
            </w:pPr>
            <w:r>
              <w:t>Monday Afternoons</w:t>
            </w:r>
          </w:p>
          <w:p w14:paraId="32392DE3" w14:textId="5D0A6CFF" w:rsidR="000534DA" w:rsidRPr="00592A6A" w:rsidRDefault="000534DA" w:rsidP="000534DA">
            <w:pPr>
              <w:pStyle w:val="Default"/>
            </w:pPr>
            <w:r>
              <w:t>1.30pm</w:t>
            </w:r>
          </w:p>
        </w:tc>
        <w:tc>
          <w:tcPr>
            <w:tcW w:w="5743" w:type="dxa"/>
            <w:shd w:val="clear" w:color="auto" w:fill="E9D9EF"/>
          </w:tcPr>
          <w:p w14:paraId="696F88B0" w14:textId="31279E3A" w:rsidR="00952A00" w:rsidRDefault="00952A00" w:rsidP="00952A00">
            <w:pPr>
              <w:pStyle w:val="Default"/>
            </w:pPr>
            <w:r>
              <w:t>Upper Teesdale Agricultural Support Services Ltd (UTASS), 9-11 Chapel Row, Middleton-in-Teesdale, Barnard Castle, Co. Durham, DL12 0SN</w:t>
            </w:r>
          </w:p>
          <w:p w14:paraId="578012FE" w14:textId="77777777" w:rsidR="00F81761" w:rsidRDefault="00404751" w:rsidP="00952A00">
            <w:pPr>
              <w:pStyle w:val="Default"/>
            </w:pPr>
            <w:r w:rsidRPr="00404751">
              <w:t>01833 641010</w:t>
            </w:r>
          </w:p>
          <w:p w14:paraId="6F975567" w14:textId="333246CE" w:rsidR="00F81761" w:rsidRDefault="00000000" w:rsidP="00952A00">
            <w:pPr>
              <w:pStyle w:val="Default"/>
            </w:pPr>
            <w:hyperlink r:id="rId24" w:history="1">
              <w:r w:rsidR="00F81761" w:rsidRPr="0073789A">
                <w:rPr>
                  <w:rStyle w:val="Hyperlink"/>
                </w:rPr>
                <w:t>grace@utass.org</w:t>
              </w:r>
            </w:hyperlink>
          </w:p>
          <w:p w14:paraId="5AC09055" w14:textId="77777777" w:rsidR="00F81761" w:rsidRDefault="00F81761" w:rsidP="00952A00">
            <w:pPr>
              <w:pStyle w:val="Default"/>
            </w:pPr>
          </w:p>
          <w:p w14:paraId="56A2276B" w14:textId="11516500" w:rsidR="000534DA" w:rsidRPr="00592A6A" w:rsidRDefault="000534DA" w:rsidP="00952A00">
            <w:pPr>
              <w:pStyle w:val="Default"/>
            </w:pPr>
          </w:p>
        </w:tc>
      </w:tr>
      <w:tr w:rsidR="00082FA9" w:rsidRPr="00592A6A" w14:paraId="5B305A9F" w14:textId="77777777" w:rsidTr="00226A6B">
        <w:tc>
          <w:tcPr>
            <w:tcW w:w="967" w:type="dxa"/>
            <w:shd w:val="clear" w:color="auto" w:fill="E9D9EF"/>
          </w:tcPr>
          <w:p w14:paraId="015C91D2" w14:textId="74044AAD" w:rsidR="000534DA" w:rsidRDefault="000534DA" w:rsidP="000534DA">
            <w:pPr>
              <w:pStyle w:val="Default"/>
            </w:pPr>
            <w:r w:rsidRPr="00A162D4">
              <w:t>35</w:t>
            </w:r>
          </w:p>
        </w:tc>
        <w:tc>
          <w:tcPr>
            <w:tcW w:w="1658" w:type="dxa"/>
            <w:shd w:val="clear" w:color="auto" w:fill="E9D9EF"/>
          </w:tcPr>
          <w:p w14:paraId="5752C462" w14:textId="63B1B918" w:rsidR="000534DA" w:rsidRDefault="000534DA" w:rsidP="000534DA">
            <w:pPr>
              <w:pStyle w:val="Default"/>
            </w:pPr>
            <w:r w:rsidRPr="00A162D4">
              <w:rPr>
                <w:lang w:val="en-GB"/>
              </w:rPr>
              <w:t>Clart About Ltd</w:t>
            </w:r>
          </w:p>
        </w:tc>
        <w:tc>
          <w:tcPr>
            <w:tcW w:w="1831" w:type="dxa"/>
            <w:shd w:val="clear" w:color="auto" w:fill="E9D9EF"/>
          </w:tcPr>
          <w:p w14:paraId="1D44CC0E" w14:textId="66E00C92" w:rsidR="000534DA" w:rsidRPr="001C6C8F" w:rsidRDefault="005A19E2" w:rsidP="000534DA">
            <w:pPr>
              <w:pStyle w:val="Default"/>
            </w:pPr>
            <w:r w:rsidRPr="005A19E2">
              <w:rPr>
                <w:lang w:val="en-GB"/>
              </w:rPr>
              <w:t>My Mammy Twinkles</w:t>
            </w:r>
          </w:p>
        </w:tc>
        <w:tc>
          <w:tcPr>
            <w:tcW w:w="1990" w:type="dxa"/>
            <w:shd w:val="clear" w:color="auto" w:fill="E9D9EF"/>
          </w:tcPr>
          <w:p w14:paraId="7354FBF7" w14:textId="676E44DB" w:rsidR="000534DA" w:rsidRPr="001C6C8F" w:rsidRDefault="000534DA" w:rsidP="000534DA">
            <w:pPr>
              <w:pStyle w:val="Default"/>
            </w:pPr>
            <w:r w:rsidRPr="00A162D4">
              <w:t>Derwentside</w:t>
            </w:r>
          </w:p>
        </w:tc>
        <w:tc>
          <w:tcPr>
            <w:tcW w:w="5475" w:type="dxa"/>
            <w:shd w:val="clear" w:color="auto" w:fill="E9D9EF"/>
          </w:tcPr>
          <w:p w14:paraId="77DE97B1" w14:textId="1F6EB49A" w:rsidR="000534DA" w:rsidRPr="00592A6A" w:rsidRDefault="000534DA" w:rsidP="000534DA">
            <w:pPr>
              <w:pStyle w:val="Default"/>
            </w:pPr>
            <w:r w:rsidRPr="00A162D4">
              <w:rPr>
                <w:bCs/>
              </w:rPr>
              <w:t xml:space="preserve">To provide a support group for mothers and babies under 6 months of age. Providing a supportive network for mothers and babies with the focus being their emotional well-being by bringing them together in a shared environment to promote positive bonding experiences through parent led activities, sensory play, peer support and group conversation designed and facilitated by early years practitioners. Reducing social isolation with the aims to reduce postnatal depression. </w:t>
            </w:r>
          </w:p>
        </w:tc>
        <w:tc>
          <w:tcPr>
            <w:tcW w:w="1714" w:type="dxa"/>
            <w:shd w:val="clear" w:color="auto" w:fill="E9D9EF"/>
          </w:tcPr>
          <w:p w14:paraId="316E4ACD" w14:textId="75134B30" w:rsidR="000534DA" w:rsidRPr="00592A6A" w:rsidRDefault="000534DA" w:rsidP="000534DA">
            <w:pPr>
              <w:pStyle w:val="Default"/>
            </w:pPr>
            <w:r w:rsidRPr="00A162D4">
              <w:t>New mums</w:t>
            </w:r>
          </w:p>
        </w:tc>
        <w:tc>
          <w:tcPr>
            <w:tcW w:w="2106" w:type="dxa"/>
            <w:shd w:val="clear" w:color="auto" w:fill="E9D9EF"/>
          </w:tcPr>
          <w:p w14:paraId="6F386AB8" w14:textId="00386914" w:rsidR="000534DA" w:rsidRPr="00592A6A" w:rsidRDefault="000534DA" w:rsidP="000534DA">
            <w:pPr>
              <w:pStyle w:val="Default"/>
            </w:pPr>
            <w:r>
              <w:t>Friday’s 1.30pm in term time</w:t>
            </w:r>
          </w:p>
        </w:tc>
        <w:tc>
          <w:tcPr>
            <w:tcW w:w="5743" w:type="dxa"/>
            <w:shd w:val="clear" w:color="auto" w:fill="E9D9EF"/>
          </w:tcPr>
          <w:p w14:paraId="16569822" w14:textId="77777777" w:rsidR="00D571B3" w:rsidRDefault="00D571B3" w:rsidP="00D571B3">
            <w:pPr>
              <w:pStyle w:val="Default"/>
            </w:pPr>
            <w:r>
              <w:t>Clart About Sensory Café</w:t>
            </w:r>
          </w:p>
          <w:p w14:paraId="763C9F33" w14:textId="77777777" w:rsidR="00D571B3" w:rsidRDefault="00D571B3" w:rsidP="00D571B3">
            <w:pPr>
              <w:pStyle w:val="Default"/>
            </w:pPr>
            <w:r>
              <w:t>33F Number One Industrial Estate, Consett, DH8 6SZ</w:t>
            </w:r>
          </w:p>
          <w:p w14:paraId="000C9778" w14:textId="77777777" w:rsidR="000534DA" w:rsidRDefault="00D571B3" w:rsidP="00D571B3">
            <w:pPr>
              <w:pStyle w:val="Default"/>
            </w:pPr>
            <w:r>
              <w:t>01207 501061</w:t>
            </w:r>
          </w:p>
          <w:p w14:paraId="4EE92B16" w14:textId="3CB7EA81" w:rsidR="00A40823" w:rsidRDefault="00000000" w:rsidP="00D571B3">
            <w:pPr>
              <w:pStyle w:val="Default"/>
            </w:pPr>
            <w:hyperlink r:id="rId25" w:history="1">
              <w:r w:rsidR="007B2889" w:rsidRPr="0073789A">
                <w:rPr>
                  <w:rStyle w:val="Hyperlink"/>
                </w:rPr>
                <w:t>clartaboutltd@gmail.com</w:t>
              </w:r>
            </w:hyperlink>
          </w:p>
          <w:p w14:paraId="62630349" w14:textId="01AC6D49" w:rsidR="007B2889" w:rsidRPr="00592A6A" w:rsidRDefault="007B2889" w:rsidP="00D571B3">
            <w:pPr>
              <w:pStyle w:val="Default"/>
            </w:pPr>
          </w:p>
        </w:tc>
      </w:tr>
      <w:tr w:rsidR="00082FA9" w:rsidRPr="00592A6A" w14:paraId="7FF1D3AA" w14:textId="77777777" w:rsidTr="00226A6B">
        <w:tc>
          <w:tcPr>
            <w:tcW w:w="967" w:type="dxa"/>
            <w:shd w:val="clear" w:color="auto" w:fill="E9D9EF"/>
          </w:tcPr>
          <w:p w14:paraId="69116EE2" w14:textId="0F23C277" w:rsidR="000534DA" w:rsidRDefault="000534DA" w:rsidP="000534DA">
            <w:pPr>
              <w:pStyle w:val="Default"/>
            </w:pPr>
            <w:r w:rsidRPr="00A162D4">
              <w:t>36</w:t>
            </w:r>
          </w:p>
        </w:tc>
        <w:tc>
          <w:tcPr>
            <w:tcW w:w="1658" w:type="dxa"/>
            <w:shd w:val="clear" w:color="auto" w:fill="E9D9EF"/>
          </w:tcPr>
          <w:p w14:paraId="5CD7CE3C" w14:textId="69E80A6C" w:rsidR="000534DA" w:rsidRDefault="000534DA" w:rsidP="000534DA">
            <w:pPr>
              <w:pStyle w:val="Default"/>
            </w:pPr>
            <w:r w:rsidRPr="00A162D4">
              <w:rPr>
                <w:lang w:val="en-GB"/>
              </w:rPr>
              <w:t>Hawthorne Community Centre</w:t>
            </w:r>
          </w:p>
        </w:tc>
        <w:tc>
          <w:tcPr>
            <w:tcW w:w="1831" w:type="dxa"/>
            <w:shd w:val="clear" w:color="auto" w:fill="E9D9EF"/>
          </w:tcPr>
          <w:p w14:paraId="5E0FB07B" w14:textId="05E4CC7A" w:rsidR="000534DA" w:rsidRPr="001C6C8F" w:rsidRDefault="000534DA" w:rsidP="000534DA">
            <w:pPr>
              <w:pStyle w:val="Default"/>
            </w:pPr>
            <w:r w:rsidRPr="00A162D4">
              <w:rPr>
                <w:lang w:val="en-GB"/>
              </w:rPr>
              <w:t>Drop In</w:t>
            </w:r>
          </w:p>
        </w:tc>
        <w:tc>
          <w:tcPr>
            <w:tcW w:w="1990" w:type="dxa"/>
            <w:shd w:val="clear" w:color="auto" w:fill="E9D9EF"/>
          </w:tcPr>
          <w:p w14:paraId="1AF252FA" w14:textId="358517F2" w:rsidR="000534DA" w:rsidRPr="001C6C8F" w:rsidRDefault="000534DA" w:rsidP="000534DA">
            <w:pPr>
              <w:pStyle w:val="Default"/>
            </w:pPr>
            <w:r w:rsidRPr="00A162D4">
              <w:t>North Easington</w:t>
            </w:r>
          </w:p>
        </w:tc>
        <w:tc>
          <w:tcPr>
            <w:tcW w:w="5475" w:type="dxa"/>
            <w:shd w:val="clear" w:color="auto" w:fill="E9D9EF"/>
          </w:tcPr>
          <w:p w14:paraId="2ACFDF7E" w14:textId="37A6ABD4" w:rsidR="000534DA" w:rsidRPr="00592A6A" w:rsidRDefault="000534DA" w:rsidP="000534DA">
            <w:pPr>
              <w:pStyle w:val="Default"/>
            </w:pPr>
            <w:r w:rsidRPr="00A162D4">
              <w:t xml:space="preserve">The project is to provide Digital Support and Advice for the more vulnerable and isolated members of our Community. Fortnightly coffee mornings will allow access to wifi connections. This will give provide people the opportunity to use their personal devices to keep in touch with relatives and access other online services for advice. </w:t>
            </w:r>
          </w:p>
        </w:tc>
        <w:tc>
          <w:tcPr>
            <w:tcW w:w="1714" w:type="dxa"/>
            <w:shd w:val="clear" w:color="auto" w:fill="E9D9EF"/>
          </w:tcPr>
          <w:p w14:paraId="101AB2FE" w14:textId="77777777" w:rsidR="000534DA" w:rsidRPr="00A162D4" w:rsidRDefault="000534DA" w:rsidP="000534DA">
            <w:pPr>
              <w:pStyle w:val="Default"/>
            </w:pPr>
            <w:r w:rsidRPr="00A162D4">
              <w:t>Adults</w:t>
            </w:r>
          </w:p>
          <w:p w14:paraId="03BD9DCC" w14:textId="6B517EFB" w:rsidR="000534DA" w:rsidRPr="00592A6A" w:rsidRDefault="000534DA" w:rsidP="000534DA">
            <w:pPr>
              <w:pStyle w:val="Default"/>
            </w:pPr>
            <w:r w:rsidRPr="00A162D4">
              <w:t>Older People</w:t>
            </w:r>
          </w:p>
        </w:tc>
        <w:tc>
          <w:tcPr>
            <w:tcW w:w="2106" w:type="dxa"/>
            <w:shd w:val="clear" w:color="auto" w:fill="E9D9EF"/>
          </w:tcPr>
          <w:p w14:paraId="1C5B575B" w14:textId="308152AE" w:rsidR="000534DA" w:rsidRPr="00592A6A" w:rsidRDefault="000534DA" w:rsidP="000534DA">
            <w:pPr>
              <w:pStyle w:val="Default"/>
            </w:pPr>
            <w:r>
              <w:t xml:space="preserve">Wednesday fortnightly </w:t>
            </w:r>
          </w:p>
        </w:tc>
        <w:tc>
          <w:tcPr>
            <w:tcW w:w="5743" w:type="dxa"/>
            <w:shd w:val="clear" w:color="auto" w:fill="E9D9EF"/>
          </w:tcPr>
          <w:p w14:paraId="416C05BF" w14:textId="181DDC4E" w:rsidR="002A375A" w:rsidRDefault="002A375A" w:rsidP="002A375A">
            <w:pPr>
              <w:pStyle w:val="Default"/>
            </w:pPr>
            <w:r>
              <w:t xml:space="preserve">Hawthorn </w:t>
            </w:r>
            <w:r w:rsidR="00754680">
              <w:t>C</w:t>
            </w:r>
            <w:r>
              <w:t xml:space="preserve">ommunity </w:t>
            </w:r>
            <w:r w:rsidR="00754680">
              <w:t>C</w:t>
            </w:r>
            <w:r>
              <w:t>entre, The Green, Hawthorn Village, Seaham, County Durham,</w:t>
            </w:r>
          </w:p>
          <w:p w14:paraId="6825461A" w14:textId="77777777" w:rsidR="002A375A" w:rsidRDefault="002A375A" w:rsidP="002A375A">
            <w:pPr>
              <w:pStyle w:val="Default"/>
            </w:pPr>
            <w:r>
              <w:t>SR7 8SE</w:t>
            </w:r>
          </w:p>
          <w:p w14:paraId="0F5AB893" w14:textId="46625847" w:rsidR="002A375A" w:rsidRDefault="002A375A" w:rsidP="002A375A">
            <w:pPr>
              <w:pStyle w:val="Default"/>
            </w:pPr>
            <w:r>
              <w:t>07477 580591</w:t>
            </w:r>
          </w:p>
          <w:p w14:paraId="304FD378" w14:textId="26C0A056" w:rsidR="00754680" w:rsidRDefault="00000000" w:rsidP="002A375A">
            <w:pPr>
              <w:pStyle w:val="Default"/>
            </w:pPr>
            <w:hyperlink r:id="rId26" w:history="1">
              <w:r w:rsidR="00B76FE4" w:rsidRPr="0073789A">
                <w:rPr>
                  <w:rStyle w:val="Hyperlink"/>
                </w:rPr>
                <w:t>wilsonrands@btinternet.com</w:t>
              </w:r>
            </w:hyperlink>
          </w:p>
          <w:p w14:paraId="5C4BDFAD" w14:textId="77777777" w:rsidR="00B76FE4" w:rsidRDefault="00B76FE4" w:rsidP="002A375A">
            <w:pPr>
              <w:pStyle w:val="Default"/>
            </w:pPr>
          </w:p>
          <w:p w14:paraId="7732F308" w14:textId="046C360E" w:rsidR="000534DA" w:rsidRPr="00592A6A" w:rsidRDefault="000534DA" w:rsidP="002A375A">
            <w:pPr>
              <w:pStyle w:val="Default"/>
            </w:pPr>
          </w:p>
        </w:tc>
      </w:tr>
      <w:tr w:rsidR="00082FA9" w:rsidRPr="00592A6A" w14:paraId="0607DBDC" w14:textId="77777777" w:rsidTr="00226A6B">
        <w:tc>
          <w:tcPr>
            <w:tcW w:w="967" w:type="dxa"/>
            <w:shd w:val="clear" w:color="auto" w:fill="E9D9EF"/>
          </w:tcPr>
          <w:p w14:paraId="7B52303E" w14:textId="6C4D9B79" w:rsidR="000534DA" w:rsidRDefault="000534DA" w:rsidP="000534DA">
            <w:pPr>
              <w:pStyle w:val="Default"/>
            </w:pPr>
            <w:r w:rsidRPr="00A162D4">
              <w:t>37</w:t>
            </w:r>
          </w:p>
        </w:tc>
        <w:tc>
          <w:tcPr>
            <w:tcW w:w="1658" w:type="dxa"/>
            <w:shd w:val="clear" w:color="auto" w:fill="E9D9EF"/>
          </w:tcPr>
          <w:p w14:paraId="1B11B4BC" w14:textId="78526EFC" w:rsidR="000534DA" w:rsidRDefault="000534DA" w:rsidP="000534DA">
            <w:pPr>
              <w:pStyle w:val="Default"/>
            </w:pPr>
            <w:r w:rsidRPr="00A162D4">
              <w:rPr>
                <w:lang w:val="en-GB"/>
              </w:rPr>
              <w:t>Easington Social Welfare Centre</w:t>
            </w:r>
          </w:p>
        </w:tc>
        <w:tc>
          <w:tcPr>
            <w:tcW w:w="1831" w:type="dxa"/>
            <w:shd w:val="clear" w:color="auto" w:fill="E9D9EF"/>
          </w:tcPr>
          <w:p w14:paraId="114F4DAB" w14:textId="0D78A778" w:rsidR="000534DA" w:rsidRPr="001C6C8F" w:rsidRDefault="000534DA" w:rsidP="000534DA">
            <w:pPr>
              <w:pStyle w:val="Default"/>
            </w:pPr>
            <w:r w:rsidRPr="00A162D4">
              <w:rPr>
                <w:lang w:val="en-GB"/>
              </w:rPr>
              <w:t>Drop In</w:t>
            </w:r>
          </w:p>
        </w:tc>
        <w:tc>
          <w:tcPr>
            <w:tcW w:w="1990" w:type="dxa"/>
            <w:shd w:val="clear" w:color="auto" w:fill="E9D9EF"/>
          </w:tcPr>
          <w:p w14:paraId="2A634388" w14:textId="68BD6C0D" w:rsidR="000534DA" w:rsidRPr="001C6C8F" w:rsidRDefault="000534DA" w:rsidP="000534DA">
            <w:pPr>
              <w:pStyle w:val="Default"/>
            </w:pPr>
            <w:r w:rsidRPr="00A162D4">
              <w:t>Easington Central</w:t>
            </w:r>
          </w:p>
        </w:tc>
        <w:tc>
          <w:tcPr>
            <w:tcW w:w="5475" w:type="dxa"/>
            <w:shd w:val="clear" w:color="auto" w:fill="E9D9EF"/>
          </w:tcPr>
          <w:p w14:paraId="7137993B" w14:textId="4D70D4C4" w:rsidR="000534DA" w:rsidRPr="00592A6A" w:rsidRDefault="000534DA" w:rsidP="000534DA">
            <w:pPr>
              <w:pStyle w:val="Default"/>
            </w:pPr>
            <w:r w:rsidRPr="00A162D4">
              <w:t xml:space="preserve">To provide 2, 2 hour drop-in sessions per week to support people with mental health issues and isolation issues.  They will be supported by the team from Health Works, Mind Project and East Durham Trust who will assist with personal issues, benefit advice and housing issues. </w:t>
            </w:r>
          </w:p>
        </w:tc>
        <w:tc>
          <w:tcPr>
            <w:tcW w:w="1714" w:type="dxa"/>
            <w:shd w:val="clear" w:color="auto" w:fill="E9D9EF"/>
          </w:tcPr>
          <w:p w14:paraId="7C9F3E9D" w14:textId="77777777" w:rsidR="000534DA" w:rsidRPr="00A162D4" w:rsidRDefault="000534DA" w:rsidP="000534DA">
            <w:pPr>
              <w:pStyle w:val="Default"/>
            </w:pPr>
            <w:r w:rsidRPr="00A162D4">
              <w:t>Adults</w:t>
            </w:r>
          </w:p>
          <w:p w14:paraId="7CFE5A0D" w14:textId="0431FDF5" w:rsidR="000534DA" w:rsidRPr="00592A6A" w:rsidRDefault="000534DA" w:rsidP="000534DA">
            <w:pPr>
              <w:pStyle w:val="Default"/>
            </w:pPr>
            <w:r w:rsidRPr="00A162D4">
              <w:t>Older People</w:t>
            </w:r>
          </w:p>
        </w:tc>
        <w:tc>
          <w:tcPr>
            <w:tcW w:w="2106" w:type="dxa"/>
            <w:shd w:val="clear" w:color="auto" w:fill="E9D9EF"/>
          </w:tcPr>
          <w:p w14:paraId="0CE8494B" w14:textId="77777777" w:rsidR="000534DA" w:rsidRPr="009E296E" w:rsidRDefault="000534DA" w:rsidP="000534DA">
            <w:pPr>
              <w:pStyle w:val="Default"/>
            </w:pPr>
            <w:r w:rsidRPr="009E296E">
              <w:t>Mondays</w:t>
            </w:r>
          </w:p>
          <w:p w14:paraId="44D19B09" w14:textId="465078F2" w:rsidR="000534DA" w:rsidRPr="00592A6A" w:rsidRDefault="000534DA" w:rsidP="000534DA">
            <w:pPr>
              <w:pStyle w:val="Default"/>
            </w:pPr>
            <w:r w:rsidRPr="009E296E">
              <w:t>9am - 4pm</w:t>
            </w:r>
          </w:p>
        </w:tc>
        <w:tc>
          <w:tcPr>
            <w:tcW w:w="5743" w:type="dxa"/>
            <w:shd w:val="clear" w:color="auto" w:fill="E9D9EF"/>
          </w:tcPr>
          <w:p w14:paraId="43DBED6C" w14:textId="51D041B0" w:rsidR="00950981" w:rsidRDefault="00950981" w:rsidP="00950981">
            <w:pPr>
              <w:pStyle w:val="Default"/>
            </w:pPr>
            <w:r>
              <w:t>Easington Social Welfare Centre, Seaside Lane South, Easington Colliery, Peterlee</w:t>
            </w:r>
          </w:p>
          <w:p w14:paraId="38357AEB" w14:textId="138E9F7B" w:rsidR="00747D6F" w:rsidRPr="00592A6A" w:rsidRDefault="00950981" w:rsidP="00950981">
            <w:pPr>
              <w:pStyle w:val="Default"/>
            </w:pPr>
            <w:r>
              <w:t>SR8 3P</w:t>
            </w:r>
            <w:r w:rsidR="00747D6F">
              <w:t xml:space="preserve"> </w:t>
            </w:r>
            <w:r w:rsidR="00A62B15" w:rsidRPr="00A62B15">
              <w:t>0191 527 06 35</w:t>
            </w:r>
            <w:r w:rsidR="00747D6F">
              <w:t xml:space="preserve"> </w:t>
            </w:r>
            <w:hyperlink r:id="rId27" w:history="1">
              <w:r w:rsidR="00747D6F" w:rsidRPr="0073789A">
                <w:rPr>
                  <w:rStyle w:val="Hyperlink"/>
                </w:rPr>
                <w:t>easingtonwelfaresc@gmail.com</w:t>
              </w:r>
            </w:hyperlink>
          </w:p>
        </w:tc>
      </w:tr>
      <w:tr w:rsidR="0091635F" w:rsidRPr="00592A6A" w14:paraId="336D7019" w14:textId="77777777" w:rsidTr="00226A6B">
        <w:tc>
          <w:tcPr>
            <w:tcW w:w="967" w:type="dxa"/>
            <w:shd w:val="clear" w:color="auto" w:fill="auto"/>
          </w:tcPr>
          <w:p w14:paraId="71487022" w14:textId="216A6E2B" w:rsidR="0091635F" w:rsidRPr="00A162D4" w:rsidRDefault="0091635F" w:rsidP="000534DA">
            <w:pPr>
              <w:pStyle w:val="Default"/>
            </w:pPr>
            <w:r>
              <w:lastRenderedPageBreak/>
              <w:t>38</w:t>
            </w:r>
          </w:p>
        </w:tc>
        <w:tc>
          <w:tcPr>
            <w:tcW w:w="1658" w:type="dxa"/>
            <w:shd w:val="clear" w:color="auto" w:fill="auto"/>
          </w:tcPr>
          <w:p w14:paraId="0302AF75" w14:textId="60FF69A2" w:rsidR="0091635F" w:rsidRPr="00A162D4" w:rsidRDefault="005E1AE5" w:rsidP="000534DA">
            <w:pPr>
              <w:pStyle w:val="Default"/>
            </w:pPr>
            <w:r>
              <w:t>Horden Parish Council</w:t>
            </w:r>
          </w:p>
        </w:tc>
        <w:tc>
          <w:tcPr>
            <w:tcW w:w="1831" w:type="dxa"/>
            <w:shd w:val="clear" w:color="auto" w:fill="auto"/>
          </w:tcPr>
          <w:p w14:paraId="1911CC96" w14:textId="68CAF03B" w:rsidR="0091635F" w:rsidRPr="00A162D4" w:rsidRDefault="005E1AE5" w:rsidP="000534DA">
            <w:pPr>
              <w:pStyle w:val="Default"/>
            </w:pPr>
            <w:r>
              <w:t>Andy’s Man Club</w:t>
            </w:r>
          </w:p>
        </w:tc>
        <w:tc>
          <w:tcPr>
            <w:tcW w:w="1990" w:type="dxa"/>
            <w:shd w:val="clear" w:color="auto" w:fill="auto"/>
          </w:tcPr>
          <w:p w14:paraId="5AE248FF" w14:textId="77777777" w:rsidR="0091635F" w:rsidRPr="00A162D4" w:rsidRDefault="0091635F" w:rsidP="000534DA">
            <w:pPr>
              <w:pStyle w:val="Default"/>
            </w:pPr>
          </w:p>
        </w:tc>
        <w:tc>
          <w:tcPr>
            <w:tcW w:w="5475" w:type="dxa"/>
            <w:shd w:val="clear" w:color="auto" w:fill="auto"/>
          </w:tcPr>
          <w:p w14:paraId="25600A99" w14:textId="58DE5DBD" w:rsidR="003E1923" w:rsidRDefault="001C4B85" w:rsidP="003E1923">
            <w:pPr>
              <w:pStyle w:val="yiv9278555002msonormal"/>
              <w:rPr>
                <w:rFonts w:ascii="Arial" w:hAnsi="Arial" w:cs="Arial"/>
                <w:color w:val="26282A"/>
                <w:sz w:val="24"/>
                <w:szCs w:val="24"/>
              </w:rPr>
            </w:pPr>
            <w:r>
              <w:rPr>
                <w:rFonts w:ascii="Arial" w:hAnsi="Arial" w:cs="Arial"/>
                <w:color w:val="26282A"/>
                <w:sz w:val="24"/>
                <w:szCs w:val="24"/>
              </w:rPr>
              <w:t xml:space="preserve">Andy’s Man club supports </w:t>
            </w:r>
            <w:r w:rsidR="003E1923">
              <w:rPr>
                <w:rFonts w:ascii="Arial" w:hAnsi="Arial" w:cs="Arial"/>
                <w:color w:val="26282A"/>
                <w:sz w:val="24"/>
                <w:szCs w:val="24"/>
              </w:rPr>
              <w:t xml:space="preserve">around 20-30 men, for free on a Monday evening from 6.45pm to 9.15pm to </w:t>
            </w:r>
            <w:r w:rsidR="00E06C58">
              <w:rPr>
                <w:rFonts w:ascii="Arial" w:hAnsi="Arial" w:cs="Arial"/>
                <w:color w:val="26282A"/>
                <w:sz w:val="24"/>
                <w:szCs w:val="24"/>
              </w:rPr>
              <w:t>discuss any emntal health issues and to provide a safe space for men to chat and discuss their stories if they wish to do so, refreshments will also be provided.</w:t>
            </w:r>
          </w:p>
          <w:p w14:paraId="70835F3A" w14:textId="77777777" w:rsidR="003E1923" w:rsidRDefault="003E1923" w:rsidP="003E1923">
            <w:pPr>
              <w:pStyle w:val="yiv9278555002msonormal"/>
              <w:rPr>
                <w:rFonts w:ascii="Arial" w:hAnsi="Arial" w:cs="Arial"/>
                <w:color w:val="26282A"/>
                <w:sz w:val="24"/>
                <w:szCs w:val="24"/>
              </w:rPr>
            </w:pPr>
            <w:r>
              <w:rPr>
                <w:rFonts w:ascii="Arial" w:hAnsi="Arial" w:cs="Arial"/>
                <w:color w:val="26282A"/>
                <w:sz w:val="24"/>
                <w:szCs w:val="24"/>
              </w:rPr>
              <w:t xml:space="preserve">After discussions we felt that the use of Horden Welfare Football Ground Facilities would provide a comfortable and informal setting for the group.   </w:t>
            </w:r>
          </w:p>
          <w:p w14:paraId="36173973" w14:textId="77777777" w:rsidR="0091635F" w:rsidRPr="00A162D4" w:rsidRDefault="0091635F" w:rsidP="000534DA">
            <w:pPr>
              <w:pStyle w:val="Default"/>
            </w:pPr>
          </w:p>
        </w:tc>
        <w:tc>
          <w:tcPr>
            <w:tcW w:w="1714" w:type="dxa"/>
            <w:shd w:val="clear" w:color="auto" w:fill="auto"/>
          </w:tcPr>
          <w:p w14:paraId="3403D050" w14:textId="74180D19" w:rsidR="0091635F" w:rsidRPr="00A162D4" w:rsidRDefault="00BE6D8A" w:rsidP="000534DA">
            <w:pPr>
              <w:pStyle w:val="Default"/>
            </w:pPr>
            <w:r>
              <w:t>Men</w:t>
            </w:r>
          </w:p>
        </w:tc>
        <w:tc>
          <w:tcPr>
            <w:tcW w:w="2106" w:type="dxa"/>
            <w:shd w:val="clear" w:color="auto" w:fill="auto"/>
          </w:tcPr>
          <w:p w14:paraId="115B573F" w14:textId="30899D7E" w:rsidR="0091635F" w:rsidRPr="009E296E" w:rsidRDefault="00902F7A" w:rsidP="000534DA">
            <w:pPr>
              <w:pStyle w:val="Default"/>
            </w:pPr>
            <w:r>
              <w:t>Mondays 7 – 9pm</w:t>
            </w:r>
          </w:p>
        </w:tc>
        <w:tc>
          <w:tcPr>
            <w:tcW w:w="5743" w:type="dxa"/>
            <w:shd w:val="clear" w:color="auto" w:fill="auto"/>
          </w:tcPr>
          <w:p w14:paraId="39DDA992" w14:textId="77777777" w:rsidR="0091635F" w:rsidRDefault="00D42DE9" w:rsidP="00950981">
            <w:pPr>
              <w:pStyle w:val="Default"/>
            </w:pPr>
            <w:r>
              <w:t>Horden Parish Council</w:t>
            </w:r>
          </w:p>
          <w:p w14:paraId="191C7D3F" w14:textId="77777777" w:rsidR="003D3C44" w:rsidRDefault="003D3C44" w:rsidP="00950981">
            <w:pPr>
              <w:pStyle w:val="Default"/>
            </w:pPr>
            <w:r>
              <w:t>Horden Social Welfare Centre</w:t>
            </w:r>
            <w:r w:rsidR="00906C2B">
              <w:t xml:space="preserve">, Seventh Street, Horden, </w:t>
            </w:r>
            <w:r w:rsidR="0048440B">
              <w:t>SR8 4LX</w:t>
            </w:r>
          </w:p>
          <w:p w14:paraId="1071B4A2" w14:textId="77777777" w:rsidR="0048440B" w:rsidRDefault="0048440B" w:rsidP="00950981">
            <w:pPr>
              <w:pStyle w:val="Default"/>
            </w:pPr>
          </w:p>
          <w:p w14:paraId="1E64B47D" w14:textId="77777777" w:rsidR="001671A7" w:rsidRDefault="001671A7" w:rsidP="00950981">
            <w:pPr>
              <w:pStyle w:val="Default"/>
            </w:pPr>
            <w:r>
              <w:t>Tel: 0191 518</w:t>
            </w:r>
            <w:r w:rsidR="00E75707">
              <w:t>0823</w:t>
            </w:r>
          </w:p>
          <w:p w14:paraId="240B074F" w14:textId="77777777" w:rsidR="00E75707" w:rsidRDefault="00E75707" w:rsidP="00950981">
            <w:pPr>
              <w:pStyle w:val="Default"/>
            </w:pPr>
          </w:p>
          <w:p w14:paraId="297F36A5" w14:textId="77777777" w:rsidR="00E75707" w:rsidRDefault="00E75707" w:rsidP="00950981">
            <w:pPr>
              <w:pStyle w:val="Default"/>
              <w:rPr>
                <w:b/>
                <w:bCs/>
              </w:rPr>
            </w:pPr>
            <w:r>
              <w:rPr>
                <w:b/>
                <w:bCs/>
              </w:rPr>
              <w:t>Gemma Rowe</w:t>
            </w:r>
          </w:p>
          <w:p w14:paraId="4EBABA39" w14:textId="3F91F41F" w:rsidR="00E75707" w:rsidRPr="00CA2000" w:rsidRDefault="00000000" w:rsidP="00950981">
            <w:pPr>
              <w:pStyle w:val="Default"/>
              <w:rPr>
                <w:bCs/>
              </w:rPr>
            </w:pPr>
            <w:hyperlink r:id="rId28" w:history="1">
              <w:r w:rsidR="00CA2000" w:rsidRPr="00CA2000">
                <w:rPr>
                  <w:rStyle w:val="Hyperlink"/>
                  <w:bCs/>
                </w:rPr>
                <w:t>deputy@horden-pc.gov.uk</w:t>
              </w:r>
            </w:hyperlink>
          </w:p>
          <w:p w14:paraId="782EB89E" w14:textId="3617EBB8" w:rsidR="00CA2000" w:rsidRPr="00E75707" w:rsidRDefault="00CA2000" w:rsidP="00950981">
            <w:pPr>
              <w:pStyle w:val="Default"/>
              <w:rPr>
                <w:b/>
                <w:bCs/>
              </w:rPr>
            </w:pPr>
          </w:p>
        </w:tc>
      </w:tr>
      <w:tr w:rsidR="00082FA9" w:rsidRPr="00592A6A" w14:paraId="142846CA" w14:textId="77777777" w:rsidTr="00226A6B">
        <w:tc>
          <w:tcPr>
            <w:tcW w:w="967" w:type="dxa"/>
            <w:shd w:val="clear" w:color="auto" w:fill="E9D9EF"/>
          </w:tcPr>
          <w:p w14:paraId="250B30EC" w14:textId="3CFB559C" w:rsidR="00E91A3C" w:rsidRDefault="41FE7010" w:rsidP="00E91A3C">
            <w:pPr>
              <w:pStyle w:val="Default"/>
            </w:pPr>
            <w:r>
              <w:t xml:space="preserve">39       </w:t>
            </w:r>
          </w:p>
          <w:p w14:paraId="63848410" w14:textId="225523FD" w:rsidR="00E91A3C" w:rsidRDefault="00E91A3C" w:rsidP="00E91A3C">
            <w:pPr>
              <w:pStyle w:val="Default"/>
            </w:pPr>
          </w:p>
        </w:tc>
        <w:tc>
          <w:tcPr>
            <w:tcW w:w="1658" w:type="dxa"/>
            <w:shd w:val="clear" w:color="auto" w:fill="E9D9EF"/>
          </w:tcPr>
          <w:p w14:paraId="6DCB41CF" w14:textId="0CBCADA4" w:rsidR="00E91A3C" w:rsidRDefault="00E91A3C" w:rsidP="00E91A3C">
            <w:pPr>
              <w:pStyle w:val="Default"/>
            </w:pPr>
            <w:r w:rsidRPr="00A162D4">
              <w:rPr>
                <w:lang w:val="en-GB"/>
              </w:rPr>
              <w:t>East Durham Trust</w:t>
            </w:r>
          </w:p>
        </w:tc>
        <w:tc>
          <w:tcPr>
            <w:tcW w:w="1831" w:type="dxa"/>
            <w:shd w:val="clear" w:color="auto" w:fill="E9D9EF"/>
          </w:tcPr>
          <w:p w14:paraId="29A8A6E6" w14:textId="3D5E2C0B" w:rsidR="00E91A3C" w:rsidRPr="001C6C8F" w:rsidRDefault="00E91A3C" w:rsidP="00E91A3C">
            <w:pPr>
              <w:pStyle w:val="Default"/>
            </w:pPr>
            <w:r w:rsidRPr="00A162D4">
              <w:rPr>
                <w:lang w:val="en-GB"/>
              </w:rPr>
              <w:t>Activate the Arts Café</w:t>
            </w:r>
          </w:p>
        </w:tc>
        <w:tc>
          <w:tcPr>
            <w:tcW w:w="1990" w:type="dxa"/>
            <w:shd w:val="clear" w:color="auto" w:fill="E9D9EF"/>
          </w:tcPr>
          <w:p w14:paraId="46179368" w14:textId="60CC7610" w:rsidR="00E91A3C" w:rsidRPr="001C6C8F" w:rsidRDefault="00E91A3C" w:rsidP="00E91A3C">
            <w:pPr>
              <w:pStyle w:val="Default"/>
            </w:pPr>
            <w:r w:rsidRPr="00A162D4">
              <w:t>Easington Central</w:t>
            </w:r>
          </w:p>
        </w:tc>
        <w:tc>
          <w:tcPr>
            <w:tcW w:w="5475" w:type="dxa"/>
            <w:shd w:val="clear" w:color="auto" w:fill="E9D9EF"/>
          </w:tcPr>
          <w:p w14:paraId="354AEC51" w14:textId="77777777" w:rsidR="00E91A3C" w:rsidRPr="00A162D4" w:rsidRDefault="00E91A3C" w:rsidP="00E91A3C">
            <w:pPr>
              <w:rPr>
                <w:rFonts w:ascii="Arial" w:hAnsi="Arial" w:cs="Arial"/>
                <w:sz w:val="24"/>
                <w:szCs w:val="24"/>
              </w:rPr>
            </w:pPr>
            <w:r w:rsidRPr="00A162D4">
              <w:rPr>
                <w:rFonts w:ascii="Arial" w:hAnsi="Arial" w:cs="Arial"/>
                <w:sz w:val="24"/>
                <w:szCs w:val="24"/>
              </w:rPr>
              <w:t>To run a drop-in Arts Café addressing three main focusses:</w:t>
            </w:r>
          </w:p>
          <w:p w14:paraId="1658B72B" w14:textId="77777777" w:rsidR="00E91A3C" w:rsidRPr="00A162D4" w:rsidRDefault="00E91A3C" w:rsidP="00E91A3C">
            <w:pPr>
              <w:pStyle w:val="ListParagraph"/>
              <w:numPr>
                <w:ilvl w:val="0"/>
                <w:numId w:val="3"/>
              </w:numPr>
              <w:ind w:left="194" w:hanging="218"/>
              <w:contextualSpacing/>
              <w:rPr>
                <w:rFonts w:ascii="Arial" w:hAnsi="Arial" w:cs="Arial"/>
                <w:sz w:val="24"/>
                <w:szCs w:val="24"/>
              </w:rPr>
            </w:pPr>
            <w:r w:rsidRPr="00A162D4">
              <w:rPr>
                <w:rFonts w:ascii="Arial" w:hAnsi="Arial" w:cs="Arial"/>
                <w:sz w:val="24"/>
                <w:szCs w:val="24"/>
              </w:rPr>
              <w:t>Reduction of social isolation in older adults and those with long-term health condition</w:t>
            </w:r>
          </w:p>
          <w:p w14:paraId="6477BAFF" w14:textId="77777777" w:rsidR="00E91A3C" w:rsidRPr="00A162D4" w:rsidRDefault="00E91A3C" w:rsidP="00E91A3C">
            <w:pPr>
              <w:pStyle w:val="ListParagraph"/>
              <w:numPr>
                <w:ilvl w:val="0"/>
                <w:numId w:val="3"/>
              </w:numPr>
              <w:ind w:left="194" w:hanging="218"/>
              <w:contextualSpacing/>
              <w:rPr>
                <w:rFonts w:ascii="Arial" w:hAnsi="Arial" w:cs="Arial"/>
                <w:sz w:val="24"/>
                <w:szCs w:val="24"/>
              </w:rPr>
            </w:pPr>
            <w:r w:rsidRPr="00A162D4">
              <w:rPr>
                <w:rFonts w:ascii="Arial" w:hAnsi="Arial" w:cs="Arial"/>
                <w:sz w:val="24"/>
                <w:szCs w:val="24"/>
              </w:rPr>
              <w:t>Social prescribing provision for working age adults out of hours.</w:t>
            </w:r>
          </w:p>
          <w:p w14:paraId="486715AB" w14:textId="604DA253" w:rsidR="00E91A3C" w:rsidRPr="00592A6A" w:rsidRDefault="00E91A3C" w:rsidP="00E91A3C">
            <w:pPr>
              <w:pStyle w:val="Default"/>
            </w:pPr>
            <w:r w:rsidRPr="00A162D4">
              <w:t>Advice and signposting</w:t>
            </w:r>
          </w:p>
        </w:tc>
        <w:tc>
          <w:tcPr>
            <w:tcW w:w="1714" w:type="dxa"/>
            <w:shd w:val="clear" w:color="auto" w:fill="E9D9EF"/>
          </w:tcPr>
          <w:p w14:paraId="5B0B6E62" w14:textId="77777777" w:rsidR="00E91A3C" w:rsidRPr="00A162D4" w:rsidRDefault="00E91A3C" w:rsidP="00E91A3C">
            <w:pPr>
              <w:pStyle w:val="Default"/>
            </w:pPr>
            <w:r w:rsidRPr="00A162D4">
              <w:t>Adults Older People</w:t>
            </w:r>
          </w:p>
          <w:p w14:paraId="35B72022" w14:textId="77777777" w:rsidR="00E91A3C" w:rsidRPr="00592A6A" w:rsidRDefault="00E91A3C" w:rsidP="00E91A3C">
            <w:pPr>
              <w:pStyle w:val="Default"/>
            </w:pPr>
          </w:p>
        </w:tc>
        <w:tc>
          <w:tcPr>
            <w:tcW w:w="2106" w:type="dxa"/>
            <w:shd w:val="clear" w:color="auto" w:fill="E9D9EF"/>
          </w:tcPr>
          <w:p w14:paraId="09FCD435" w14:textId="77777777" w:rsidR="00E91A3C" w:rsidRDefault="00E91A3C" w:rsidP="00E91A3C">
            <w:pPr>
              <w:pStyle w:val="Default"/>
            </w:pPr>
            <w:r>
              <w:t>Tuesdays 10-12pm</w:t>
            </w:r>
          </w:p>
          <w:p w14:paraId="4D58781D" w14:textId="4365AC7A" w:rsidR="00E91A3C" w:rsidRPr="00592A6A" w:rsidRDefault="00E91A3C" w:rsidP="00E91A3C">
            <w:pPr>
              <w:pStyle w:val="Default"/>
            </w:pPr>
            <w:r>
              <w:t>Evening session TBC</w:t>
            </w:r>
          </w:p>
        </w:tc>
        <w:tc>
          <w:tcPr>
            <w:tcW w:w="5743" w:type="dxa"/>
            <w:shd w:val="clear" w:color="auto" w:fill="E9D9EF"/>
          </w:tcPr>
          <w:p w14:paraId="66FAD813" w14:textId="1A3C1CFE" w:rsidR="003A52F2" w:rsidRDefault="003A52F2" w:rsidP="003A52F2">
            <w:pPr>
              <w:pStyle w:val="Default"/>
            </w:pPr>
            <w:r>
              <w:t>East Durham Trust, Community House</w:t>
            </w:r>
          </w:p>
          <w:p w14:paraId="11D011B5" w14:textId="34A70D60" w:rsidR="003A52F2" w:rsidRDefault="003A52F2" w:rsidP="003A52F2">
            <w:pPr>
              <w:pStyle w:val="Default"/>
            </w:pPr>
            <w:r>
              <w:t>Yoden Road, Peterlee, SR8 5DP</w:t>
            </w:r>
          </w:p>
          <w:p w14:paraId="07A24427" w14:textId="77777777" w:rsidR="00E91A3C" w:rsidRDefault="003A52F2" w:rsidP="003A52F2">
            <w:pPr>
              <w:pStyle w:val="Default"/>
            </w:pPr>
            <w:r>
              <w:t>0191 5693511</w:t>
            </w:r>
          </w:p>
          <w:p w14:paraId="0FD2A1E9" w14:textId="62319920" w:rsidR="00A82520" w:rsidRDefault="00000000" w:rsidP="003A52F2">
            <w:pPr>
              <w:pStyle w:val="Default"/>
            </w:pPr>
            <w:hyperlink r:id="rId29" w:history="1">
              <w:r w:rsidR="00A82520" w:rsidRPr="0073789A">
                <w:rPr>
                  <w:rStyle w:val="Hyperlink"/>
                </w:rPr>
                <w:t>jess.hunt@EastDurhamCreates.co.uk</w:t>
              </w:r>
            </w:hyperlink>
          </w:p>
          <w:p w14:paraId="5604E07A" w14:textId="4AED61ED" w:rsidR="00A82520" w:rsidRPr="00592A6A" w:rsidRDefault="00A82520" w:rsidP="003A52F2">
            <w:pPr>
              <w:pStyle w:val="Default"/>
            </w:pPr>
          </w:p>
        </w:tc>
      </w:tr>
      <w:tr w:rsidR="00082FA9" w:rsidRPr="00592A6A" w14:paraId="5E04EEE2" w14:textId="77777777" w:rsidTr="00226A6B">
        <w:tc>
          <w:tcPr>
            <w:tcW w:w="967" w:type="dxa"/>
            <w:shd w:val="clear" w:color="auto" w:fill="E9D9EF"/>
          </w:tcPr>
          <w:p w14:paraId="683061E9" w14:textId="6B135B90" w:rsidR="000534DA" w:rsidRDefault="000534DA" w:rsidP="000534DA">
            <w:pPr>
              <w:pStyle w:val="Default"/>
            </w:pPr>
            <w:r w:rsidRPr="00A162D4">
              <w:t>40</w:t>
            </w:r>
          </w:p>
        </w:tc>
        <w:tc>
          <w:tcPr>
            <w:tcW w:w="1658" w:type="dxa"/>
            <w:shd w:val="clear" w:color="auto" w:fill="E9D9EF"/>
          </w:tcPr>
          <w:p w14:paraId="23292022" w14:textId="60AC8923" w:rsidR="000534DA" w:rsidRDefault="000534DA" w:rsidP="000534DA">
            <w:pPr>
              <w:pStyle w:val="Default"/>
            </w:pPr>
            <w:r w:rsidRPr="00A162D4">
              <w:t>Blackhall Community Association</w:t>
            </w:r>
          </w:p>
        </w:tc>
        <w:tc>
          <w:tcPr>
            <w:tcW w:w="1831" w:type="dxa"/>
            <w:shd w:val="clear" w:color="auto" w:fill="E9D9EF"/>
          </w:tcPr>
          <w:p w14:paraId="7BC26ED2" w14:textId="5615FE39" w:rsidR="000534DA" w:rsidRPr="001C6C8F" w:rsidRDefault="000534DA" w:rsidP="000534DA">
            <w:pPr>
              <w:pStyle w:val="Default"/>
            </w:pPr>
            <w:r w:rsidRPr="00A162D4">
              <w:t>Mental Health Support Group</w:t>
            </w:r>
          </w:p>
        </w:tc>
        <w:tc>
          <w:tcPr>
            <w:tcW w:w="1990" w:type="dxa"/>
            <w:shd w:val="clear" w:color="auto" w:fill="E9D9EF"/>
          </w:tcPr>
          <w:p w14:paraId="6D227083" w14:textId="24C6A9E0" w:rsidR="000534DA" w:rsidRPr="001C6C8F" w:rsidRDefault="000534DA" w:rsidP="000534DA">
            <w:pPr>
              <w:pStyle w:val="Default"/>
            </w:pPr>
            <w:r w:rsidRPr="00A162D4">
              <w:t>Easington Central</w:t>
            </w:r>
          </w:p>
        </w:tc>
        <w:tc>
          <w:tcPr>
            <w:tcW w:w="5475" w:type="dxa"/>
            <w:shd w:val="clear" w:color="auto" w:fill="E9D9EF"/>
          </w:tcPr>
          <w:p w14:paraId="78E53EAA" w14:textId="746FAFB1" w:rsidR="000534DA" w:rsidRPr="00592A6A" w:rsidRDefault="000534DA" w:rsidP="000534DA">
            <w:pPr>
              <w:pStyle w:val="Default"/>
            </w:pPr>
            <w:r w:rsidRPr="00A162D4">
              <w:t>Drop-in groups for residents are craving social interaction and real time with real people. We support members by using our active listening skills and signposting if need be to alternative therapies, volunteering ops, improving confidence and self-esteem.</w:t>
            </w:r>
          </w:p>
        </w:tc>
        <w:tc>
          <w:tcPr>
            <w:tcW w:w="1714" w:type="dxa"/>
            <w:shd w:val="clear" w:color="auto" w:fill="E9D9EF"/>
          </w:tcPr>
          <w:p w14:paraId="7BB417C7" w14:textId="77777777" w:rsidR="000534DA" w:rsidRPr="00A162D4" w:rsidRDefault="000534DA" w:rsidP="000534DA">
            <w:pPr>
              <w:pStyle w:val="Default"/>
            </w:pPr>
            <w:r w:rsidRPr="00A162D4">
              <w:t>Adults</w:t>
            </w:r>
          </w:p>
          <w:p w14:paraId="0DA1FD31" w14:textId="47011E82" w:rsidR="000534DA" w:rsidRPr="00592A6A" w:rsidRDefault="000534DA" w:rsidP="000534DA">
            <w:pPr>
              <w:pStyle w:val="Default"/>
            </w:pPr>
            <w:r w:rsidRPr="00A162D4">
              <w:t>Men Only &amp; Women Only 1.5 hour sessions side by side</w:t>
            </w:r>
          </w:p>
        </w:tc>
        <w:tc>
          <w:tcPr>
            <w:tcW w:w="2106" w:type="dxa"/>
            <w:shd w:val="clear" w:color="auto" w:fill="E9D9EF"/>
          </w:tcPr>
          <w:p w14:paraId="10FC4CC0" w14:textId="77777777" w:rsidR="000534DA" w:rsidRPr="00A162D4" w:rsidRDefault="000534DA" w:rsidP="000534DA">
            <w:pPr>
              <w:pStyle w:val="Default"/>
            </w:pPr>
            <w:r w:rsidRPr="00A162D4">
              <w:t>Fridays 10.30</w:t>
            </w:r>
          </w:p>
          <w:p w14:paraId="1A7AF6FA" w14:textId="77777777" w:rsidR="000534DA" w:rsidRPr="00592A6A" w:rsidRDefault="000534DA" w:rsidP="000534DA">
            <w:pPr>
              <w:pStyle w:val="Default"/>
            </w:pPr>
          </w:p>
        </w:tc>
        <w:tc>
          <w:tcPr>
            <w:tcW w:w="5743" w:type="dxa"/>
            <w:shd w:val="clear" w:color="auto" w:fill="E9D9EF"/>
          </w:tcPr>
          <w:p w14:paraId="4DCDB3E6" w14:textId="7B6E32DD" w:rsidR="0088125F" w:rsidRDefault="0088125F" w:rsidP="0088125F">
            <w:pPr>
              <w:pStyle w:val="Default"/>
            </w:pPr>
            <w:r>
              <w:t>Blackhall Community Association, Hesleden Road, Blackhall, Hartlepool TS27 4LG</w:t>
            </w:r>
          </w:p>
          <w:p w14:paraId="677B50E6" w14:textId="77777777" w:rsidR="0088125F" w:rsidRDefault="0088125F" w:rsidP="0088125F">
            <w:pPr>
              <w:pStyle w:val="Default"/>
            </w:pPr>
            <w:r>
              <w:t>Alison Paterson</w:t>
            </w:r>
          </w:p>
          <w:p w14:paraId="7EC9281B" w14:textId="77777777" w:rsidR="0088125F" w:rsidRDefault="0088125F" w:rsidP="0088125F">
            <w:pPr>
              <w:pStyle w:val="Default"/>
            </w:pPr>
            <w:r>
              <w:t>0191 5867396</w:t>
            </w:r>
          </w:p>
          <w:p w14:paraId="78416597" w14:textId="2EFD9A73" w:rsidR="000534DA" w:rsidRDefault="00000000" w:rsidP="0088125F">
            <w:pPr>
              <w:pStyle w:val="Default"/>
            </w:pPr>
            <w:hyperlink r:id="rId30" w:history="1">
              <w:r w:rsidR="00045675" w:rsidRPr="0073789A">
                <w:rPr>
                  <w:rStyle w:val="Hyperlink"/>
                </w:rPr>
                <w:t>Alison.blackhallcommunity@gmail.com</w:t>
              </w:r>
            </w:hyperlink>
          </w:p>
          <w:p w14:paraId="7A6194CE" w14:textId="7D712265" w:rsidR="00045675" w:rsidRPr="00592A6A" w:rsidRDefault="00045675" w:rsidP="0088125F">
            <w:pPr>
              <w:pStyle w:val="Default"/>
            </w:pPr>
          </w:p>
        </w:tc>
      </w:tr>
      <w:tr w:rsidR="00082FA9" w:rsidRPr="00592A6A" w14:paraId="0CA6424A" w14:textId="77777777" w:rsidTr="00226A6B">
        <w:tc>
          <w:tcPr>
            <w:tcW w:w="967" w:type="dxa"/>
            <w:shd w:val="clear" w:color="auto" w:fill="E9D9EF"/>
          </w:tcPr>
          <w:p w14:paraId="7E4D459D" w14:textId="3A192E54" w:rsidR="000534DA" w:rsidRDefault="000534DA" w:rsidP="000534DA">
            <w:pPr>
              <w:pStyle w:val="Default"/>
            </w:pPr>
            <w:r w:rsidRPr="00A162D4">
              <w:t>41</w:t>
            </w:r>
          </w:p>
        </w:tc>
        <w:tc>
          <w:tcPr>
            <w:tcW w:w="1658" w:type="dxa"/>
            <w:shd w:val="clear" w:color="auto" w:fill="E9D9EF"/>
          </w:tcPr>
          <w:p w14:paraId="75749F5A" w14:textId="7313186A" w:rsidR="000534DA" w:rsidRDefault="000534DA" w:rsidP="000534DA">
            <w:pPr>
              <w:pStyle w:val="Default"/>
            </w:pPr>
            <w:r w:rsidRPr="00A162D4">
              <w:t>Just for Women CIC</w:t>
            </w:r>
          </w:p>
        </w:tc>
        <w:tc>
          <w:tcPr>
            <w:tcW w:w="1831" w:type="dxa"/>
            <w:shd w:val="clear" w:color="auto" w:fill="E9D9EF"/>
          </w:tcPr>
          <w:p w14:paraId="3E9C9AC9" w14:textId="77777777" w:rsidR="000534DA" w:rsidRPr="00A162D4" w:rsidRDefault="000534DA" w:rsidP="000534DA">
            <w:pPr>
              <w:pStyle w:val="Default"/>
            </w:pPr>
            <w:r w:rsidRPr="00A162D4">
              <w:t xml:space="preserve">Crafting to </w:t>
            </w:r>
          </w:p>
          <w:p w14:paraId="161241B3" w14:textId="18EAE9AA" w:rsidR="000534DA" w:rsidRPr="001C6C8F" w:rsidRDefault="000534DA" w:rsidP="000534DA">
            <w:pPr>
              <w:pStyle w:val="Default"/>
            </w:pPr>
            <w:r w:rsidRPr="00A162D4">
              <w:t>Wellness</w:t>
            </w:r>
          </w:p>
        </w:tc>
        <w:tc>
          <w:tcPr>
            <w:tcW w:w="1990" w:type="dxa"/>
            <w:shd w:val="clear" w:color="auto" w:fill="E9D9EF"/>
          </w:tcPr>
          <w:p w14:paraId="556F2932" w14:textId="0712CDAB" w:rsidR="000534DA" w:rsidRPr="001C6C8F" w:rsidRDefault="000534DA" w:rsidP="000534DA">
            <w:pPr>
              <w:pStyle w:val="Default"/>
            </w:pPr>
            <w:r w:rsidRPr="00A162D4">
              <w:t>Derwentside</w:t>
            </w:r>
          </w:p>
        </w:tc>
        <w:tc>
          <w:tcPr>
            <w:tcW w:w="5475" w:type="dxa"/>
            <w:shd w:val="clear" w:color="auto" w:fill="E9D9EF"/>
          </w:tcPr>
          <w:p w14:paraId="367419DA" w14:textId="08CEAEA8" w:rsidR="000534DA" w:rsidRPr="00592A6A" w:rsidRDefault="000534DA" w:rsidP="000534DA">
            <w:pPr>
              <w:pStyle w:val="Default"/>
            </w:pPr>
            <w:r w:rsidRPr="00A162D4">
              <w:t xml:space="preserve">Just For Women Centre will provide anxiety workshops to people in the Stanley area with mental health issues. These sessions are held at the Centre, a safe space woman can feel safe in. Physical exercise and mediation is incorporated into the session. Anxiety workshops are delivered by a qualified counsellor </w:t>
            </w:r>
          </w:p>
        </w:tc>
        <w:tc>
          <w:tcPr>
            <w:tcW w:w="1714" w:type="dxa"/>
            <w:shd w:val="clear" w:color="auto" w:fill="E9D9EF"/>
          </w:tcPr>
          <w:p w14:paraId="7C0F1A66" w14:textId="77777777" w:rsidR="000534DA" w:rsidRPr="00A162D4" w:rsidRDefault="000534DA" w:rsidP="000534DA">
            <w:pPr>
              <w:pStyle w:val="Default"/>
            </w:pPr>
            <w:r w:rsidRPr="00A162D4">
              <w:t>Women</w:t>
            </w:r>
          </w:p>
          <w:p w14:paraId="1F108488" w14:textId="6A74C42C" w:rsidR="000534DA" w:rsidRPr="00592A6A" w:rsidRDefault="000534DA" w:rsidP="000534DA">
            <w:pPr>
              <w:pStyle w:val="Default"/>
            </w:pPr>
            <w:r w:rsidRPr="00A162D4">
              <w:t>Who have been abused</w:t>
            </w:r>
          </w:p>
        </w:tc>
        <w:tc>
          <w:tcPr>
            <w:tcW w:w="2106" w:type="dxa"/>
            <w:shd w:val="clear" w:color="auto" w:fill="E9D9EF"/>
          </w:tcPr>
          <w:p w14:paraId="1C96B569" w14:textId="77777777" w:rsidR="000534DA" w:rsidRDefault="000534DA" w:rsidP="000534DA">
            <w:pPr>
              <w:pStyle w:val="NoSpacing"/>
              <w:rPr>
                <w:rFonts w:ascii="Arial" w:hAnsi="Arial" w:cs="Arial"/>
                <w:sz w:val="24"/>
                <w:szCs w:val="24"/>
              </w:rPr>
            </w:pPr>
            <w:r>
              <w:rPr>
                <w:rFonts w:ascii="Arial" w:hAnsi="Arial" w:cs="Arial"/>
                <w:sz w:val="24"/>
                <w:szCs w:val="24"/>
              </w:rPr>
              <w:t>Crafting to wellness sessions run Tuesdays, Wednesday and Thursdays.</w:t>
            </w:r>
          </w:p>
          <w:p w14:paraId="57B9220F" w14:textId="77777777" w:rsidR="000534DA" w:rsidRPr="00592A6A" w:rsidRDefault="000534DA" w:rsidP="000534DA">
            <w:pPr>
              <w:pStyle w:val="Default"/>
            </w:pPr>
          </w:p>
        </w:tc>
        <w:tc>
          <w:tcPr>
            <w:tcW w:w="5743" w:type="dxa"/>
            <w:shd w:val="clear" w:color="auto" w:fill="E9D9EF"/>
          </w:tcPr>
          <w:p w14:paraId="597C4347" w14:textId="77777777" w:rsidR="002203E9" w:rsidRDefault="002203E9" w:rsidP="002203E9">
            <w:pPr>
              <w:pStyle w:val="Default"/>
            </w:pPr>
            <w:r>
              <w:t>Just For Women Centre</w:t>
            </w:r>
          </w:p>
          <w:p w14:paraId="70482E39" w14:textId="4D85CB3F" w:rsidR="002203E9" w:rsidRDefault="002203E9" w:rsidP="002203E9">
            <w:pPr>
              <w:pStyle w:val="Default"/>
            </w:pPr>
            <w:r>
              <w:t>St Josephs House, Thornleyholme Terrace</w:t>
            </w:r>
          </w:p>
          <w:p w14:paraId="666F1B6D" w14:textId="76CE2345" w:rsidR="002203E9" w:rsidRDefault="002203E9" w:rsidP="002203E9">
            <w:pPr>
              <w:pStyle w:val="Default"/>
            </w:pPr>
            <w:r>
              <w:t>Stanley, DH9 0BL</w:t>
            </w:r>
          </w:p>
          <w:p w14:paraId="4F7C22ED" w14:textId="47741571" w:rsidR="002203E9" w:rsidRDefault="00166F08" w:rsidP="002203E9">
            <w:pPr>
              <w:pStyle w:val="Default"/>
            </w:pPr>
            <w:r>
              <w:t>01207 281145</w:t>
            </w:r>
          </w:p>
          <w:p w14:paraId="5FF6D6AB" w14:textId="491E932D" w:rsidR="000534DA" w:rsidRDefault="00000000" w:rsidP="00166F08">
            <w:pPr>
              <w:pStyle w:val="Default"/>
            </w:pPr>
            <w:hyperlink r:id="rId31" w:history="1">
              <w:r w:rsidR="00166F08" w:rsidRPr="00967111">
                <w:rPr>
                  <w:rStyle w:val="Hyperlink"/>
                </w:rPr>
                <w:t>Justforwomencentre@yahoo.co.uk</w:t>
              </w:r>
            </w:hyperlink>
          </w:p>
          <w:p w14:paraId="745C6C51" w14:textId="0DD5D91D" w:rsidR="00166F08" w:rsidRPr="00592A6A" w:rsidRDefault="00166F08" w:rsidP="00166F08">
            <w:pPr>
              <w:pStyle w:val="Default"/>
            </w:pPr>
          </w:p>
        </w:tc>
      </w:tr>
      <w:tr w:rsidR="00BB7F82" w:rsidRPr="00592A6A" w14:paraId="3B432220" w14:textId="4AA09CA1" w:rsidTr="13EF2974">
        <w:tc>
          <w:tcPr>
            <w:tcW w:w="21484" w:type="dxa"/>
            <w:gridSpan w:val="8"/>
            <w:shd w:val="clear" w:color="auto" w:fill="E2EFD9" w:themeFill="accent6" w:themeFillTint="33"/>
          </w:tcPr>
          <w:p w14:paraId="59A8C966" w14:textId="0C5E94A8" w:rsidR="00BB7F82" w:rsidRPr="00592A6A" w:rsidRDefault="00BB7F82" w:rsidP="000534DA">
            <w:pPr>
              <w:pStyle w:val="Default"/>
            </w:pPr>
            <w:r>
              <w:t>2021-22</w:t>
            </w:r>
          </w:p>
        </w:tc>
      </w:tr>
      <w:tr w:rsidR="00B1280D" w:rsidRPr="00592A6A" w14:paraId="1945CCBC" w14:textId="7AFD5622" w:rsidTr="00226A6B">
        <w:tc>
          <w:tcPr>
            <w:tcW w:w="967" w:type="dxa"/>
          </w:tcPr>
          <w:p w14:paraId="67ED4BAA" w14:textId="301BB8F0" w:rsidR="000534DA" w:rsidRPr="00592A6A" w:rsidRDefault="001D5063" w:rsidP="000534DA">
            <w:pPr>
              <w:pStyle w:val="Default"/>
            </w:pPr>
            <w:r>
              <w:t>42</w:t>
            </w:r>
          </w:p>
        </w:tc>
        <w:tc>
          <w:tcPr>
            <w:tcW w:w="1658" w:type="dxa"/>
          </w:tcPr>
          <w:p w14:paraId="157CA45C" w14:textId="77777777" w:rsidR="000534DA" w:rsidRPr="00592A6A" w:rsidRDefault="000534DA" w:rsidP="000534DA">
            <w:pPr>
              <w:pStyle w:val="Default"/>
            </w:pPr>
            <w:r>
              <w:t>Ferryhill Ladder Centre</w:t>
            </w:r>
          </w:p>
        </w:tc>
        <w:tc>
          <w:tcPr>
            <w:tcW w:w="1831" w:type="dxa"/>
          </w:tcPr>
          <w:p w14:paraId="69BA0A9A" w14:textId="77777777" w:rsidR="000534DA" w:rsidRPr="00592A6A" w:rsidRDefault="000534DA" w:rsidP="000534DA">
            <w:pPr>
              <w:pStyle w:val="Default"/>
            </w:pPr>
            <w:r w:rsidRPr="001C6C8F">
              <w:t>Ladder Craft &amp; Chat</w:t>
            </w:r>
          </w:p>
        </w:tc>
        <w:tc>
          <w:tcPr>
            <w:tcW w:w="1990" w:type="dxa"/>
          </w:tcPr>
          <w:p w14:paraId="2135A418" w14:textId="77777777" w:rsidR="000534DA" w:rsidRPr="00592A6A" w:rsidRDefault="000534DA" w:rsidP="000534DA">
            <w:pPr>
              <w:pStyle w:val="Default"/>
            </w:pPr>
            <w:r w:rsidRPr="001C6C8F">
              <w:t>Sedgefield Nort</w:t>
            </w:r>
            <w:r>
              <w:t>h</w:t>
            </w:r>
          </w:p>
        </w:tc>
        <w:tc>
          <w:tcPr>
            <w:tcW w:w="5475" w:type="dxa"/>
          </w:tcPr>
          <w:p w14:paraId="648AEF0F" w14:textId="3F2BE8E6" w:rsidR="000534DA" w:rsidRPr="00592A6A" w:rsidRDefault="00444193" w:rsidP="00091235">
            <w:r w:rsidRPr="00444193">
              <w:rPr>
                <w:rFonts w:ascii="Arial" w:hAnsi="Arial" w:cs="Arial"/>
                <w:color w:val="000000"/>
                <w:sz w:val="24"/>
                <w:szCs w:val="24"/>
              </w:rPr>
              <w:t xml:space="preserve">Ladies Crafting and Chat Group at the Ferryhill Ladder Centre. This will increase our provision of support for vulnerable women in the area who are struggling to cope with mental ill health, social isolation and poor confidence. </w:t>
            </w:r>
          </w:p>
        </w:tc>
        <w:tc>
          <w:tcPr>
            <w:tcW w:w="1714" w:type="dxa"/>
          </w:tcPr>
          <w:p w14:paraId="4101F97A" w14:textId="08171040" w:rsidR="000534DA" w:rsidRPr="00592A6A" w:rsidRDefault="00091235" w:rsidP="000534DA">
            <w:pPr>
              <w:pStyle w:val="Default"/>
            </w:pPr>
            <w:r>
              <w:t>Women</w:t>
            </w:r>
          </w:p>
        </w:tc>
        <w:tc>
          <w:tcPr>
            <w:tcW w:w="2106" w:type="dxa"/>
          </w:tcPr>
          <w:p w14:paraId="03CC8DCC" w14:textId="352DE4DD" w:rsidR="000534DA" w:rsidRPr="00592A6A" w:rsidRDefault="798605D6" w:rsidP="000534DA">
            <w:pPr>
              <w:pStyle w:val="Default"/>
            </w:pPr>
            <w:r>
              <w:t>Tuesdays 10-12</w:t>
            </w:r>
          </w:p>
        </w:tc>
        <w:tc>
          <w:tcPr>
            <w:tcW w:w="5743" w:type="dxa"/>
          </w:tcPr>
          <w:p w14:paraId="6D17396E" w14:textId="557C4562" w:rsidR="000534DA" w:rsidRPr="00592A6A" w:rsidRDefault="3B011FB3" w:rsidP="000534DA">
            <w:pPr>
              <w:pStyle w:val="Default"/>
            </w:pPr>
            <w:r>
              <w:t>Ferryhill Ladder Centre</w:t>
            </w:r>
          </w:p>
          <w:p w14:paraId="609C2015" w14:textId="74788716" w:rsidR="000534DA" w:rsidRPr="00592A6A" w:rsidRDefault="3B011FB3" w:rsidP="3B011FB3">
            <w:pPr>
              <w:pStyle w:val="Default"/>
              <w:rPr>
                <w:rFonts w:eastAsia="Calibri"/>
                <w:color w:val="000000" w:themeColor="text1"/>
              </w:rPr>
            </w:pPr>
            <w:r w:rsidRPr="3B011FB3">
              <w:rPr>
                <w:rFonts w:eastAsia="Calibri"/>
                <w:color w:val="000000" w:themeColor="text1"/>
              </w:rPr>
              <w:t>Ladder House, 5/7 Coniston Road</w:t>
            </w:r>
          </w:p>
          <w:p w14:paraId="08DF685A" w14:textId="60237F28" w:rsidR="000534DA" w:rsidRPr="00592A6A" w:rsidRDefault="3B011FB3" w:rsidP="3B011FB3">
            <w:pPr>
              <w:pStyle w:val="Default"/>
              <w:rPr>
                <w:rFonts w:eastAsia="Calibri"/>
                <w:color w:val="000000" w:themeColor="text1"/>
              </w:rPr>
            </w:pPr>
            <w:r w:rsidRPr="3B011FB3">
              <w:rPr>
                <w:rFonts w:eastAsia="Calibri"/>
                <w:color w:val="000000" w:themeColor="text1"/>
              </w:rPr>
              <w:t>Ferryhill, DL17 8EX</w:t>
            </w:r>
          </w:p>
          <w:p w14:paraId="4862E334" w14:textId="0129F523" w:rsidR="000534DA" w:rsidRPr="00592A6A" w:rsidRDefault="3B011FB3" w:rsidP="3B011FB3">
            <w:pPr>
              <w:pStyle w:val="Default"/>
              <w:rPr>
                <w:rFonts w:eastAsia="Calibri"/>
                <w:color w:val="000000" w:themeColor="text1"/>
              </w:rPr>
            </w:pPr>
            <w:r w:rsidRPr="3B011FB3">
              <w:rPr>
                <w:rFonts w:eastAsia="Calibri"/>
                <w:color w:val="000000" w:themeColor="text1"/>
              </w:rPr>
              <w:t>Nigel Jones</w:t>
            </w:r>
          </w:p>
          <w:p w14:paraId="643A72D5" w14:textId="477026B0" w:rsidR="000534DA" w:rsidRPr="00592A6A" w:rsidRDefault="00000000" w:rsidP="3B011FB3">
            <w:pPr>
              <w:pStyle w:val="Default"/>
              <w:rPr>
                <w:rFonts w:eastAsia="Calibri"/>
                <w:b/>
                <w:bCs/>
                <w:color w:val="000000" w:themeColor="text1"/>
              </w:rPr>
            </w:pPr>
            <w:hyperlink r:id="rId32">
              <w:r w:rsidR="3B011FB3" w:rsidRPr="3B011FB3">
                <w:rPr>
                  <w:rStyle w:val="Hyperlink"/>
                  <w:rFonts w:eastAsia="Arial"/>
                  <w:b/>
                  <w:bCs/>
                  <w:sz w:val="22"/>
                  <w:szCs w:val="22"/>
                </w:rPr>
                <w:t>nigel@ferryhillladdercentre.org.uk</w:t>
              </w:r>
            </w:hyperlink>
          </w:p>
          <w:p w14:paraId="596881BB" w14:textId="2272C610" w:rsidR="000534DA" w:rsidRPr="00592A6A" w:rsidRDefault="3B011FB3" w:rsidP="3B011FB3">
            <w:pPr>
              <w:pStyle w:val="Default"/>
              <w:rPr>
                <w:rFonts w:eastAsia="Calibri"/>
                <w:b/>
                <w:bCs/>
                <w:color w:val="000000" w:themeColor="text1"/>
              </w:rPr>
            </w:pPr>
            <w:r w:rsidRPr="3B011FB3">
              <w:rPr>
                <w:rFonts w:eastAsia="Arial"/>
                <w:b/>
                <w:bCs/>
                <w:sz w:val="22"/>
                <w:szCs w:val="22"/>
              </w:rPr>
              <w:t>01740 651639</w:t>
            </w:r>
          </w:p>
        </w:tc>
      </w:tr>
      <w:tr w:rsidR="00B1280D" w:rsidRPr="00592A6A" w14:paraId="29B6B85B" w14:textId="49BEC909" w:rsidTr="00226A6B">
        <w:tc>
          <w:tcPr>
            <w:tcW w:w="967" w:type="dxa"/>
          </w:tcPr>
          <w:p w14:paraId="25CC0E0F" w14:textId="5E5421A4" w:rsidR="000534DA" w:rsidRDefault="001D5063" w:rsidP="000534DA">
            <w:pPr>
              <w:pStyle w:val="Default"/>
            </w:pPr>
            <w:r>
              <w:t>43</w:t>
            </w:r>
          </w:p>
        </w:tc>
        <w:tc>
          <w:tcPr>
            <w:tcW w:w="1658" w:type="dxa"/>
          </w:tcPr>
          <w:p w14:paraId="20440D0C" w14:textId="77777777" w:rsidR="000534DA" w:rsidRDefault="000534DA" w:rsidP="000534DA">
            <w:pPr>
              <w:pStyle w:val="Default"/>
            </w:pPr>
            <w:r w:rsidRPr="00A94DFB">
              <w:t>GTD/Durham community boxing club</w:t>
            </w:r>
          </w:p>
        </w:tc>
        <w:tc>
          <w:tcPr>
            <w:tcW w:w="1831" w:type="dxa"/>
          </w:tcPr>
          <w:p w14:paraId="6DB556A7" w14:textId="77777777" w:rsidR="000534DA" w:rsidRPr="001C6C8F" w:rsidRDefault="000534DA" w:rsidP="000534DA">
            <w:pPr>
              <w:pStyle w:val="Default"/>
            </w:pPr>
            <w:r w:rsidRPr="00A94DFB">
              <w:t>Up Skill for Life</w:t>
            </w:r>
          </w:p>
        </w:tc>
        <w:tc>
          <w:tcPr>
            <w:tcW w:w="1990" w:type="dxa"/>
          </w:tcPr>
          <w:p w14:paraId="60CA47F1" w14:textId="77777777" w:rsidR="000534DA" w:rsidRPr="001C6C8F" w:rsidRDefault="000534DA" w:rsidP="000534DA">
            <w:pPr>
              <w:pStyle w:val="Default"/>
            </w:pPr>
            <w:r w:rsidRPr="00A94DFB">
              <w:t>Durham East</w:t>
            </w:r>
          </w:p>
        </w:tc>
        <w:tc>
          <w:tcPr>
            <w:tcW w:w="5475" w:type="dxa"/>
          </w:tcPr>
          <w:p w14:paraId="1025387C" w14:textId="2083DE05" w:rsidR="000534DA" w:rsidRPr="00592A6A" w:rsidRDefault="00950238" w:rsidP="000534DA">
            <w:pPr>
              <w:pStyle w:val="Default"/>
            </w:pPr>
            <w:r>
              <w:t>D</w:t>
            </w:r>
            <w:r w:rsidRPr="00950238">
              <w:t xml:space="preserve">eliver a wellbeing job club at GTD for the next 12 month’s using sport with employment as a vehicle for changing people’s lives in this community. </w:t>
            </w:r>
          </w:p>
        </w:tc>
        <w:tc>
          <w:tcPr>
            <w:tcW w:w="1714" w:type="dxa"/>
          </w:tcPr>
          <w:p w14:paraId="7EF4A444" w14:textId="6AF3410E" w:rsidR="000534DA" w:rsidRPr="00592A6A" w:rsidRDefault="005A59D2" w:rsidP="000534DA">
            <w:pPr>
              <w:pStyle w:val="Default"/>
            </w:pPr>
            <w:r>
              <w:t>Unemployed</w:t>
            </w:r>
          </w:p>
        </w:tc>
        <w:tc>
          <w:tcPr>
            <w:tcW w:w="2106" w:type="dxa"/>
          </w:tcPr>
          <w:p w14:paraId="0A4EBFE4" w14:textId="39ADD2BF" w:rsidR="000534DA" w:rsidRPr="00592A6A" w:rsidRDefault="003D1B78" w:rsidP="000534DA">
            <w:pPr>
              <w:pStyle w:val="Default"/>
            </w:pPr>
            <w:r>
              <w:t>Wednesdays 6-7.30pm</w:t>
            </w:r>
          </w:p>
        </w:tc>
        <w:tc>
          <w:tcPr>
            <w:tcW w:w="5743" w:type="dxa"/>
          </w:tcPr>
          <w:p w14:paraId="17C557CE" w14:textId="5409D410" w:rsidR="000534DA" w:rsidRPr="00592A6A" w:rsidRDefault="3B011FB3" w:rsidP="3B011FB3">
            <w:pPr>
              <w:pStyle w:val="Default"/>
              <w:rPr>
                <w:rFonts w:eastAsia="Calibri"/>
                <w:color w:val="000000" w:themeColor="text1"/>
              </w:rPr>
            </w:pPr>
            <w:r w:rsidRPr="3B011FB3">
              <w:rPr>
                <w:rFonts w:eastAsia="Arial"/>
                <w:sz w:val="22"/>
                <w:szCs w:val="22"/>
              </w:rPr>
              <w:t>Unit 27E, Whitham House, Mandale Business Park, Belmont, Durham, DH1 1TH</w:t>
            </w:r>
          </w:p>
          <w:p w14:paraId="36CA39D2" w14:textId="647A8F3C" w:rsidR="000534DA" w:rsidRPr="00592A6A" w:rsidRDefault="3B011FB3" w:rsidP="3B011FB3">
            <w:pPr>
              <w:pStyle w:val="Default"/>
              <w:rPr>
                <w:rFonts w:eastAsia="Calibri"/>
                <w:color w:val="000000" w:themeColor="text1"/>
              </w:rPr>
            </w:pPr>
            <w:r w:rsidRPr="3B011FB3">
              <w:rPr>
                <w:rFonts w:eastAsia="Arial"/>
                <w:color w:val="000000" w:themeColor="text1"/>
                <w:sz w:val="22"/>
                <w:szCs w:val="22"/>
              </w:rPr>
              <w:t>Paul Lysaght</w:t>
            </w:r>
          </w:p>
          <w:p w14:paraId="6813ABA4" w14:textId="0B58A6E6" w:rsidR="000534DA" w:rsidRPr="00592A6A" w:rsidRDefault="00000000" w:rsidP="3B011FB3">
            <w:pPr>
              <w:pStyle w:val="Default"/>
              <w:rPr>
                <w:rFonts w:eastAsia="Calibri"/>
                <w:b/>
                <w:bCs/>
                <w:color w:val="000000" w:themeColor="text1"/>
              </w:rPr>
            </w:pPr>
            <w:hyperlink r:id="rId33">
              <w:r w:rsidR="3B011FB3" w:rsidRPr="3B011FB3">
                <w:rPr>
                  <w:rStyle w:val="Hyperlink"/>
                  <w:rFonts w:eastAsia="Arial"/>
                  <w:b/>
                  <w:bCs/>
                  <w:sz w:val="22"/>
                  <w:szCs w:val="22"/>
                </w:rPr>
                <w:t>paul@gothedistancecic.co.uk</w:t>
              </w:r>
            </w:hyperlink>
          </w:p>
          <w:p w14:paraId="0A24329F" w14:textId="22FBF9BA" w:rsidR="000534DA" w:rsidRPr="00592A6A" w:rsidRDefault="3B011FB3" w:rsidP="3B011FB3">
            <w:pPr>
              <w:pStyle w:val="Default"/>
              <w:rPr>
                <w:rFonts w:eastAsia="Calibri"/>
                <w:b/>
                <w:bCs/>
                <w:color w:val="000000" w:themeColor="text1"/>
              </w:rPr>
            </w:pPr>
            <w:r w:rsidRPr="3B011FB3">
              <w:rPr>
                <w:rFonts w:eastAsia="Arial"/>
                <w:b/>
                <w:bCs/>
                <w:sz w:val="22"/>
                <w:szCs w:val="22"/>
              </w:rPr>
              <w:t>07429156163</w:t>
            </w:r>
          </w:p>
        </w:tc>
      </w:tr>
      <w:tr w:rsidR="00B1280D" w:rsidRPr="00592A6A" w14:paraId="4614EB71" w14:textId="31C8BCB2" w:rsidTr="00226A6B">
        <w:tc>
          <w:tcPr>
            <w:tcW w:w="967" w:type="dxa"/>
          </w:tcPr>
          <w:p w14:paraId="61CB568B" w14:textId="2AC6D53F" w:rsidR="000534DA" w:rsidRDefault="001D5063" w:rsidP="000534DA">
            <w:pPr>
              <w:pStyle w:val="Default"/>
            </w:pPr>
            <w:r>
              <w:t>44</w:t>
            </w:r>
          </w:p>
        </w:tc>
        <w:tc>
          <w:tcPr>
            <w:tcW w:w="1658" w:type="dxa"/>
          </w:tcPr>
          <w:p w14:paraId="50C40A61" w14:textId="77777777" w:rsidR="000534DA" w:rsidRPr="00A94DFB" w:rsidRDefault="000534DA" w:rsidP="000534DA">
            <w:pPr>
              <w:pStyle w:val="Default"/>
            </w:pPr>
            <w:r w:rsidRPr="00576579">
              <w:t>St Pauls Centre, Spennymoor</w:t>
            </w:r>
          </w:p>
        </w:tc>
        <w:tc>
          <w:tcPr>
            <w:tcW w:w="1831" w:type="dxa"/>
          </w:tcPr>
          <w:p w14:paraId="0BCF1D0F" w14:textId="77777777" w:rsidR="000534DA" w:rsidRPr="00A94DFB" w:rsidRDefault="000534DA" w:rsidP="000534DA">
            <w:pPr>
              <w:pStyle w:val="Default"/>
            </w:pPr>
            <w:r w:rsidRPr="00576579">
              <w:t>Dementia Support</w:t>
            </w:r>
          </w:p>
        </w:tc>
        <w:tc>
          <w:tcPr>
            <w:tcW w:w="1990" w:type="dxa"/>
          </w:tcPr>
          <w:p w14:paraId="239A788E" w14:textId="77777777" w:rsidR="000534DA" w:rsidRPr="00A94DFB" w:rsidRDefault="000534DA" w:rsidP="000534DA">
            <w:pPr>
              <w:pStyle w:val="Default"/>
            </w:pPr>
            <w:r w:rsidRPr="00BA514A">
              <w:t>Sedgefield North</w:t>
            </w:r>
          </w:p>
        </w:tc>
        <w:tc>
          <w:tcPr>
            <w:tcW w:w="5475" w:type="dxa"/>
          </w:tcPr>
          <w:p w14:paraId="0C1035E1" w14:textId="2017472C" w:rsidR="000534DA" w:rsidRPr="00592A6A" w:rsidRDefault="008D704E" w:rsidP="000534DA">
            <w:pPr>
              <w:pStyle w:val="Default"/>
            </w:pPr>
            <w:r w:rsidRPr="008D704E">
              <w:t>We are setting up a support group, not only for clients with dementia but offering support for the carers</w:t>
            </w:r>
          </w:p>
        </w:tc>
        <w:tc>
          <w:tcPr>
            <w:tcW w:w="1714" w:type="dxa"/>
          </w:tcPr>
          <w:p w14:paraId="64EFB61A" w14:textId="51DEEB20" w:rsidR="000534DA" w:rsidRPr="00592A6A" w:rsidRDefault="008D704E" w:rsidP="000534DA">
            <w:pPr>
              <w:pStyle w:val="Default"/>
            </w:pPr>
            <w:r>
              <w:t>People with Dementia and their carers</w:t>
            </w:r>
          </w:p>
        </w:tc>
        <w:tc>
          <w:tcPr>
            <w:tcW w:w="2106" w:type="dxa"/>
          </w:tcPr>
          <w:p w14:paraId="5B29FA94" w14:textId="1E968709" w:rsidR="000534DA" w:rsidRPr="00592A6A" w:rsidRDefault="798605D6" w:rsidP="000534DA">
            <w:pPr>
              <w:pStyle w:val="Default"/>
            </w:pPr>
            <w:r>
              <w:t>Thursdays 2-3.30pm</w:t>
            </w:r>
          </w:p>
        </w:tc>
        <w:tc>
          <w:tcPr>
            <w:tcW w:w="5743" w:type="dxa"/>
          </w:tcPr>
          <w:p w14:paraId="0F18BCDA" w14:textId="6CF62F11" w:rsidR="000534DA" w:rsidRPr="00592A6A" w:rsidRDefault="3B011FB3" w:rsidP="3B011FB3">
            <w:pPr>
              <w:pStyle w:val="Default"/>
              <w:rPr>
                <w:rFonts w:eastAsia="Arial"/>
                <w:sz w:val="22"/>
                <w:szCs w:val="22"/>
              </w:rPr>
            </w:pPr>
            <w:r w:rsidRPr="3B011FB3">
              <w:rPr>
                <w:rFonts w:eastAsia="Arial"/>
                <w:sz w:val="22"/>
                <w:szCs w:val="22"/>
              </w:rPr>
              <w:t>St Pauls Centre Spennymoor</w:t>
            </w:r>
          </w:p>
          <w:p w14:paraId="60231269" w14:textId="10A2702F" w:rsidR="000534DA" w:rsidRPr="00592A6A" w:rsidRDefault="3B011FB3" w:rsidP="3B011FB3">
            <w:pPr>
              <w:pStyle w:val="Default"/>
              <w:rPr>
                <w:rFonts w:eastAsia="Arial"/>
                <w:sz w:val="22"/>
                <w:szCs w:val="22"/>
              </w:rPr>
            </w:pPr>
            <w:r w:rsidRPr="3B011FB3">
              <w:rPr>
                <w:rFonts w:eastAsia="Arial"/>
                <w:sz w:val="22"/>
                <w:szCs w:val="22"/>
              </w:rPr>
              <w:t>St Pauls Gardens, Spennymoor DL16 7LR</w:t>
            </w:r>
          </w:p>
          <w:p w14:paraId="7CD80122" w14:textId="15D0CD8C" w:rsidR="000534DA" w:rsidRPr="00592A6A" w:rsidRDefault="3B011FB3" w:rsidP="3B011FB3">
            <w:pPr>
              <w:pStyle w:val="Default"/>
              <w:rPr>
                <w:rFonts w:eastAsia="Calibri"/>
                <w:b/>
                <w:bCs/>
                <w:color w:val="000000" w:themeColor="text1"/>
              </w:rPr>
            </w:pPr>
            <w:r w:rsidRPr="3B011FB3">
              <w:rPr>
                <w:rFonts w:eastAsia="Arial"/>
                <w:sz w:val="22"/>
                <w:szCs w:val="22"/>
              </w:rPr>
              <w:t>Maureen Aspey</w:t>
            </w:r>
          </w:p>
          <w:p w14:paraId="55CDA79E" w14:textId="10092115" w:rsidR="000534DA" w:rsidRPr="00592A6A" w:rsidRDefault="00000000" w:rsidP="3B011FB3">
            <w:pPr>
              <w:pStyle w:val="Default"/>
              <w:rPr>
                <w:rFonts w:eastAsia="Arial"/>
                <w:b/>
                <w:bCs/>
                <w:sz w:val="22"/>
                <w:szCs w:val="22"/>
              </w:rPr>
            </w:pPr>
            <w:hyperlink r:id="rId34">
              <w:r w:rsidR="3B011FB3" w:rsidRPr="3B011FB3">
                <w:rPr>
                  <w:rStyle w:val="Hyperlink"/>
                  <w:rFonts w:eastAsia="Arial"/>
                  <w:b/>
                  <w:bCs/>
                  <w:sz w:val="22"/>
                  <w:szCs w:val="22"/>
                </w:rPr>
                <w:t>stpaulscentre@btconnect.com</w:t>
              </w:r>
            </w:hyperlink>
          </w:p>
          <w:p w14:paraId="747EF89F" w14:textId="7EE163CA" w:rsidR="000534DA" w:rsidRPr="00592A6A" w:rsidRDefault="3B011FB3" w:rsidP="3B011FB3">
            <w:pPr>
              <w:pStyle w:val="Default"/>
              <w:rPr>
                <w:rFonts w:eastAsia="Calibri"/>
                <w:b/>
                <w:bCs/>
                <w:color w:val="000000" w:themeColor="text1"/>
              </w:rPr>
            </w:pPr>
            <w:r w:rsidRPr="3B011FB3">
              <w:rPr>
                <w:rFonts w:eastAsia="Arial"/>
                <w:b/>
                <w:bCs/>
                <w:sz w:val="22"/>
                <w:szCs w:val="22"/>
              </w:rPr>
              <w:lastRenderedPageBreak/>
              <w:t>07811166763</w:t>
            </w:r>
          </w:p>
        </w:tc>
      </w:tr>
      <w:tr w:rsidR="00B1280D" w:rsidRPr="00592A6A" w14:paraId="1074192E" w14:textId="490964D9" w:rsidTr="00226A6B">
        <w:tc>
          <w:tcPr>
            <w:tcW w:w="967" w:type="dxa"/>
          </w:tcPr>
          <w:p w14:paraId="2B99154F" w14:textId="28EF8DC2" w:rsidR="000534DA" w:rsidRDefault="000534DA" w:rsidP="000534DA">
            <w:pPr>
              <w:pStyle w:val="Default"/>
            </w:pPr>
            <w:r>
              <w:lastRenderedPageBreak/>
              <w:t>4</w:t>
            </w:r>
            <w:r w:rsidR="001D5063">
              <w:t>5</w:t>
            </w:r>
          </w:p>
        </w:tc>
        <w:tc>
          <w:tcPr>
            <w:tcW w:w="1658" w:type="dxa"/>
          </w:tcPr>
          <w:p w14:paraId="2AD34793" w14:textId="77777777" w:rsidR="000534DA" w:rsidRPr="00A94DFB" w:rsidRDefault="000534DA" w:rsidP="000534DA">
            <w:pPr>
              <w:pStyle w:val="Default"/>
            </w:pPr>
            <w:r w:rsidRPr="00BA514A">
              <w:t>Jack Drum Arts</w:t>
            </w:r>
          </w:p>
        </w:tc>
        <w:tc>
          <w:tcPr>
            <w:tcW w:w="1831" w:type="dxa"/>
          </w:tcPr>
          <w:p w14:paraId="066D9E02" w14:textId="77777777" w:rsidR="000534DA" w:rsidRPr="00A94DFB" w:rsidRDefault="000534DA" w:rsidP="000534DA">
            <w:pPr>
              <w:pStyle w:val="Default"/>
            </w:pPr>
            <w:r w:rsidRPr="00BA514A">
              <w:t>Feel Good Thursdays</w:t>
            </w:r>
          </w:p>
        </w:tc>
        <w:tc>
          <w:tcPr>
            <w:tcW w:w="1990" w:type="dxa"/>
          </w:tcPr>
          <w:p w14:paraId="365370C5" w14:textId="77777777" w:rsidR="000534DA" w:rsidRPr="00A94DFB" w:rsidRDefault="000534DA" w:rsidP="000534DA">
            <w:pPr>
              <w:pStyle w:val="Default"/>
            </w:pPr>
            <w:r w:rsidRPr="00BA514A">
              <w:t>Wear Valley</w:t>
            </w:r>
          </w:p>
        </w:tc>
        <w:tc>
          <w:tcPr>
            <w:tcW w:w="5475" w:type="dxa"/>
          </w:tcPr>
          <w:p w14:paraId="1158824A" w14:textId="0A40726B" w:rsidR="000534DA" w:rsidRPr="00592A6A" w:rsidRDefault="00FE7BEF" w:rsidP="000534DA">
            <w:pPr>
              <w:pStyle w:val="Default"/>
            </w:pPr>
            <w:r w:rsidRPr="00FE7BEF">
              <w:t>Feel Good Thursdays will provide a safe space for individuals to socialise, make new friends, learn new skills and have FUN.  Through on-going consultation with the participants the programme will be tailored to suit the interests of the group. Core staff and local facilitators will deliver sessions with a dedicated link worker providing wraparound support, information, advice and guidance.</w:t>
            </w:r>
          </w:p>
        </w:tc>
        <w:tc>
          <w:tcPr>
            <w:tcW w:w="1714" w:type="dxa"/>
          </w:tcPr>
          <w:p w14:paraId="0B8B0736" w14:textId="4B39C2B6" w:rsidR="000534DA" w:rsidRPr="00592A6A" w:rsidRDefault="0021437F" w:rsidP="000534DA">
            <w:pPr>
              <w:pStyle w:val="Default"/>
            </w:pPr>
            <w:r>
              <w:t>All</w:t>
            </w:r>
          </w:p>
        </w:tc>
        <w:tc>
          <w:tcPr>
            <w:tcW w:w="2106" w:type="dxa"/>
          </w:tcPr>
          <w:p w14:paraId="2BACC092" w14:textId="77777777" w:rsidR="000534DA" w:rsidRDefault="0007508C" w:rsidP="000534DA">
            <w:pPr>
              <w:pStyle w:val="Default"/>
            </w:pPr>
            <w:r>
              <w:t xml:space="preserve">Wednesdays 11-2pm  </w:t>
            </w:r>
          </w:p>
          <w:p w14:paraId="6FA04A2D" w14:textId="703C76C0" w:rsidR="004E46D7" w:rsidRPr="00592A6A" w:rsidRDefault="004E46D7" w:rsidP="000534DA">
            <w:pPr>
              <w:pStyle w:val="Default"/>
            </w:pPr>
            <w:r>
              <w:t>Term Time</w:t>
            </w:r>
          </w:p>
        </w:tc>
        <w:tc>
          <w:tcPr>
            <w:tcW w:w="5743" w:type="dxa"/>
          </w:tcPr>
          <w:p w14:paraId="0B56F723" w14:textId="2DC2C000" w:rsidR="000534DA" w:rsidRPr="00592A6A" w:rsidRDefault="3B011FB3" w:rsidP="3B011FB3">
            <w:pPr>
              <w:pStyle w:val="Default"/>
              <w:rPr>
                <w:rFonts w:eastAsia="Calibri"/>
                <w:color w:val="000000" w:themeColor="text1"/>
              </w:rPr>
            </w:pPr>
            <w:r w:rsidRPr="3B011FB3">
              <w:rPr>
                <w:rFonts w:eastAsia="Arial"/>
                <w:sz w:val="22"/>
                <w:szCs w:val="22"/>
              </w:rPr>
              <w:t>Jack Drum Arts</w:t>
            </w:r>
          </w:p>
          <w:p w14:paraId="18F2169E" w14:textId="03D5965D" w:rsidR="000534DA" w:rsidRPr="00592A6A" w:rsidRDefault="3B011FB3" w:rsidP="3B011FB3">
            <w:pPr>
              <w:pStyle w:val="Default"/>
              <w:rPr>
                <w:rFonts w:eastAsia="Calibri"/>
                <w:color w:val="000000" w:themeColor="text1"/>
              </w:rPr>
            </w:pPr>
            <w:r w:rsidRPr="3B011FB3">
              <w:rPr>
                <w:rFonts w:eastAsia="Arial"/>
                <w:sz w:val="22"/>
                <w:szCs w:val="22"/>
              </w:rPr>
              <w:t>St Cuthbert’s Centre, Church Hill, Crook, DL15 9DN</w:t>
            </w:r>
          </w:p>
          <w:p w14:paraId="4E91CF7C" w14:textId="6CFD6320" w:rsidR="000534DA" w:rsidRPr="00592A6A" w:rsidRDefault="3B011FB3" w:rsidP="3B011FB3">
            <w:pPr>
              <w:pStyle w:val="Default"/>
              <w:rPr>
                <w:rFonts w:eastAsia="Calibri"/>
                <w:color w:val="000000" w:themeColor="text1"/>
              </w:rPr>
            </w:pPr>
            <w:r w:rsidRPr="3B011FB3">
              <w:rPr>
                <w:rFonts w:eastAsia="Arial"/>
                <w:sz w:val="22"/>
                <w:szCs w:val="22"/>
              </w:rPr>
              <w:t>James Shepherd</w:t>
            </w:r>
          </w:p>
          <w:p w14:paraId="3EDDAD94" w14:textId="462C928C" w:rsidR="000534DA" w:rsidRPr="00592A6A" w:rsidRDefault="00000000" w:rsidP="3B011FB3">
            <w:pPr>
              <w:pStyle w:val="Default"/>
              <w:rPr>
                <w:rFonts w:eastAsia="Calibri"/>
                <w:b/>
                <w:bCs/>
                <w:color w:val="000000" w:themeColor="text1"/>
              </w:rPr>
            </w:pPr>
            <w:hyperlink r:id="rId35">
              <w:r w:rsidR="3B011FB3" w:rsidRPr="3B011FB3">
                <w:rPr>
                  <w:rStyle w:val="Hyperlink"/>
                  <w:rFonts w:eastAsia="Arial"/>
                  <w:b/>
                  <w:bCs/>
                  <w:sz w:val="22"/>
                  <w:szCs w:val="22"/>
                </w:rPr>
                <w:t>jamesb@jackdrum.co.uk</w:t>
              </w:r>
            </w:hyperlink>
          </w:p>
          <w:p w14:paraId="734A9CF3" w14:textId="31EA1823" w:rsidR="000534DA" w:rsidRPr="00592A6A" w:rsidRDefault="3B011FB3" w:rsidP="3B011FB3">
            <w:pPr>
              <w:pStyle w:val="Default"/>
              <w:rPr>
                <w:rFonts w:eastAsia="Calibri"/>
                <w:b/>
                <w:bCs/>
                <w:color w:val="000000" w:themeColor="text1"/>
              </w:rPr>
            </w:pPr>
            <w:r w:rsidRPr="3B011FB3">
              <w:rPr>
                <w:rFonts w:eastAsia="Arial"/>
                <w:b/>
                <w:bCs/>
                <w:sz w:val="22"/>
                <w:szCs w:val="22"/>
              </w:rPr>
              <w:t>01388 765002</w:t>
            </w:r>
          </w:p>
        </w:tc>
      </w:tr>
      <w:tr w:rsidR="00B1280D" w:rsidRPr="00592A6A" w14:paraId="3AB3A35F" w14:textId="24A6386D" w:rsidTr="00226A6B">
        <w:tc>
          <w:tcPr>
            <w:tcW w:w="967" w:type="dxa"/>
          </w:tcPr>
          <w:p w14:paraId="50F6B9C6" w14:textId="7C15951F" w:rsidR="000534DA" w:rsidRDefault="001D5063" w:rsidP="000534DA">
            <w:pPr>
              <w:pStyle w:val="Default"/>
            </w:pPr>
            <w:r>
              <w:t>46</w:t>
            </w:r>
          </w:p>
        </w:tc>
        <w:tc>
          <w:tcPr>
            <w:tcW w:w="1658" w:type="dxa"/>
          </w:tcPr>
          <w:p w14:paraId="2441C662" w14:textId="77777777" w:rsidR="000534DA" w:rsidRPr="00A94DFB" w:rsidRDefault="000534DA" w:rsidP="000534DA">
            <w:pPr>
              <w:pStyle w:val="Default"/>
            </w:pPr>
            <w:r w:rsidRPr="00AE4695">
              <w:t>Morrison Trust</w:t>
            </w:r>
          </w:p>
        </w:tc>
        <w:tc>
          <w:tcPr>
            <w:tcW w:w="1831" w:type="dxa"/>
          </w:tcPr>
          <w:p w14:paraId="0A647532" w14:textId="77777777" w:rsidR="000534DA" w:rsidRPr="00A94DFB" w:rsidRDefault="000534DA" w:rsidP="000534DA">
            <w:pPr>
              <w:pStyle w:val="Default"/>
            </w:pPr>
            <w:r w:rsidRPr="00AE4695">
              <w:t>Arts &amp; Crafts</w:t>
            </w:r>
          </w:p>
        </w:tc>
        <w:tc>
          <w:tcPr>
            <w:tcW w:w="1990" w:type="dxa"/>
          </w:tcPr>
          <w:p w14:paraId="4AF0BF9A" w14:textId="77777777" w:rsidR="000534DA" w:rsidRPr="00A94DFB" w:rsidRDefault="000534DA" w:rsidP="000534DA">
            <w:pPr>
              <w:pStyle w:val="Default"/>
            </w:pPr>
            <w:r w:rsidRPr="00AE4695">
              <w:t>Darlington</w:t>
            </w:r>
          </w:p>
        </w:tc>
        <w:tc>
          <w:tcPr>
            <w:tcW w:w="5475" w:type="dxa"/>
          </w:tcPr>
          <w:p w14:paraId="62A572B9" w14:textId="6BAEC3D8" w:rsidR="000534DA" w:rsidRPr="00592A6A" w:rsidRDefault="00873781" w:rsidP="000534DA">
            <w:pPr>
              <w:pStyle w:val="Default"/>
            </w:pPr>
            <w:r>
              <w:t xml:space="preserve">Group sessions </w:t>
            </w:r>
            <w:r w:rsidR="001367A1">
              <w:t>providing arts and crafts to support skill development and build confidence, self esteem and wellbeing</w:t>
            </w:r>
          </w:p>
        </w:tc>
        <w:tc>
          <w:tcPr>
            <w:tcW w:w="1714" w:type="dxa"/>
          </w:tcPr>
          <w:p w14:paraId="002F0BE3" w14:textId="6C635742" w:rsidR="000534DA" w:rsidRPr="00592A6A" w:rsidRDefault="009C5350" w:rsidP="000534DA">
            <w:pPr>
              <w:pStyle w:val="Default"/>
            </w:pPr>
            <w:r>
              <w:t>All</w:t>
            </w:r>
          </w:p>
        </w:tc>
        <w:tc>
          <w:tcPr>
            <w:tcW w:w="2106" w:type="dxa"/>
          </w:tcPr>
          <w:p w14:paraId="27E7AD6D" w14:textId="3B937C0C" w:rsidR="000534DA" w:rsidRPr="00592A6A" w:rsidRDefault="798605D6" w:rsidP="000534DA">
            <w:pPr>
              <w:pStyle w:val="Default"/>
            </w:pPr>
            <w:r>
              <w:t>Thursdays twice a month 10 - 1pm</w:t>
            </w:r>
          </w:p>
        </w:tc>
        <w:tc>
          <w:tcPr>
            <w:tcW w:w="5743" w:type="dxa"/>
          </w:tcPr>
          <w:p w14:paraId="3C69F803" w14:textId="6FBF10B8" w:rsidR="000534DA" w:rsidRPr="00592A6A" w:rsidRDefault="798605D6" w:rsidP="000534DA">
            <w:pPr>
              <w:pStyle w:val="Default"/>
            </w:pPr>
            <w:r>
              <w:t>Morrison Trust</w:t>
            </w:r>
          </w:p>
          <w:p w14:paraId="6106EA02" w14:textId="73DE73C4" w:rsidR="000534DA" w:rsidRPr="00592A6A" w:rsidRDefault="798605D6" w:rsidP="798605D6">
            <w:pPr>
              <w:pStyle w:val="Default"/>
              <w:rPr>
                <w:rFonts w:eastAsia="Calibri"/>
                <w:color w:val="000000" w:themeColor="text1"/>
              </w:rPr>
            </w:pPr>
            <w:r w:rsidRPr="798605D6">
              <w:rPr>
                <w:rFonts w:eastAsia="Calibri"/>
                <w:color w:val="000000" w:themeColor="text1"/>
              </w:rPr>
              <w:t>Morton Park Business Training Centre</w:t>
            </w:r>
          </w:p>
          <w:p w14:paraId="7BBF239F" w14:textId="1974E98B" w:rsidR="000534DA" w:rsidRPr="00592A6A" w:rsidRDefault="798605D6" w:rsidP="798605D6">
            <w:pPr>
              <w:pStyle w:val="Default"/>
              <w:rPr>
                <w:rFonts w:eastAsia="Calibri"/>
                <w:color w:val="000000" w:themeColor="text1"/>
              </w:rPr>
            </w:pPr>
            <w:r w:rsidRPr="798605D6">
              <w:rPr>
                <w:rFonts w:eastAsia="Calibri"/>
                <w:color w:val="000000" w:themeColor="text1"/>
              </w:rPr>
              <w:t>Yarm Road, Darlington, DL1 4PJ</w:t>
            </w:r>
          </w:p>
          <w:p w14:paraId="70F29516" w14:textId="0ACADB50" w:rsidR="000534DA" w:rsidRPr="00592A6A" w:rsidRDefault="798605D6" w:rsidP="798605D6">
            <w:pPr>
              <w:pStyle w:val="Default"/>
              <w:rPr>
                <w:rFonts w:eastAsia="Calibri"/>
                <w:color w:val="000000" w:themeColor="text1"/>
              </w:rPr>
            </w:pPr>
            <w:r w:rsidRPr="798605D6">
              <w:rPr>
                <w:rFonts w:eastAsia="Calibri"/>
                <w:color w:val="000000" w:themeColor="text1"/>
              </w:rPr>
              <w:t>Sarah Bentley</w:t>
            </w:r>
          </w:p>
          <w:p w14:paraId="12944EA8" w14:textId="262C6742" w:rsidR="000534DA" w:rsidRPr="00592A6A" w:rsidRDefault="00000000" w:rsidP="798605D6">
            <w:pPr>
              <w:pStyle w:val="Default"/>
              <w:rPr>
                <w:rFonts w:eastAsia="Calibri"/>
                <w:color w:val="000000" w:themeColor="text1"/>
              </w:rPr>
            </w:pPr>
            <w:hyperlink r:id="rId36">
              <w:r w:rsidR="798605D6" w:rsidRPr="798605D6">
                <w:rPr>
                  <w:rStyle w:val="Hyperlink"/>
                  <w:rFonts w:eastAsia="Calibri"/>
                </w:rPr>
                <w:t>Sbentley@morrisontrust.org.uk</w:t>
              </w:r>
            </w:hyperlink>
          </w:p>
          <w:p w14:paraId="7DF4FDA5" w14:textId="6568DA93" w:rsidR="000534DA" w:rsidRPr="00592A6A" w:rsidRDefault="798605D6" w:rsidP="798605D6">
            <w:pPr>
              <w:pStyle w:val="Default"/>
              <w:rPr>
                <w:rFonts w:eastAsia="Calibri"/>
                <w:color w:val="000000" w:themeColor="text1"/>
              </w:rPr>
            </w:pPr>
            <w:r w:rsidRPr="798605D6">
              <w:rPr>
                <w:rFonts w:eastAsia="Calibri"/>
                <w:color w:val="000000" w:themeColor="text1"/>
              </w:rPr>
              <w:t>01325 387700</w:t>
            </w:r>
          </w:p>
        </w:tc>
      </w:tr>
      <w:tr w:rsidR="00B1280D" w:rsidRPr="00592A6A" w14:paraId="0276F810" w14:textId="6FB5A947" w:rsidTr="00226A6B">
        <w:tc>
          <w:tcPr>
            <w:tcW w:w="967" w:type="dxa"/>
          </w:tcPr>
          <w:p w14:paraId="188F33E1" w14:textId="301A4156" w:rsidR="000534DA" w:rsidRDefault="00113B6E" w:rsidP="000534DA">
            <w:pPr>
              <w:pStyle w:val="Default"/>
            </w:pPr>
            <w:r>
              <w:t>4</w:t>
            </w:r>
            <w:r w:rsidR="000534DA">
              <w:t>7</w:t>
            </w:r>
          </w:p>
        </w:tc>
        <w:tc>
          <w:tcPr>
            <w:tcW w:w="1658" w:type="dxa"/>
          </w:tcPr>
          <w:p w14:paraId="48C5F356" w14:textId="77777777" w:rsidR="000534DA" w:rsidRPr="00A94DFB" w:rsidRDefault="000534DA" w:rsidP="000534DA">
            <w:pPr>
              <w:pStyle w:val="Default"/>
            </w:pPr>
            <w:r w:rsidRPr="00AE4695">
              <w:t>Pelaw Communtiy Centre</w:t>
            </w:r>
          </w:p>
        </w:tc>
        <w:tc>
          <w:tcPr>
            <w:tcW w:w="1831" w:type="dxa"/>
          </w:tcPr>
          <w:p w14:paraId="6D1517B6" w14:textId="77777777" w:rsidR="000534DA" w:rsidRPr="00A94DFB" w:rsidRDefault="000534DA" w:rsidP="000534DA">
            <w:pPr>
              <w:pStyle w:val="Default"/>
            </w:pPr>
            <w:r w:rsidRPr="00FC6A17">
              <w:t>Pelaw Lunch Club</w:t>
            </w:r>
          </w:p>
        </w:tc>
        <w:tc>
          <w:tcPr>
            <w:tcW w:w="1990" w:type="dxa"/>
          </w:tcPr>
          <w:p w14:paraId="5D3B896A" w14:textId="77777777" w:rsidR="000534DA" w:rsidRPr="00A94DFB" w:rsidRDefault="000534DA" w:rsidP="000534DA">
            <w:pPr>
              <w:pStyle w:val="Default"/>
            </w:pPr>
            <w:r w:rsidRPr="00FC6A17">
              <w:t>Durham West</w:t>
            </w:r>
          </w:p>
        </w:tc>
        <w:tc>
          <w:tcPr>
            <w:tcW w:w="5475" w:type="dxa"/>
          </w:tcPr>
          <w:p w14:paraId="1C2FCD23" w14:textId="7AAED0CF" w:rsidR="000534DA" w:rsidRPr="00592A6A" w:rsidRDefault="00AD778E" w:rsidP="000534DA">
            <w:pPr>
              <w:pStyle w:val="Default"/>
            </w:pPr>
            <w:r>
              <w:t>A</w:t>
            </w:r>
            <w:r w:rsidRPr="00AD778E">
              <w:t xml:space="preserve"> weekly lunch club based on 20 people initially, with the option to include more if demand is there/ to enable drop ins – up to a maximum of 28The lunch club would offer a hot meal and a cup of tea and biscuits – with a game of bingo at the end or dominoes for anyone who did not want to participate in bingo. </w:t>
            </w:r>
          </w:p>
        </w:tc>
        <w:tc>
          <w:tcPr>
            <w:tcW w:w="1714" w:type="dxa"/>
          </w:tcPr>
          <w:p w14:paraId="70DD8184" w14:textId="78476790" w:rsidR="000534DA" w:rsidRPr="00592A6A" w:rsidRDefault="007E7CA6" w:rsidP="000534DA">
            <w:pPr>
              <w:pStyle w:val="Default"/>
            </w:pPr>
            <w:r>
              <w:t>Older People</w:t>
            </w:r>
          </w:p>
        </w:tc>
        <w:tc>
          <w:tcPr>
            <w:tcW w:w="2106" w:type="dxa"/>
          </w:tcPr>
          <w:p w14:paraId="7CBEA1EE" w14:textId="3888B5A0" w:rsidR="000534DA" w:rsidRPr="00592A6A" w:rsidRDefault="798605D6" w:rsidP="000534DA">
            <w:pPr>
              <w:pStyle w:val="Default"/>
            </w:pPr>
            <w:r>
              <w:t>Mondays 12-2pm</w:t>
            </w:r>
          </w:p>
        </w:tc>
        <w:tc>
          <w:tcPr>
            <w:tcW w:w="5743" w:type="dxa"/>
          </w:tcPr>
          <w:p w14:paraId="4F12F164" w14:textId="49853AFE" w:rsidR="000534DA" w:rsidRPr="00592A6A" w:rsidRDefault="798605D6" w:rsidP="000534DA">
            <w:pPr>
              <w:pStyle w:val="Default"/>
            </w:pPr>
            <w:r>
              <w:t>Bernicia</w:t>
            </w:r>
          </w:p>
          <w:p w14:paraId="7824CDD9" w14:textId="4F7AACB6" w:rsidR="000534DA" w:rsidRPr="00592A6A" w:rsidRDefault="798605D6" w:rsidP="798605D6">
            <w:pPr>
              <w:pStyle w:val="Default"/>
              <w:rPr>
                <w:rFonts w:eastAsia="Calibri"/>
                <w:color w:val="000000" w:themeColor="text1"/>
              </w:rPr>
            </w:pPr>
            <w:r w:rsidRPr="798605D6">
              <w:rPr>
                <w:rFonts w:eastAsia="Calibri"/>
                <w:color w:val="000000" w:themeColor="text1"/>
              </w:rPr>
              <w:t>Pelaw View Community Centre, Hilda Avenue, Sherburn Road Estate, DH1 2EH</w:t>
            </w:r>
          </w:p>
          <w:p w14:paraId="0382FB78" w14:textId="1AF0E3A8" w:rsidR="000534DA" w:rsidRPr="00592A6A" w:rsidRDefault="798605D6" w:rsidP="798605D6">
            <w:pPr>
              <w:pStyle w:val="Default"/>
              <w:rPr>
                <w:rFonts w:eastAsia="Calibri"/>
                <w:color w:val="000000" w:themeColor="text1"/>
              </w:rPr>
            </w:pPr>
            <w:r w:rsidRPr="798605D6">
              <w:rPr>
                <w:rFonts w:eastAsia="Calibri"/>
                <w:color w:val="000000" w:themeColor="text1"/>
              </w:rPr>
              <w:t>Barbara Webb</w:t>
            </w:r>
          </w:p>
          <w:p w14:paraId="33A2B0F1" w14:textId="0B140626" w:rsidR="00625B6F" w:rsidRPr="00625B6F" w:rsidRDefault="00000000" w:rsidP="798605D6">
            <w:pPr>
              <w:pStyle w:val="Default"/>
              <w:rPr>
                <w:bCs/>
              </w:rPr>
            </w:pPr>
            <w:hyperlink r:id="rId37" w:history="1">
              <w:r w:rsidR="00625B6F" w:rsidRPr="00625B6F">
                <w:rPr>
                  <w:rStyle w:val="Hyperlink"/>
                  <w:bCs/>
                </w:rPr>
                <w:t>barbara.webb@bernicia.com</w:t>
              </w:r>
            </w:hyperlink>
          </w:p>
          <w:p w14:paraId="385726C4" w14:textId="1FF07DF6" w:rsidR="000534DA" w:rsidRPr="00592A6A" w:rsidRDefault="798605D6" w:rsidP="798605D6">
            <w:pPr>
              <w:pStyle w:val="Default"/>
              <w:rPr>
                <w:rFonts w:eastAsia="Calibri"/>
                <w:color w:val="000000" w:themeColor="text1"/>
              </w:rPr>
            </w:pPr>
            <w:r w:rsidRPr="798605D6">
              <w:rPr>
                <w:rFonts w:eastAsia="Calibri"/>
                <w:color w:val="000000" w:themeColor="text1"/>
              </w:rPr>
              <w:t>07880190331 / 0191 2383343</w:t>
            </w:r>
          </w:p>
        </w:tc>
      </w:tr>
      <w:tr w:rsidR="00082FA9" w:rsidRPr="00592A6A" w14:paraId="457035AB" w14:textId="7689F2FA" w:rsidTr="00226A6B">
        <w:tc>
          <w:tcPr>
            <w:tcW w:w="967" w:type="dxa"/>
            <w:shd w:val="clear" w:color="auto" w:fill="E9D9EF"/>
          </w:tcPr>
          <w:p w14:paraId="29171C89" w14:textId="7A5DD542" w:rsidR="000534DA" w:rsidRDefault="00113B6E" w:rsidP="000534DA">
            <w:pPr>
              <w:pStyle w:val="Default"/>
            </w:pPr>
            <w:r>
              <w:t>48</w:t>
            </w:r>
          </w:p>
        </w:tc>
        <w:tc>
          <w:tcPr>
            <w:tcW w:w="1658" w:type="dxa"/>
            <w:shd w:val="clear" w:color="auto" w:fill="E9D9EF"/>
          </w:tcPr>
          <w:p w14:paraId="76AE7961" w14:textId="1CB80D01" w:rsidR="000534DA" w:rsidRPr="00A94DFB" w:rsidRDefault="00E06520" w:rsidP="000534DA">
            <w:pPr>
              <w:pStyle w:val="Default"/>
            </w:pPr>
            <w:r w:rsidRPr="00E06520">
              <w:t>Rose Cottage Community Hub CIC</w:t>
            </w:r>
          </w:p>
        </w:tc>
        <w:tc>
          <w:tcPr>
            <w:tcW w:w="1831" w:type="dxa"/>
            <w:shd w:val="clear" w:color="auto" w:fill="E9D9EF"/>
          </w:tcPr>
          <w:p w14:paraId="1E736544" w14:textId="77777777" w:rsidR="000534DA" w:rsidRPr="00A94DFB" w:rsidRDefault="000534DA" w:rsidP="000534DA">
            <w:pPr>
              <w:pStyle w:val="Default"/>
            </w:pPr>
            <w:r w:rsidRPr="008B2A98">
              <w:t>Drop in &amp; Discover</w:t>
            </w:r>
          </w:p>
        </w:tc>
        <w:tc>
          <w:tcPr>
            <w:tcW w:w="1990" w:type="dxa"/>
            <w:shd w:val="clear" w:color="auto" w:fill="E9D9EF"/>
          </w:tcPr>
          <w:p w14:paraId="4C00B240" w14:textId="77777777" w:rsidR="000534DA" w:rsidRPr="00A94DFB" w:rsidRDefault="000534DA" w:rsidP="000534DA">
            <w:pPr>
              <w:pStyle w:val="Default"/>
            </w:pPr>
            <w:r w:rsidRPr="008B2A98">
              <w:t>Easington District</w:t>
            </w:r>
          </w:p>
        </w:tc>
        <w:tc>
          <w:tcPr>
            <w:tcW w:w="5475" w:type="dxa"/>
            <w:shd w:val="clear" w:color="auto" w:fill="E9D9EF"/>
          </w:tcPr>
          <w:p w14:paraId="46772191" w14:textId="39E9D762" w:rsidR="000534DA" w:rsidRPr="00592A6A" w:rsidRDefault="00142285" w:rsidP="000237BD">
            <w:r w:rsidRPr="00142285">
              <w:rPr>
                <w:rFonts w:ascii="Arial" w:hAnsi="Arial" w:cs="Arial"/>
                <w:color w:val="000000"/>
                <w:sz w:val="24"/>
                <w:szCs w:val="24"/>
              </w:rPr>
              <w:t>A drop in session</w:t>
            </w:r>
            <w:r w:rsidR="000237BD">
              <w:rPr>
                <w:rFonts w:ascii="Arial" w:hAnsi="Arial" w:cs="Arial"/>
                <w:color w:val="000000"/>
                <w:sz w:val="24"/>
                <w:szCs w:val="24"/>
              </w:rPr>
              <w:t xml:space="preserve"> for a</w:t>
            </w:r>
            <w:r w:rsidRPr="00142285">
              <w:rPr>
                <w:rFonts w:ascii="Arial" w:hAnsi="Arial" w:cs="Arial"/>
                <w:color w:val="000000"/>
                <w:sz w:val="24"/>
                <w:szCs w:val="24"/>
              </w:rPr>
              <w:t>ny local people whos’ mental health is suffering, who are socially isolated or anyone else who feels they need a bit of help, support or guidance.</w:t>
            </w:r>
            <w:r w:rsidR="007B0DB2">
              <w:rPr>
                <w:rFonts w:ascii="Arial" w:hAnsi="Arial" w:cs="Arial"/>
                <w:color w:val="000000"/>
                <w:sz w:val="24"/>
                <w:szCs w:val="24"/>
              </w:rPr>
              <w:t xml:space="preserve"> </w:t>
            </w:r>
            <w:r w:rsidR="007B0DB2" w:rsidRPr="007B0DB2">
              <w:rPr>
                <w:rFonts w:ascii="Arial" w:hAnsi="Arial" w:cs="Arial"/>
                <w:color w:val="000000"/>
                <w:sz w:val="24"/>
                <w:szCs w:val="24"/>
              </w:rPr>
              <w:t>The session will be loosely structured, allowing flexibility for the attendees to choose what they wish to participate in. Light refreshments will be available upon arrival for people and then there would be a weekly interactive activity scheduled which people would be encouraged but not forced to participate in, the activities would include various creative crafts</w:t>
            </w:r>
          </w:p>
        </w:tc>
        <w:tc>
          <w:tcPr>
            <w:tcW w:w="1714" w:type="dxa"/>
            <w:shd w:val="clear" w:color="auto" w:fill="E9D9EF"/>
          </w:tcPr>
          <w:p w14:paraId="634FA42C" w14:textId="273E5234" w:rsidR="000534DA" w:rsidRPr="00592A6A" w:rsidRDefault="00E90CCF" w:rsidP="000534DA">
            <w:pPr>
              <w:pStyle w:val="Default"/>
            </w:pPr>
            <w:r>
              <w:t>All</w:t>
            </w:r>
          </w:p>
        </w:tc>
        <w:tc>
          <w:tcPr>
            <w:tcW w:w="2106" w:type="dxa"/>
            <w:shd w:val="clear" w:color="auto" w:fill="E9D9EF"/>
          </w:tcPr>
          <w:p w14:paraId="015A066D" w14:textId="2F5D81FD" w:rsidR="00142285" w:rsidRPr="00592A6A" w:rsidRDefault="00142285" w:rsidP="000534DA">
            <w:pPr>
              <w:pStyle w:val="Default"/>
            </w:pPr>
            <w:r>
              <w:t>Mondays 10 - 12</w:t>
            </w:r>
          </w:p>
        </w:tc>
        <w:tc>
          <w:tcPr>
            <w:tcW w:w="5743" w:type="dxa"/>
            <w:shd w:val="clear" w:color="auto" w:fill="E9D9EF"/>
          </w:tcPr>
          <w:p w14:paraId="693A5AB2" w14:textId="24026022" w:rsidR="000534DA" w:rsidRPr="00592A6A" w:rsidRDefault="798605D6" w:rsidP="000534DA">
            <w:pPr>
              <w:pStyle w:val="Default"/>
            </w:pPr>
            <w:r>
              <w:t>Rose Cottage Community Hub CIC</w:t>
            </w:r>
          </w:p>
          <w:p w14:paraId="30462B78" w14:textId="4A6C3419" w:rsidR="000534DA" w:rsidRPr="00592A6A" w:rsidRDefault="798605D6" w:rsidP="798605D6">
            <w:pPr>
              <w:pStyle w:val="Default"/>
              <w:rPr>
                <w:rFonts w:eastAsia="Calibri"/>
                <w:color w:val="000000" w:themeColor="text1"/>
              </w:rPr>
            </w:pPr>
            <w:r w:rsidRPr="798605D6">
              <w:rPr>
                <w:rFonts w:eastAsia="Calibri"/>
                <w:color w:val="000000" w:themeColor="text1"/>
              </w:rPr>
              <w:t>Rose Cottage, Rose Street, Trimdon Grange, TS26 6EH</w:t>
            </w:r>
          </w:p>
          <w:p w14:paraId="4BF34108" w14:textId="1B8C0323" w:rsidR="000534DA" w:rsidRPr="00592A6A" w:rsidRDefault="798605D6" w:rsidP="798605D6">
            <w:pPr>
              <w:pStyle w:val="Default"/>
              <w:rPr>
                <w:rFonts w:eastAsia="Calibri"/>
                <w:color w:val="000000" w:themeColor="text1"/>
              </w:rPr>
            </w:pPr>
            <w:r w:rsidRPr="798605D6">
              <w:rPr>
                <w:rFonts w:eastAsia="Calibri"/>
                <w:color w:val="000000" w:themeColor="text1"/>
              </w:rPr>
              <w:t>Michelle Douglas-Allison</w:t>
            </w:r>
          </w:p>
          <w:p w14:paraId="140A6748" w14:textId="3ECC764E" w:rsidR="000534DA" w:rsidRPr="00592A6A" w:rsidRDefault="00000000" w:rsidP="798605D6">
            <w:pPr>
              <w:pStyle w:val="Default"/>
              <w:rPr>
                <w:rFonts w:eastAsia="Calibri"/>
                <w:color w:val="000000" w:themeColor="text1"/>
              </w:rPr>
            </w:pPr>
            <w:hyperlink r:id="rId38">
              <w:r w:rsidR="798605D6" w:rsidRPr="798605D6">
                <w:rPr>
                  <w:rStyle w:val="Hyperlink"/>
                  <w:rFonts w:eastAsia="Calibri"/>
                </w:rPr>
                <w:t>Michelledouglasallison@yahoo.co.uk</w:t>
              </w:r>
            </w:hyperlink>
          </w:p>
          <w:p w14:paraId="75B54049" w14:textId="0E693C2D" w:rsidR="000534DA" w:rsidRPr="00592A6A" w:rsidRDefault="798605D6" w:rsidP="798605D6">
            <w:pPr>
              <w:pStyle w:val="Default"/>
              <w:rPr>
                <w:rFonts w:eastAsia="Calibri"/>
                <w:color w:val="000000" w:themeColor="text1"/>
              </w:rPr>
            </w:pPr>
            <w:r w:rsidRPr="798605D6">
              <w:rPr>
                <w:rFonts w:eastAsia="Calibri"/>
                <w:color w:val="000000" w:themeColor="text1"/>
              </w:rPr>
              <w:t>07977553356</w:t>
            </w:r>
          </w:p>
        </w:tc>
      </w:tr>
      <w:tr w:rsidR="00B1280D" w:rsidRPr="00592A6A" w14:paraId="70D0D306" w14:textId="61ED7DCA" w:rsidTr="00226A6B">
        <w:tc>
          <w:tcPr>
            <w:tcW w:w="967" w:type="dxa"/>
          </w:tcPr>
          <w:p w14:paraId="7CC7BDF4" w14:textId="7CCB41CE" w:rsidR="000534DA" w:rsidRDefault="00113B6E" w:rsidP="000534DA">
            <w:pPr>
              <w:pStyle w:val="Default"/>
            </w:pPr>
            <w:r>
              <w:t>4</w:t>
            </w:r>
            <w:r w:rsidR="000534DA">
              <w:t>9</w:t>
            </w:r>
          </w:p>
        </w:tc>
        <w:tc>
          <w:tcPr>
            <w:tcW w:w="1658" w:type="dxa"/>
          </w:tcPr>
          <w:p w14:paraId="15CF3BDE" w14:textId="77777777" w:rsidR="000534DA" w:rsidRPr="00A94DFB" w:rsidRDefault="000534DA" w:rsidP="000534DA">
            <w:pPr>
              <w:pStyle w:val="Default"/>
            </w:pPr>
            <w:r w:rsidRPr="00C352F0">
              <w:t>The Well Methodist Church</w:t>
            </w:r>
          </w:p>
        </w:tc>
        <w:tc>
          <w:tcPr>
            <w:tcW w:w="1831" w:type="dxa"/>
          </w:tcPr>
          <w:p w14:paraId="4A3881CC" w14:textId="77777777" w:rsidR="000534DA" w:rsidRPr="00A94DFB" w:rsidRDefault="000534DA" w:rsidP="000534DA">
            <w:pPr>
              <w:pStyle w:val="Default"/>
            </w:pPr>
            <w:r w:rsidRPr="00C352F0">
              <w:t>Renew Wellbeing Café</w:t>
            </w:r>
          </w:p>
        </w:tc>
        <w:tc>
          <w:tcPr>
            <w:tcW w:w="1990" w:type="dxa"/>
          </w:tcPr>
          <w:p w14:paraId="74D85A41" w14:textId="77777777" w:rsidR="000534DA" w:rsidRPr="00A94DFB" w:rsidRDefault="000534DA" w:rsidP="000534DA">
            <w:pPr>
              <w:pStyle w:val="Default"/>
            </w:pPr>
            <w:r w:rsidRPr="00C352F0">
              <w:t>Darlington</w:t>
            </w:r>
          </w:p>
        </w:tc>
        <w:tc>
          <w:tcPr>
            <w:tcW w:w="5475" w:type="dxa"/>
          </w:tcPr>
          <w:p w14:paraId="6F57C77B" w14:textId="76532F2E" w:rsidR="000534DA" w:rsidRPr="00592A6A" w:rsidRDefault="004F5EAA" w:rsidP="000534DA">
            <w:pPr>
              <w:pStyle w:val="Default"/>
            </w:pPr>
            <w:r>
              <w:t>T</w:t>
            </w:r>
            <w:r w:rsidRPr="004F5EAA">
              <w:t>o extend our current offer to include a weekly ‘Renew Wellbeing’ café session (initially 3 hours per week). This would be advertised as a discrete session within our open provision where people can come to ‘be’, interact with others as they feel able, share/learn a skill or hobby*, talk about wellbeing as they feel able and be encouraged to volunteer in the project should they wish</w:t>
            </w:r>
            <w:r w:rsidR="00E429E2">
              <w:t>.</w:t>
            </w:r>
          </w:p>
        </w:tc>
        <w:tc>
          <w:tcPr>
            <w:tcW w:w="1714" w:type="dxa"/>
          </w:tcPr>
          <w:p w14:paraId="158CBF0F" w14:textId="735E9497" w:rsidR="000534DA" w:rsidRPr="00592A6A" w:rsidRDefault="00D148FA" w:rsidP="000534DA">
            <w:pPr>
              <w:pStyle w:val="Default"/>
            </w:pPr>
            <w:r>
              <w:t>All</w:t>
            </w:r>
          </w:p>
        </w:tc>
        <w:tc>
          <w:tcPr>
            <w:tcW w:w="2106" w:type="dxa"/>
          </w:tcPr>
          <w:p w14:paraId="538A6236" w14:textId="1E806442" w:rsidR="000534DA" w:rsidRPr="00592A6A" w:rsidRDefault="0001656F" w:rsidP="000534DA">
            <w:pPr>
              <w:pStyle w:val="Default"/>
            </w:pPr>
            <w:r>
              <w:t>Fridays 11-2pm</w:t>
            </w:r>
          </w:p>
        </w:tc>
        <w:tc>
          <w:tcPr>
            <w:tcW w:w="5743" w:type="dxa"/>
          </w:tcPr>
          <w:p w14:paraId="49A9A18D" w14:textId="19CD6844" w:rsidR="000534DA" w:rsidRPr="00592A6A" w:rsidRDefault="798605D6" w:rsidP="000534DA">
            <w:pPr>
              <w:pStyle w:val="Default"/>
            </w:pPr>
            <w:r>
              <w:t>The Well Methodist Church and Community Hosting Space</w:t>
            </w:r>
          </w:p>
          <w:p w14:paraId="65E2DE91" w14:textId="3A61C4E0" w:rsidR="000534DA" w:rsidRPr="00592A6A" w:rsidRDefault="798605D6" w:rsidP="798605D6">
            <w:pPr>
              <w:pStyle w:val="Default"/>
              <w:rPr>
                <w:rFonts w:eastAsia="Calibri"/>
                <w:color w:val="000000" w:themeColor="text1"/>
              </w:rPr>
            </w:pPr>
            <w:r w:rsidRPr="798605D6">
              <w:rPr>
                <w:rFonts w:eastAsia="Calibri"/>
                <w:color w:val="000000" w:themeColor="text1"/>
              </w:rPr>
              <w:t>164 North Road, Darlington, DL1 2EL</w:t>
            </w:r>
          </w:p>
          <w:p w14:paraId="3652FE47" w14:textId="01C39356" w:rsidR="000534DA" w:rsidRPr="00592A6A" w:rsidRDefault="798605D6" w:rsidP="798605D6">
            <w:pPr>
              <w:pStyle w:val="Default"/>
              <w:rPr>
                <w:rFonts w:eastAsia="Calibri"/>
                <w:color w:val="000000" w:themeColor="text1"/>
              </w:rPr>
            </w:pPr>
            <w:r w:rsidRPr="798605D6">
              <w:rPr>
                <w:rFonts w:eastAsia="Calibri"/>
                <w:color w:val="000000" w:themeColor="text1"/>
              </w:rPr>
              <w:t>Dr Graham Bright</w:t>
            </w:r>
          </w:p>
          <w:p w14:paraId="408F13D3" w14:textId="7DAE9844" w:rsidR="000534DA" w:rsidRDefault="00000000" w:rsidP="798605D6">
            <w:pPr>
              <w:pStyle w:val="Default"/>
              <w:rPr>
                <w:rFonts w:eastAsia="Calibri"/>
                <w:color w:val="000000" w:themeColor="text1"/>
              </w:rPr>
            </w:pPr>
            <w:hyperlink r:id="rId39" w:history="1">
              <w:r w:rsidR="003951E0" w:rsidRPr="0073789A">
                <w:rPr>
                  <w:rStyle w:val="Hyperlink"/>
                  <w:rFonts w:eastAsia="Calibri"/>
                </w:rPr>
                <w:t>thewelldarlington@gmail.com</w:t>
              </w:r>
            </w:hyperlink>
          </w:p>
          <w:p w14:paraId="7EE6A18E" w14:textId="0E65DD62" w:rsidR="000534DA" w:rsidRPr="00592A6A" w:rsidRDefault="798605D6" w:rsidP="798605D6">
            <w:pPr>
              <w:pStyle w:val="Default"/>
              <w:rPr>
                <w:rFonts w:eastAsia="Calibri"/>
                <w:color w:val="000000" w:themeColor="text1"/>
              </w:rPr>
            </w:pPr>
            <w:r w:rsidRPr="798605D6">
              <w:rPr>
                <w:rFonts w:eastAsia="Calibri"/>
                <w:color w:val="000000" w:themeColor="text1"/>
              </w:rPr>
              <w:t>07927852038</w:t>
            </w:r>
          </w:p>
        </w:tc>
      </w:tr>
      <w:tr w:rsidR="00B1280D" w:rsidRPr="00592A6A" w14:paraId="62A0D154" w14:textId="0A5B7E25" w:rsidTr="00226A6B">
        <w:tc>
          <w:tcPr>
            <w:tcW w:w="967" w:type="dxa"/>
          </w:tcPr>
          <w:p w14:paraId="163C7290" w14:textId="0477F6BB" w:rsidR="000534DA" w:rsidRDefault="00113B6E" w:rsidP="000534DA">
            <w:pPr>
              <w:pStyle w:val="Default"/>
            </w:pPr>
            <w:r>
              <w:t>5</w:t>
            </w:r>
            <w:r w:rsidR="000534DA">
              <w:t>0</w:t>
            </w:r>
          </w:p>
        </w:tc>
        <w:tc>
          <w:tcPr>
            <w:tcW w:w="1658" w:type="dxa"/>
          </w:tcPr>
          <w:p w14:paraId="2803A8A6" w14:textId="77777777" w:rsidR="000534DA" w:rsidRPr="00A94DFB" w:rsidRDefault="000534DA" w:rsidP="000534DA">
            <w:pPr>
              <w:pStyle w:val="Default"/>
            </w:pPr>
            <w:r w:rsidRPr="006858B1">
              <w:t xml:space="preserve">Bishop Auckland </w:t>
            </w:r>
            <w:r w:rsidRPr="006858B1">
              <w:lastRenderedPageBreak/>
              <w:t>Baptist Churc</w:t>
            </w:r>
            <w:r>
              <w:t>h</w:t>
            </w:r>
          </w:p>
        </w:tc>
        <w:tc>
          <w:tcPr>
            <w:tcW w:w="1831" w:type="dxa"/>
          </w:tcPr>
          <w:p w14:paraId="2F69B3D5" w14:textId="77777777" w:rsidR="000534DA" w:rsidRPr="00A94DFB" w:rsidRDefault="000534DA" w:rsidP="000534DA">
            <w:pPr>
              <w:pStyle w:val="Default"/>
            </w:pPr>
            <w:r w:rsidRPr="006858B1">
              <w:lastRenderedPageBreak/>
              <w:t>Community Hub</w:t>
            </w:r>
          </w:p>
        </w:tc>
        <w:tc>
          <w:tcPr>
            <w:tcW w:w="1990" w:type="dxa"/>
          </w:tcPr>
          <w:p w14:paraId="0524CFD2" w14:textId="77777777" w:rsidR="000534DA" w:rsidRPr="00A94DFB" w:rsidRDefault="000534DA" w:rsidP="000534DA">
            <w:pPr>
              <w:pStyle w:val="Default"/>
            </w:pPr>
            <w:r w:rsidRPr="006858B1">
              <w:t>Bishop Auckland</w:t>
            </w:r>
          </w:p>
        </w:tc>
        <w:tc>
          <w:tcPr>
            <w:tcW w:w="5475" w:type="dxa"/>
          </w:tcPr>
          <w:p w14:paraId="2D7A1799" w14:textId="3DF8678F" w:rsidR="000534DA" w:rsidRPr="00592A6A" w:rsidRDefault="00656FEC" w:rsidP="000534DA">
            <w:pPr>
              <w:pStyle w:val="Default"/>
            </w:pPr>
            <w:r w:rsidRPr="00656FEC">
              <w:t xml:space="preserve">While we have managed to keep going through most of the pandemic, we would now like to expand on what we are able to offer at the Hub. </w:t>
            </w:r>
            <w:r w:rsidRPr="00656FEC">
              <w:lastRenderedPageBreak/>
              <w:t>This would include having more games available for people to play, as well as some structured activities, perhaps facilitated by invited guests with particular skills and interests, e.g. crafts or music</w:t>
            </w:r>
          </w:p>
        </w:tc>
        <w:tc>
          <w:tcPr>
            <w:tcW w:w="1714" w:type="dxa"/>
          </w:tcPr>
          <w:p w14:paraId="3FE80280" w14:textId="40F3BD16" w:rsidR="000534DA" w:rsidRPr="00592A6A" w:rsidRDefault="00811BDB" w:rsidP="000534DA">
            <w:pPr>
              <w:pStyle w:val="Default"/>
            </w:pPr>
            <w:r>
              <w:lastRenderedPageBreak/>
              <w:t>All</w:t>
            </w:r>
          </w:p>
        </w:tc>
        <w:tc>
          <w:tcPr>
            <w:tcW w:w="2106" w:type="dxa"/>
          </w:tcPr>
          <w:p w14:paraId="42B4D200" w14:textId="293C4D9E" w:rsidR="000534DA" w:rsidRPr="00592A6A" w:rsidRDefault="798605D6" w:rsidP="000534DA">
            <w:pPr>
              <w:pStyle w:val="Default"/>
            </w:pPr>
            <w:r>
              <w:t>Wednesdays 10.</w:t>
            </w:r>
            <w:r w:rsidR="003834A7">
              <w:t>0</w:t>
            </w:r>
            <w:r>
              <w:t>0am - 2pm</w:t>
            </w:r>
          </w:p>
        </w:tc>
        <w:tc>
          <w:tcPr>
            <w:tcW w:w="5743" w:type="dxa"/>
          </w:tcPr>
          <w:p w14:paraId="615FED8E" w14:textId="0EB6D057" w:rsidR="000534DA" w:rsidRPr="00592A6A" w:rsidRDefault="798605D6" w:rsidP="000534DA">
            <w:pPr>
              <w:pStyle w:val="Default"/>
            </w:pPr>
            <w:r>
              <w:t>Community Hub held @ Bishop Auckland Baptist Church, Westfield Road, Bishop Auckland, DL14 6AE</w:t>
            </w:r>
          </w:p>
          <w:p w14:paraId="687C8B06" w14:textId="3DDD1998" w:rsidR="000534DA" w:rsidRPr="00592A6A" w:rsidRDefault="798605D6" w:rsidP="798605D6">
            <w:pPr>
              <w:pStyle w:val="Default"/>
              <w:rPr>
                <w:rFonts w:eastAsia="Calibri"/>
                <w:color w:val="000000" w:themeColor="text1"/>
              </w:rPr>
            </w:pPr>
            <w:r w:rsidRPr="798605D6">
              <w:rPr>
                <w:rFonts w:eastAsia="Calibri"/>
                <w:color w:val="000000" w:themeColor="text1"/>
              </w:rPr>
              <w:lastRenderedPageBreak/>
              <w:t>Marion Hodgson</w:t>
            </w:r>
          </w:p>
          <w:p w14:paraId="2CC96156" w14:textId="2208797B" w:rsidR="000534DA" w:rsidRPr="00592A6A" w:rsidRDefault="00000000" w:rsidP="798605D6">
            <w:pPr>
              <w:pStyle w:val="Default"/>
              <w:rPr>
                <w:rFonts w:eastAsia="Calibri"/>
                <w:color w:val="000000" w:themeColor="text1"/>
              </w:rPr>
            </w:pPr>
            <w:hyperlink r:id="rId40">
              <w:r w:rsidR="798605D6" w:rsidRPr="798605D6">
                <w:rPr>
                  <w:rStyle w:val="Hyperlink"/>
                  <w:rFonts w:eastAsia="Calibri"/>
                </w:rPr>
                <w:t>Crawfordclose@gmail.com</w:t>
              </w:r>
            </w:hyperlink>
          </w:p>
          <w:p w14:paraId="2DE91A40" w14:textId="014D36DF" w:rsidR="000534DA" w:rsidRPr="00592A6A" w:rsidRDefault="798605D6" w:rsidP="798605D6">
            <w:pPr>
              <w:pStyle w:val="Default"/>
              <w:rPr>
                <w:rFonts w:eastAsia="Calibri"/>
                <w:color w:val="000000" w:themeColor="text1"/>
              </w:rPr>
            </w:pPr>
            <w:r w:rsidRPr="798605D6">
              <w:rPr>
                <w:rFonts w:eastAsia="Calibri"/>
                <w:color w:val="000000" w:themeColor="text1"/>
              </w:rPr>
              <w:t>07791564101</w:t>
            </w:r>
          </w:p>
        </w:tc>
      </w:tr>
      <w:tr w:rsidR="00B1280D" w:rsidRPr="00592A6A" w14:paraId="044DDDD2" w14:textId="22CF7D72" w:rsidTr="00226A6B">
        <w:tc>
          <w:tcPr>
            <w:tcW w:w="967" w:type="dxa"/>
          </w:tcPr>
          <w:p w14:paraId="4E8B79AD" w14:textId="227679F2" w:rsidR="000534DA" w:rsidRDefault="00113B6E" w:rsidP="000534DA">
            <w:pPr>
              <w:pStyle w:val="Default"/>
            </w:pPr>
            <w:r>
              <w:lastRenderedPageBreak/>
              <w:t>5</w:t>
            </w:r>
            <w:r w:rsidR="000534DA">
              <w:t>1</w:t>
            </w:r>
          </w:p>
        </w:tc>
        <w:tc>
          <w:tcPr>
            <w:tcW w:w="1658" w:type="dxa"/>
          </w:tcPr>
          <w:p w14:paraId="57C7CCD8" w14:textId="77777777" w:rsidR="000534DA" w:rsidRPr="00A94DFB" w:rsidRDefault="000534DA" w:rsidP="000534DA">
            <w:pPr>
              <w:pStyle w:val="Default"/>
            </w:pPr>
            <w:r w:rsidRPr="00AB46D1">
              <w:t>Dig N Dinner</w:t>
            </w:r>
          </w:p>
        </w:tc>
        <w:tc>
          <w:tcPr>
            <w:tcW w:w="1831" w:type="dxa"/>
          </w:tcPr>
          <w:p w14:paraId="270A62FF" w14:textId="77777777" w:rsidR="000534DA" w:rsidRPr="00A94DFB" w:rsidRDefault="000534DA" w:rsidP="000534DA">
            <w:pPr>
              <w:pStyle w:val="Default"/>
            </w:pPr>
            <w:r w:rsidRPr="00FD5CF4">
              <w:t>CALM in East Durham CIC</w:t>
            </w:r>
          </w:p>
        </w:tc>
        <w:tc>
          <w:tcPr>
            <w:tcW w:w="1990" w:type="dxa"/>
          </w:tcPr>
          <w:p w14:paraId="54849306" w14:textId="77777777" w:rsidR="000534DA" w:rsidRPr="00A94DFB" w:rsidRDefault="000534DA" w:rsidP="000534DA">
            <w:pPr>
              <w:pStyle w:val="Default"/>
            </w:pPr>
            <w:r w:rsidRPr="00AB46D1">
              <w:t>Easington Central</w:t>
            </w:r>
          </w:p>
        </w:tc>
        <w:tc>
          <w:tcPr>
            <w:tcW w:w="5475" w:type="dxa"/>
          </w:tcPr>
          <w:p w14:paraId="3125077D" w14:textId="286F416F" w:rsidR="00866675" w:rsidRDefault="5DB4B612" w:rsidP="00866675">
            <w:pPr>
              <w:pStyle w:val="Default"/>
            </w:pPr>
            <w:r>
              <w:t xml:space="preserve">We aim to offer 2 half day sessions per week where members of the community can come and help us firstly develop our vegetable garden, an orchard, and our contemplation walkway full of wild flowers and trees with areas to sit undisturbed. </w:t>
            </w:r>
          </w:p>
          <w:p w14:paraId="749D1D40" w14:textId="286F416F" w:rsidR="00866675" w:rsidRDefault="5DB4B612" w:rsidP="00866675">
            <w:pPr>
              <w:pStyle w:val="Default"/>
            </w:pPr>
            <w:r>
              <w:t xml:space="preserve">Secondly, the sessions will offer the opportunity to sit and eat a healthy vegetarian meal (eventually from food grown in the gardens) and have time to socialise, learn crafts or just relax and chat. </w:t>
            </w:r>
          </w:p>
          <w:p w14:paraId="62C900E2" w14:textId="286F416F" w:rsidR="000534DA" w:rsidRPr="00592A6A" w:rsidRDefault="5DB4B612" w:rsidP="00866675">
            <w:pPr>
              <w:pStyle w:val="Default"/>
            </w:pPr>
            <w:r>
              <w:t>The recent storm at the end of November saw 5 of our largest trees being uprooted, which has prompted this application. We aim to also use the wood from the trees to create seating, and structures to support our environmentally friendly ethos of upcycling, repurposing when-ever we can. This project will enable us to run workshops and courses.</w:t>
            </w:r>
          </w:p>
        </w:tc>
        <w:tc>
          <w:tcPr>
            <w:tcW w:w="1714" w:type="dxa"/>
          </w:tcPr>
          <w:p w14:paraId="5433D084" w14:textId="659571BB" w:rsidR="000534DA" w:rsidRPr="00592A6A" w:rsidRDefault="00A1694C" w:rsidP="000534DA">
            <w:pPr>
              <w:pStyle w:val="Default"/>
            </w:pPr>
            <w:r>
              <w:t>All</w:t>
            </w:r>
          </w:p>
        </w:tc>
        <w:tc>
          <w:tcPr>
            <w:tcW w:w="2106" w:type="dxa"/>
          </w:tcPr>
          <w:p w14:paraId="62D33FCD" w14:textId="4EB6BAEF" w:rsidR="000534DA" w:rsidRPr="00592A6A" w:rsidRDefault="00C17F9E" w:rsidP="000534DA">
            <w:pPr>
              <w:pStyle w:val="Default"/>
            </w:pPr>
            <w:r>
              <w:t>Wednesday 1.30 – 3.30</w:t>
            </w:r>
          </w:p>
        </w:tc>
        <w:tc>
          <w:tcPr>
            <w:tcW w:w="5743" w:type="dxa"/>
          </w:tcPr>
          <w:p w14:paraId="6D73D523" w14:textId="7520592F" w:rsidR="000534DA" w:rsidRPr="00592A6A" w:rsidRDefault="798605D6" w:rsidP="000534DA">
            <w:pPr>
              <w:pStyle w:val="Default"/>
            </w:pPr>
            <w:r>
              <w:t>CALM in East Durham CIC</w:t>
            </w:r>
          </w:p>
          <w:p w14:paraId="0AC6C7D2" w14:textId="50475210" w:rsidR="000534DA" w:rsidRPr="00592A6A" w:rsidRDefault="798605D6" w:rsidP="798605D6">
            <w:pPr>
              <w:pStyle w:val="Default"/>
              <w:rPr>
                <w:rFonts w:eastAsia="Calibri"/>
                <w:color w:val="000000" w:themeColor="text1"/>
              </w:rPr>
            </w:pPr>
            <w:r w:rsidRPr="798605D6">
              <w:rPr>
                <w:rFonts w:eastAsia="Calibri"/>
                <w:color w:val="000000" w:themeColor="text1"/>
              </w:rPr>
              <w:t>Broomholme, Stockton Road, Easington Village, SR8 3AZ</w:t>
            </w:r>
          </w:p>
          <w:p w14:paraId="046F9793" w14:textId="0FE3FF14" w:rsidR="000534DA" w:rsidRPr="00592A6A" w:rsidRDefault="798605D6" w:rsidP="798605D6">
            <w:pPr>
              <w:pStyle w:val="Default"/>
              <w:rPr>
                <w:rFonts w:eastAsia="Calibri"/>
                <w:color w:val="000000" w:themeColor="text1"/>
              </w:rPr>
            </w:pPr>
            <w:r w:rsidRPr="798605D6">
              <w:rPr>
                <w:rFonts w:eastAsia="Calibri"/>
                <w:color w:val="000000" w:themeColor="text1"/>
              </w:rPr>
              <w:t>Barbara Crisp</w:t>
            </w:r>
          </w:p>
          <w:p w14:paraId="2ECD4402" w14:textId="419F0C03" w:rsidR="000534DA" w:rsidRPr="00592A6A" w:rsidRDefault="00000000" w:rsidP="798605D6">
            <w:pPr>
              <w:pStyle w:val="Default"/>
              <w:rPr>
                <w:rFonts w:eastAsia="Calibri"/>
                <w:color w:val="000000" w:themeColor="text1"/>
              </w:rPr>
            </w:pPr>
            <w:hyperlink r:id="rId41">
              <w:r w:rsidR="798605D6" w:rsidRPr="798605D6">
                <w:rPr>
                  <w:rStyle w:val="Hyperlink"/>
                  <w:rFonts w:eastAsia="Calibri"/>
                </w:rPr>
                <w:t>Calmineastdurham@gmail.com</w:t>
              </w:r>
            </w:hyperlink>
          </w:p>
          <w:p w14:paraId="5D43923C" w14:textId="7D2A758A" w:rsidR="000534DA" w:rsidRPr="00592A6A" w:rsidRDefault="798605D6" w:rsidP="798605D6">
            <w:pPr>
              <w:pStyle w:val="Default"/>
              <w:rPr>
                <w:rFonts w:eastAsia="Calibri"/>
                <w:color w:val="000000" w:themeColor="text1"/>
              </w:rPr>
            </w:pPr>
            <w:r w:rsidRPr="798605D6">
              <w:rPr>
                <w:rFonts w:eastAsia="Calibri"/>
                <w:color w:val="000000" w:themeColor="text1"/>
              </w:rPr>
              <w:t>07868269253</w:t>
            </w:r>
          </w:p>
        </w:tc>
      </w:tr>
      <w:tr w:rsidR="00B1280D" w:rsidRPr="00592A6A" w14:paraId="1F7D7F88" w14:textId="103480F2" w:rsidTr="00226A6B">
        <w:tc>
          <w:tcPr>
            <w:tcW w:w="967" w:type="dxa"/>
          </w:tcPr>
          <w:p w14:paraId="3A43627C" w14:textId="118FBFF9" w:rsidR="000534DA" w:rsidRDefault="00113B6E" w:rsidP="000534DA">
            <w:pPr>
              <w:pStyle w:val="Default"/>
            </w:pPr>
            <w:r>
              <w:t>5</w:t>
            </w:r>
            <w:r w:rsidR="000534DA">
              <w:t>2</w:t>
            </w:r>
          </w:p>
        </w:tc>
        <w:tc>
          <w:tcPr>
            <w:tcW w:w="1658" w:type="dxa"/>
          </w:tcPr>
          <w:p w14:paraId="4625F46E" w14:textId="77777777" w:rsidR="000534DA" w:rsidRPr="00A94DFB" w:rsidRDefault="000534DA" w:rsidP="000534DA">
            <w:pPr>
              <w:pStyle w:val="Default"/>
            </w:pPr>
            <w:r w:rsidRPr="009B5FB6">
              <w:t>PACT House Stanley</w:t>
            </w:r>
          </w:p>
        </w:tc>
        <w:tc>
          <w:tcPr>
            <w:tcW w:w="1831" w:type="dxa"/>
          </w:tcPr>
          <w:p w14:paraId="391F0172" w14:textId="77777777" w:rsidR="000534DA" w:rsidRPr="00A94DFB" w:rsidRDefault="000534DA" w:rsidP="000534DA">
            <w:pPr>
              <w:pStyle w:val="Default"/>
            </w:pPr>
            <w:r w:rsidRPr="009B5FB6">
              <w:t>The Lounge</w:t>
            </w:r>
          </w:p>
        </w:tc>
        <w:tc>
          <w:tcPr>
            <w:tcW w:w="1990" w:type="dxa"/>
          </w:tcPr>
          <w:p w14:paraId="758731F3" w14:textId="77777777" w:rsidR="000534DA" w:rsidRPr="00A94DFB" w:rsidRDefault="000534DA" w:rsidP="000534DA">
            <w:pPr>
              <w:pStyle w:val="Default"/>
            </w:pPr>
            <w:r w:rsidRPr="009B5FB6">
              <w:t>Derwentside</w:t>
            </w:r>
          </w:p>
        </w:tc>
        <w:tc>
          <w:tcPr>
            <w:tcW w:w="5475" w:type="dxa"/>
          </w:tcPr>
          <w:p w14:paraId="608E6F62" w14:textId="286F416F" w:rsidR="00AD4DD3" w:rsidRDefault="00AD4DD3" w:rsidP="00AD4DD3">
            <w:pPr>
              <w:pStyle w:val="Default"/>
            </w:pPr>
            <w:r>
              <w:t xml:space="preserve">Developing a dedicated creative / social lounge space within PACT House. The space would allow people meet and enjoy creative and or social activities in a dedicated space that provides them with the tools and equipment to express themselves. The place will also have managed access, allowing people to become familiar with users and create their own friendship and peer support groups within the project. </w:t>
            </w:r>
          </w:p>
          <w:p w14:paraId="774F395C" w14:textId="286F416F" w:rsidR="000534DA" w:rsidRPr="00592A6A" w:rsidRDefault="00AD4DD3" w:rsidP="00AD4DD3">
            <w:pPr>
              <w:pStyle w:val="Default"/>
            </w:pPr>
            <w:r>
              <w:t xml:space="preserve">The Lounge will have a seating area and provide refreshments to facilitate social interactions, access to music and multimedia equipment and staff to help people use and develop ideas, we plan art and creative writing sessions, digital voice and video bites, community radio giving people the chance to host their own radio shows expressing themselves through the music they love and talking about how music effects their lives. Users will be able to create podcasts and talk shows. </w:t>
            </w:r>
          </w:p>
        </w:tc>
        <w:tc>
          <w:tcPr>
            <w:tcW w:w="1714" w:type="dxa"/>
          </w:tcPr>
          <w:p w14:paraId="35586992" w14:textId="61A461C1" w:rsidR="000534DA" w:rsidRPr="00592A6A" w:rsidRDefault="00FF47F7" w:rsidP="000534DA">
            <w:pPr>
              <w:pStyle w:val="Default"/>
            </w:pPr>
            <w:r>
              <w:t xml:space="preserve">Unemployed working age adults </w:t>
            </w:r>
          </w:p>
        </w:tc>
        <w:tc>
          <w:tcPr>
            <w:tcW w:w="2106" w:type="dxa"/>
          </w:tcPr>
          <w:p w14:paraId="4ED70A74" w14:textId="51F4D5E3" w:rsidR="000534DA" w:rsidRPr="00592A6A" w:rsidRDefault="798605D6" w:rsidP="000534DA">
            <w:pPr>
              <w:pStyle w:val="Default"/>
            </w:pPr>
            <w:r>
              <w:t>Mon-Fri 12-5pm</w:t>
            </w:r>
          </w:p>
          <w:p w14:paraId="1BD6D64A" w14:textId="1EEA5426" w:rsidR="000534DA" w:rsidRPr="00592A6A" w:rsidRDefault="798605D6" w:rsidP="798605D6">
            <w:pPr>
              <w:pStyle w:val="Default"/>
              <w:rPr>
                <w:rFonts w:eastAsia="Calibri"/>
                <w:color w:val="000000" w:themeColor="text1"/>
              </w:rPr>
            </w:pPr>
            <w:r w:rsidRPr="798605D6">
              <w:rPr>
                <w:rFonts w:eastAsia="Calibri"/>
                <w:color w:val="000000" w:themeColor="text1"/>
              </w:rPr>
              <w:t>Sat 10-3pm</w:t>
            </w:r>
          </w:p>
        </w:tc>
        <w:tc>
          <w:tcPr>
            <w:tcW w:w="5743" w:type="dxa"/>
          </w:tcPr>
          <w:p w14:paraId="323F5001" w14:textId="543B1221" w:rsidR="000534DA" w:rsidRPr="00592A6A" w:rsidRDefault="798605D6" w:rsidP="000534DA">
            <w:pPr>
              <w:pStyle w:val="Default"/>
            </w:pPr>
            <w:r>
              <w:t>PACT House Stanley</w:t>
            </w:r>
          </w:p>
          <w:p w14:paraId="58E4ACDA" w14:textId="0B80A5D9" w:rsidR="000534DA" w:rsidRPr="00592A6A" w:rsidRDefault="798605D6" w:rsidP="798605D6">
            <w:pPr>
              <w:pStyle w:val="Default"/>
              <w:rPr>
                <w:rFonts w:eastAsia="Calibri"/>
                <w:color w:val="000000" w:themeColor="text1"/>
              </w:rPr>
            </w:pPr>
            <w:r w:rsidRPr="798605D6">
              <w:rPr>
                <w:rFonts w:eastAsia="Calibri"/>
                <w:color w:val="000000" w:themeColor="text1"/>
              </w:rPr>
              <w:t>39 Front Street, Stanley, DH9 0JE</w:t>
            </w:r>
          </w:p>
          <w:p w14:paraId="737C47AE" w14:textId="0EB57208" w:rsidR="000534DA" w:rsidRPr="00592A6A" w:rsidRDefault="798605D6" w:rsidP="798605D6">
            <w:pPr>
              <w:pStyle w:val="Default"/>
              <w:rPr>
                <w:rFonts w:eastAsia="Calibri"/>
                <w:color w:val="000000" w:themeColor="text1"/>
              </w:rPr>
            </w:pPr>
            <w:r w:rsidRPr="798605D6">
              <w:rPr>
                <w:rFonts w:eastAsia="Calibri"/>
                <w:color w:val="000000" w:themeColor="text1"/>
              </w:rPr>
              <w:t>Darren McMahon MBE</w:t>
            </w:r>
          </w:p>
          <w:p w14:paraId="11617B4D" w14:textId="535A24DD" w:rsidR="000534DA" w:rsidRPr="00592A6A" w:rsidRDefault="00000000" w:rsidP="798605D6">
            <w:pPr>
              <w:pStyle w:val="Default"/>
              <w:rPr>
                <w:rFonts w:eastAsia="Calibri"/>
                <w:color w:val="000000" w:themeColor="text1"/>
              </w:rPr>
            </w:pPr>
            <w:hyperlink r:id="rId42">
              <w:r w:rsidR="798605D6" w:rsidRPr="798605D6">
                <w:rPr>
                  <w:rStyle w:val="Hyperlink"/>
                  <w:rFonts w:eastAsia="Calibri"/>
                </w:rPr>
                <w:t>Pacthousestanley@outlook.com</w:t>
              </w:r>
            </w:hyperlink>
          </w:p>
          <w:p w14:paraId="1BE79CF7" w14:textId="03B84C50" w:rsidR="000534DA" w:rsidRPr="00592A6A" w:rsidRDefault="798605D6" w:rsidP="798605D6">
            <w:pPr>
              <w:pStyle w:val="Default"/>
              <w:rPr>
                <w:rFonts w:eastAsia="Calibri"/>
                <w:color w:val="000000" w:themeColor="text1"/>
              </w:rPr>
            </w:pPr>
            <w:r w:rsidRPr="798605D6">
              <w:rPr>
                <w:rFonts w:eastAsia="Calibri"/>
                <w:color w:val="000000" w:themeColor="text1"/>
              </w:rPr>
              <w:t>07941139595</w:t>
            </w:r>
          </w:p>
        </w:tc>
      </w:tr>
      <w:tr w:rsidR="00B1280D" w:rsidRPr="00592A6A" w14:paraId="7284B4D5" w14:textId="2ABE7597" w:rsidTr="00226A6B">
        <w:tc>
          <w:tcPr>
            <w:tcW w:w="967" w:type="dxa"/>
          </w:tcPr>
          <w:p w14:paraId="2C92490B" w14:textId="541DCB74" w:rsidR="000534DA" w:rsidRDefault="00113B6E" w:rsidP="000534DA">
            <w:pPr>
              <w:pStyle w:val="Default"/>
            </w:pPr>
            <w:r>
              <w:t>5</w:t>
            </w:r>
            <w:r w:rsidR="000534DA">
              <w:t>3</w:t>
            </w:r>
          </w:p>
        </w:tc>
        <w:tc>
          <w:tcPr>
            <w:tcW w:w="1658" w:type="dxa"/>
          </w:tcPr>
          <w:p w14:paraId="0308ED29" w14:textId="77777777" w:rsidR="000534DA" w:rsidRPr="00A94DFB" w:rsidRDefault="000534DA" w:rsidP="000534DA">
            <w:pPr>
              <w:pStyle w:val="Default"/>
            </w:pPr>
            <w:r w:rsidRPr="002E0F63">
              <w:t>Teesdale Day Clubs</w:t>
            </w:r>
          </w:p>
        </w:tc>
        <w:tc>
          <w:tcPr>
            <w:tcW w:w="1831" w:type="dxa"/>
          </w:tcPr>
          <w:p w14:paraId="087F0049" w14:textId="77777777" w:rsidR="000534DA" w:rsidRPr="00A94DFB" w:rsidRDefault="000534DA" w:rsidP="000534DA">
            <w:pPr>
              <w:pStyle w:val="Default"/>
            </w:pPr>
            <w:r w:rsidRPr="002E0F63">
              <w:t>Lunch Club at Startforth</w:t>
            </w:r>
          </w:p>
        </w:tc>
        <w:tc>
          <w:tcPr>
            <w:tcW w:w="1990" w:type="dxa"/>
          </w:tcPr>
          <w:p w14:paraId="0B3AA174" w14:textId="77777777" w:rsidR="000534DA" w:rsidRPr="00A94DFB" w:rsidRDefault="000534DA" w:rsidP="000534DA">
            <w:pPr>
              <w:pStyle w:val="Default"/>
            </w:pPr>
            <w:r w:rsidRPr="008B4909">
              <w:t xml:space="preserve">Teesdale  </w:t>
            </w:r>
          </w:p>
        </w:tc>
        <w:tc>
          <w:tcPr>
            <w:tcW w:w="5475" w:type="dxa"/>
          </w:tcPr>
          <w:p w14:paraId="5E1CD7E9" w14:textId="286F416F" w:rsidR="00E457C3" w:rsidRDefault="00E457C3" w:rsidP="00E457C3">
            <w:pPr>
              <w:pStyle w:val="Default"/>
            </w:pPr>
            <w:r>
              <w:t xml:space="preserve">We had to close 2 clubs due to the impacts of the pandemic, reducing our reach across Teesdale </w:t>
            </w:r>
            <w:r>
              <w:lastRenderedPageBreak/>
              <w:t xml:space="preserve">communities. Our recovery plan includes opening clubs in new communities where there is evidence of need and demand. We have plans in place to launch a new club at Startforth and are in negotiation with the community to bring this to fruition early in 2022. </w:t>
            </w:r>
          </w:p>
          <w:p w14:paraId="264B9F1F" w14:textId="286F416F" w:rsidR="000534DA" w:rsidRPr="00592A6A" w:rsidRDefault="00E457C3" w:rsidP="00E457C3">
            <w:pPr>
              <w:pStyle w:val="Default"/>
            </w:pPr>
            <w:r>
              <w:t>This grant will directly support the launch of this new weekly club by contributing towards its running costs for the initial launch year</w:t>
            </w:r>
          </w:p>
        </w:tc>
        <w:tc>
          <w:tcPr>
            <w:tcW w:w="1714" w:type="dxa"/>
          </w:tcPr>
          <w:p w14:paraId="3E242FE5" w14:textId="6C793DE8" w:rsidR="000534DA" w:rsidRPr="00592A6A" w:rsidRDefault="00A62CFB" w:rsidP="000534DA">
            <w:pPr>
              <w:pStyle w:val="Default"/>
            </w:pPr>
            <w:r>
              <w:lastRenderedPageBreak/>
              <w:t xml:space="preserve">Older People </w:t>
            </w:r>
          </w:p>
        </w:tc>
        <w:tc>
          <w:tcPr>
            <w:tcW w:w="2106" w:type="dxa"/>
          </w:tcPr>
          <w:p w14:paraId="0D4E308C" w14:textId="3B27641D" w:rsidR="000534DA" w:rsidRPr="00592A6A" w:rsidRDefault="798605D6" w:rsidP="000534DA">
            <w:pPr>
              <w:pStyle w:val="Default"/>
            </w:pPr>
            <w:r>
              <w:t>Wednesdays 11am - 2pm</w:t>
            </w:r>
          </w:p>
        </w:tc>
        <w:tc>
          <w:tcPr>
            <w:tcW w:w="5743" w:type="dxa"/>
          </w:tcPr>
          <w:p w14:paraId="131FC309" w14:textId="57C1405F" w:rsidR="000534DA" w:rsidRPr="00592A6A" w:rsidRDefault="798605D6" w:rsidP="000534DA">
            <w:pPr>
              <w:pStyle w:val="Default"/>
            </w:pPr>
            <w:r>
              <w:t>Teesdale Day Clubs</w:t>
            </w:r>
          </w:p>
          <w:p w14:paraId="1BE700DD" w14:textId="42C26743" w:rsidR="000534DA" w:rsidRPr="00592A6A" w:rsidRDefault="798605D6" w:rsidP="798605D6">
            <w:pPr>
              <w:pStyle w:val="Default"/>
              <w:rPr>
                <w:rFonts w:eastAsia="Calibri"/>
                <w:color w:val="000000" w:themeColor="text1"/>
              </w:rPr>
            </w:pPr>
            <w:r w:rsidRPr="798605D6">
              <w:rPr>
                <w:rFonts w:eastAsia="Calibri"/>
                <w:color w:val="000000" w:themeColor="text1"/>
              </w:rPr>
              <w:t>Woodleigh, Flatts Road, Barnard Castle, DL12 8AA</w:t>
            </w:r>
          </w:p>
          <w:p w14:paraId="43FDB619" w14:textId="21CCD652" w:rsidR="000534DA" w:rsidRPr="00592A6A" w:rsidRDefault="798605D6" w:rsidP="798605D6">
            <w:pPr>
              <w:pStyle w:val="Default"/>
              <w:rPr>
                <w:rFonts w:eastAsia="Calibri"/>
                <w:color w:val="000000" w:themeColor="text1"/>
              </w:rPr>
            </w:pPr>
            <w:r w:rsidRPr="798605D6">
              <w:rPr>
                <w:rFonts w:eastAsia="Calibri"/>
                <w:color w:val="000000" w:themeColor="text1"/>
              </w:rPr>
              <w:lastRenderedPageBreak/>
              <w:t>Kim Weston</w:t>
            </w:r>
          </w:p>
          <w:p w14:paraId="77D214C6" w14:textId="639CDA27" w:rsidR="000534DA" w:rsidRPr="00592A6A" w:rsidRDefault="00000000" w:rsidP="798605D6">
            <w:pPr>
              <w:pStyle w:val="Default"/>
              <w:rPr>
                <w:rFonts w:eastAsia="Calibri"/>
                <w:color w:val="000000" w:themeColor="text1"/>
              </w:rPr>
            </w:pPr>
            <w:hyperlink r:id="rId43">
              <w:r w:rsidR="798605D6" w:rsidRPr="798605D6">
                <w:rPr>
                  <w:rStyle w:val="Hyperlink"/>
                  <w:rFonts w:eastAsia="Calibri"/>
                </w:rPr>
                <w:t>Andrea.hobbstds@gmail.com</w:t>
              </w:r>
            </w:hyperlink>
          </w:p>
          <w:p w14:paraId="0BA921DC" w14:textId="2330B28F" w:rsidR="000534DA" w:rsidRPr="00592A6A" w:rsidRDefault="798605D6" w:rsidP="798605D6">
            <w:pPr>
              <w:pStyle w:val="Default"/>
              <w:rPr>
                <w:rFonts w:eastAsia="Calibri"/>
                <w:color w:val="000000" w:themeColor="text1"/>
              </w:rPr>
            </w:pPr>
            <w:r w:rsidRPr="798605D6">
              <w:rPr>
                <w:rFonts w:eastAsia="Calibri"/>
                <w:color w:val="000000" w:themeColor="text1"/>
              </w:rPr>
              <w:t>01833 695822</w:t>
            </w:r>
          </w:p>
        </w:tc>
      </w:tr>
      <w:tr w:rsidR="00B1280D" w:rsidRPr="00592A6A" w14:paraId="5B272899" w14:textId="6F12C873" w:rsidTr="00226A6B">
        <w:tc>
          <w:tcPr>
            <w:tcW w:w="967" w:type="dxa"/>
          </w:tcPr>
          <w:p w14:paraId="681A4D42" w14:textId="20987721" w:rsidR="000534DA" w:rsidRDefault="00024227" w:rsidP="000534DA">
            <w:pPr>
              <w:pStyle w:val="Default"/>
            </w:pPr>
            <w:r>
              <w:lastRenderedPageBreak/>
              <w:t>5</w:t>
            </w:r>
            <w:r w:rsidR="000534DA">
              <w:t>4</w:t>
            </w:r>
          </w:p>
        </w:tc>
        <w:tc>
          <w:tcPr>
            <w:tcW w:w="1658" w:type="dxa"/>
          </w:tcPr>
          <w:p w14:paraId="5412BCCF" w14:textId="77777777" w:rsidR="000534DA" w:rsidRPr="00A94DFB" w:rsidRDefault="000534DA" w:rsidP="000534DA">
            <w:pPr>
              <w:pStyle w:val="Default"/>
            </w:pPr>
            <w:r w:rsidRPr="009C1045">
              <w:t>Pittington Community Association</w:t>
            </w:r>
          </w:p>
        </w:tc>
        <w:tc>
          <w:tcPr>
            <w:tcW w:w="1831" w:type="dxa"/>
          </w:tcPr>
          <w:p w14:paraId="6DE23740" w14:textId="77777777" w:rsidR="000534DA" w:rsidRPr="00A94DFB" w:rsidRDefault="000534DA" w:rsidP="000534DA">
            <w:pPr>
              <w:pStyle w:val="Default"/>
            </w:pPr>
            <w:r w:rsidRPr="00A01887">
              <w:t>Creative Café</w:t>
            </w:r>
          </w:p>
        </w:tc>
        <w:tc>
          <w:tcPr>
            <w:tcW w:w="1990" w:type="dxa"/>
          </w:tcPr>
          <w:p w14:paraId="1A6E7B3A" w14:textId="77777777" w:rsidR="000534DA" w:rsidRPr="00A94DFB" w:rsidRDefault="000534DA" w:rsidP="000534DA">
            <w:pPr>
              <w:pStyle w:val="Default"/>
            </w:pPr>
            <w:r w:rsidRPr="00A01887">
              <w:t>Durham West</w:t>
            </w:r>
          </w:p>
        </w:tc>
        <w:tc>
          <w:tcPr>
            <w:tcW w:w="5475" w:type="dxa"/>
          </w:tcPr>
          <w:p w14:paraId="380FD3B8" w14:textId="09180E60" w:rsidR="000534DA" w:rsidRPr="00592A6A" w:rsidRDefault="00262174" w:rsidP="000534DA">
            <w:pPr>
              <w:pStyle w:val="Default"/>
            </w:pPr>
            <w:r w:rsidRPr="00262174">
              <w:t>We would work with The Singing Elf, a local Social Enterprise, to start a monthly, daytime, Creative Café in Pittington Village Hall. Targeted at those in our community who are at risk of social isolation, loneliness and being left behind after the easing of COVID restrictions (but open to anyone), we will provide a social space for people to come together with food and drink. There would be a different creative activity each month from paper crafts to planting pots, singing to macrame with a 'drop in and give it a go' atmosphere, all led by a professional creative facilitator.  We will support the mental health and wellbeing of the participants and volunteers along with offering signposting to other local providers and services. Participants will be able to take food and creativity packs home.</w:t>
            </w:r>
          </w:p>
        </w:tc>
        <w:tc>
          <w:tcPr>
            <w:tcW w:w="1714" w:type="dxa"/>
          </w:tcPr>
          <w:p w14:paraId="523A02E6" w14:textId="1D825E01" w:rsidR="000534DA" w:rsidRPr="00592A6A" w:rsidRDefault="0032209F" w:rsidP="000534DA">
            <w:pPr>
              <w:pStyle w:val="Default"/>
            </w:pPr>
            <w:r>
              <w:t xml:space="preserve">Older people </w:t>
            </w:r>
          </w:p>
        </w:tc>
        <w:tc>
          <w:tcPr>
            <w:tcW w:w="2106" w:type="dxa"/>
          </w:tcPr>
          <w:p w14:paraId="168E0F38" w14:textId="77777777" w:rsidR="000534DA" w:rsidRPr="00592A6A" w:rsidRDefault="000534DA" w:rsidP="000534DA">
            <w:pPr>
              <w:pStyle w:val="Default"/>
            </w:pPr>
          </w:p>
        </w:tc>
        <w:tc>
          <w:tcPr>
            <w:tcW w:w="5743" w:type="dxa"/>
          </w:tcPr>
          <w:p w14:paraId="2316C2E2" w14:textId="3C25525B" w:rsidR="000534DA" w:rsidRPr="00592A6A" w:rsidRDefault="798605D6" w:rsidP="000534DA">
            <w:pPr>
              <w:pStyle w:val="Default"/>
            </w:pPr>
            <w:r>
              <w:t>Pittington Community Association</w:t>
            </w:r>
          </w:p>
          <w:p w14:paraId="6FCFA874" w14:textId="262597F7" w:rsidR="000534DA" w:rsidRPr="00592A6A" w:rsidRDefault="798605D6" w:rsidP="798605D6">
            <w:pPr>
              <w:pStyle w:val="Default"/>
              <w:rPr>
                <w:rFonts w:eastAsia="Calibri"/>
                <w:color w:val="000000" w:themeColor="text1"/>
              </w:rPr>
            </w:pPr>
            <w:r w:rsidRPr="798605D6">
              <w:rPr>
                <w:rFonts w:eastAsia="Calibri"/>
                <w:color w:val="000000" w:themeColor="text1"/>
              </w:rPr>
              <w:t>Pittington Village Hall, High Pittington, DH6 1AN</w:t>
            </w:r>
          </w:p>
          <w:p w14:paraId="44AB3135" w14:textId="2BC2C174" w:rsidR="000534DA" w:rsidRPr="00592A6A" w:rsidRDefault="798605D6" w:rsidP="798605D6">
            <w:pPr>
              <w:pStyle w:val="Default"/>
              <w:rPr>
                <w:rFonts w:eastAsia="Calibri"/>
                <w:color w:val="000000" w:themeColor="text1"/>
              </w:rPr>
            </w:pPr>
            <w:r w:rsidRPr="798605D6">
              <w:rPr>
                <w:rFonts w:eastAsia="Calibri"/>
                <w:color w:val="000000" w:themeColor="text1"/>
              </w:rPr>
              <w:t>Rebecca McGarvie</w:t>
            </w:r>
          </w:p>
          <w:p w14:paraId="1955CCF2" w14:textId="3403ED8B" w:rsidR="000534DA" w:rsidRPr="00592A6A" w:rsidRDefault="00000000" w:rsidP="798605D6">
            <w:pPr>
              <w:pStyle w:val="Default"/>
              <w:rPr>
                <w:rFonts w:eastAsia="Calibri"/>
                <w:color w:val="000000" w:themeColor="text1"/>
              </w:rPr>
            </w:pPr>
            <w:hyperlink r:id="rId44">
              <w:r w:rsidR="798605D6" w:rsidRPr="798605D6">
                <w:rPr>
                  <w:rStyle w:val="Hyperlink"/>
                  <w:rFonts w:eastAsia="Calibri"/>
                </w:rPr>
                <w:t>Rebecca@thesingingelf.co.uk</w:t>
              </w:r>
            </w:hyperlink>
          </w:p>
          <w:p w14:paraId="62EA8CC4" w14:textId="02B60019" w:rsidR="000534DA" w:rsidRPr="00592A6A" w:rsidRDefault="798605D6" w:rsidP="798605D6">
            <w:pPr>
              <w:pStyle w:val="Default"/>
              <w:rPr>
                <w:rFonts w:eastAsia="Calibri"/>
                <w:color w:val="000000" w:themeColor="text1"/>
              </w:rPr>
            </w:pPr>
            <w:r w:rsidRPr="798605D6">
              <w:rPr>
                <w:rFonts w:eastAsia="Calibri"/>
                <w:color w:val="000000" w:themeColor="text1"/>
              </w:rPr>
              <w:t>0191 3721682</w:t>
            </w:r>
          </w:p>
        </w:tc>
      </w:tr>
      <w:tr w:rsidR="00B1280D" w:rsidRPr="00592A6A" w14:paraId="2EF89440" w14:textId="2B44A9DF" w:rsidTr="00226A6B">
        <w:tc>
          <w:tcPr>
            <w:tcW w:w="967" w:type="dxa"/>
          </w:tcPr>
          <w:p w14:paraId="084D56EB" w14:textId="00C3D954" w:rsidR="000534DA" w:rsidRDefault="00024227" w:rsidP="000534DA">
            <w:pPr>
              <w:pStyle w:val="Default"/>
            </w:pPr>
            <w:r>
              <w:t>5</w:t>
            </w:r>
            <w:r w:rsidR="000534DA">
              <w:t>5</w:t>
            </w:r>
          </w:p>
        </w:tc>
        <w:tc>
          <w:tcPr>
            <w:tcW w:w="1658" w:type="dxa"/>
          </w:tcPr>
          <w:p w14:paraId="1A0C26FA" w14:textId="77777777" w:rsidR="000534DA" w:rsidRPr="009C1045" w:rsidRDefault="000534DA" w:rsidP="000534DA">
            <w:pPr>
              <w:pStyle w:val="Default"/>
            </w:pPr>
            <w:r w:rsidRPr="003F7727">
              <w:t>The Active Life Foundation</w:t>
            </w:r>
          </w:p>
        </w:tc>
        <w:tc>
          <w:tcPr>
            <w:tcW w:w="1831" w:type="dxa"/>
          </w:tcPr>
          <w:p w14:paraId="5F4001BC" w14:textId="77777777" w:rsidR="000534DA" w:rsidRPr="00A01887" w:rsidRDefault="000534DA" w:rsidP="000534DA">
            <w:pPr>
              <w:pStyle w:val="Default"/>
            </w:pPr>
            <w:r w:rsidRPr="00FC5BC2">
              <w:t>Evergreen</w:t>
            </w:r>
          </w:p>
        </w:tc>
        <w:tc>
          <w:tcPr>
            <w:tcW w:w="1990" w:type="dxa"/>
          </w:tcPr>
          <w:p w14:paraId="358F7CFD" w14:textId="77777777" w:rsidR="000534DA" w:rsidRPr="00A01887" w:rsidRDefault="000534DA" w:rsidP="000534DA">
            <w:pPr>
              <w:pStyle w:val="Default"/>
            </w:pPr>
            <w:r>
              <w:t>Darlington</w:t>
            </w:r>
          </w:p>
        </w:tc>
        <w:tc>
          <w:tcPr>
            <w:tcW w:w="5475" w:type="dxa"/>
          </w:tcPr>
          <w:p w14:paraId="481BFFD7" w14:textId="286F416F" w:rsidR="00C94A57" w:rsidRDefault="00C94A57" w:rsidP="00C94A57">
            <w:pPr>
              <w:pStyle w:val="Default"/>
            </w:pPr>
            <w:r>
              <w:t xml:space="preserve">create a safe place for clients aged 65+ to meet socially and participate in appropriate physical activities. </w:t>
            </w:r>
          </w:p>
          <w:p w14:paraId="7532C2F4" w14:textId="286F416F" w:rsidR="00C94A57" w:rsidRDefault="00C94A57" w:rsidP="00C94A57">
            <w:pPr>
              <w:pStyle w:val="Default"/>
            </w:pPr>
            <w:r>
              <w:t>Staff have mental health first aider qualifications and be able to provide necessary support, advice and signposting to mental health services.</w:t>
            </w:r>
          </w:p>
          <w:p w14:paraId="1238A284" w14:textId="286F416F" w:rsidR="00C94A57" w:rsidRDefault="00C94A57" w:rsidP="00C94A57">
            <w:pPr>
              <w:pStyle w:val="Default"/>
            </w:pPr>
            <w:r>
              <w:t xml:space="preserve">Through the evidence-based benefits of physical activity, we aim to improve mental and emotional wellbeing – as physical activity reduces anxiety, depression and improves self-esteem. As well as improved social interactions, relationships, reduced isolation and loneliness; looking to have a positive affect on dementia risk/rates over the longer term. </w:t>
            </w:r>
          </w:p>
          <w:p w14:paraId="029BEEA3" w14:textId="286F416F" w:rsidR="000534DA" w:rsidRPr="00592A6A" w:rsidRDefault="00C94A57" w:rsidP="00C94A57">
            <w:pPr>
              <w:pStyle w:val="Default"/>
            </w:pPr>
            <w:r>
              <w:t>We aim to improve physical health of clients – improved cardiovascular health, reduced risk of diabetes, less pain.</w:t>
            </w:r>
          </w:p>
        </w:tc>
        <w:tc>
          <w:tcPr>
            <w:tcW w:w="1714" w:type="dxa"/>
          </w:tcPr>
          <w:p w14:paraId="331E993D" w14:textId="39D96E5D" w:rsidR="000534DA" w:rsidRPr="00592A6A" w:rsidRDefault="00C94A57" w:rsidP="000534DA">
            <w:pPr>
              <w:pStyle w:val="Default"/>
            </w:pPr>
            <w:r>
              <w:t>Older people</w:t>
            </w:r>
          </w:p>
        </w:tc>
        <w:tc>
          <w:tcPr>
            <w:tcW w:w="2106" w:type="dxa"/>
          </w:tcPr>
          <w:p w14:paraId="37E99194" w14:textId="39CE8E64" w:rsidR="000534DA" w:rsidRPr="00592A6A" w:rsidRDefault="7F1F8E14" w:rsidP="000534DA">
            <w:pPr>
              <w:pStyle w:val="Default"/>
            </w:pPr>
            <w:r>
              <w:t>Wednesdays 9.15am</w:t>
            </w:r>
          </w:p>
        </w:tc>
        <w:tc>
          <w:tcPr>
            <w:tcW w:w="5743" w:type="dxa"/>
          </w:tcPr>
          <w:p w14:paraId="3FA6C49B" w14:textId="3ACA0E5F" w:rsidR="000534DA" w:rsidRPr="00592A6A" w:rsidRDefault="798605D6" w:rsidP="000534DA">
            <w:pPr>
              <w:pStyle w:val="Default"/>
            </w:pPr>
            <w:r>
              <w:t>The Active Life Foundation</w:t>
            </w:r>
          </w:p>
          <w:p w14:paraId="4AD5B1CB" w14:textId="71973644" w:rsidR="000534DA" w:rsidRPr="00592A6A" w:rsidRDefault="798605D6" w:rsidP="798605D6">
            <w:pPr>
              <w:pStyle w:val="Default"/>
              <w:rPr>
                <w:rFonts w:eastAsia="Calibri"/>
                <w:color w:val="000000" w:themeColor="text1"/>
              </w:rPr>
            </w:pPr>
            <w:r w:rsidRPr="798605D6">
              <w:rPr>
                <w:rFonts w:eastAsia="Calibri"/>
                <w:color w:val="000000" w:themeColor="text1"/>
              </w:rPr>
              <w:t>31 Brunel Street, Ferryhill, DL17 8NX</w:t>
            </w:r>
          </w:p>
          <w:p w14:paraId="3DE56181" w14:textId="3C92DB28" w:rsidR="000534DA" w:rsidRPr="00592A6A" w:rsidRDefault="798605D6" w:rsidP="798605D6">
            <w:pPr>
              <w:pStyle w:val="Default"/>
              <w:rPr>
                <w:rFonts w:eastAsia="Calibri"/>
                <w:color w:val="000000" w:themeColor="text1"/>
              </w:rPr>
            </w:pPr>
            <w:r w:rsidRPr="798605D6">
              <w:rPr>
                <w:rFonts w:eastAsia="Calibri"/>
                <w:color w:val="000000" w:themeColor="text1"/>
              </w:rPr>
              <w:t>Phil Seymour</w:t>
            </w:r>
          </w:p>
          <w:p w14:paraId="51F42B52" w14:textId="03CCFF62" w:rsidR="000534DA" w:rsidRPr="00592A6A" w:rsidRDefault="00000000" w:rsidP="798605D6">
            <w:pPr>
              <w:pStyle w:val="Default"/>
              <w:rPr>
                <w:rFonts w:eastAsia="Calibri"/>
                <w:color w:val="000000" w:themeColor="text1"/>
              </w:rPr>
            </w:pPr>
            <w:hyperlink r:id="rId45">
              <w:r w:rsidR="798605D6" w:rsidRPr="798605D6">
                <w:rPr>
                  <w:rStyle w:val="Hyperlink"/>
                  <w:rFonts w:eastAsia="Calibri"/>
                </w:rPr>
                <w:t>Phil.seymour@theactivelifefoundation.org.uk</w:t>
              </w:r>
            </w:hyperlink>
          </w:p>
          <w:p w14:paraId="1682B223" w14:textId="6B6C0772" w:rsidR="000534DA" w:rsidRPr="00592A6A" w:rsidRDefault="798605D6" w:rsidP="798605D6">
            <w:pPr>
              <w:pStyle w:val="Default"/>
              <w:rPr>
                <w:rFonts w:eastAsia="Calibri"/>
                <w:color w:val="000000" w:themeColor="text1"/>
              </w:rPr>
            </w:pPr>
            <w:r w:rsidRPr="798605D6">
              <w:rPr>
                <w:rFonts w:eastAsia="Calibri"/>
                <w:color w:val="000000" w:themeColor="text1"/>
              </w:rPr>
              <w:t>07986531150</w:t>
            </w:r>
          </w:p>
        </w:tc>
      </w:tr>
      <w:tr w:rsidR="00B1280D" w:rsidRPr="00592A6A" w14:paraId="023FD712" w14:textId="791919F4" w:rsidTr="00226A6B">
        <w:tc>
          <w:tcPr>
            <w:tcW w:w="967" w:type="dxa"/>
          </w:tcPr>
          <w:p w14:paraId="115C232F" w14:textId="4A867B37" w:rsidR="000534DA" w:rsidRDefault="00024227" w:rsidP="000534DA">
            <w:pPr>
              <w:pStyle w:val="Default"/>
            </w:pPr>
            <w:r>
              <w:t>5</w:t>
            </w:r>
            <w:r w:rsidR="000534DA">
              <w:t>6</w:t>
            </w:r>
          </w:p>
        </w:tc>
        <w:tc>
          <w:tcPr>
            <w:tcW w:w="1658" w:type="dxa"/>
          </w:tcPr>
          <w:p w14:paraId="16BE83F0" w14:textId="77777777" w:rsidR="000534DA" w:rsidRPr="009C1045" w:rsidRDefault="000534DA" w:rsidP="000534DA">
            <w:pPr>
              <w:pStyle w:val="Default"/>
            </w:pPr>
            <w:r w:rsidRPr="00FB008E">
              <w:t>St Teresa's Hospice</w:t>
            </w:r>
          </w:p>
        </w:tc>
        <w:tc>
          <w:tcPr>
            <w:tcW w:w="1831" w:type="dxa"/>
          </w:tcPr>
          <w:p w14:paraId="25D85B11" w14:textId="2426DEF7" w:rsidR="000534DA" w:rsidRPr="00A01887" w:rsidRDefault="000534DA" w:rsidP="000534DA">
            <w:pPr>
              <w:pStyle w:val="Default"/>
            </w:pPr>
            <w:r>
              <w:t>Focus &amp; Breathe</w:t>
            </w:r>
          </w:p>
        </w:tc>
        <w:tc>
          <w:tcPr>
            <w:tcW w:w="1990" w:type="dxa"/>
          </w:tcPr>
          <w:p w14:paraId="782A5C96" w14:textId="77777777" w:rsidR="000534DA" w:rsidRPr="00A01887" w:rsidRDefault="000534DA" w:rsidP="000534DA">
            <w:pPr>
              <w:pStyle w:val="Default"/>
            </w:pPr>
            <w:r>
              <w:t>Darlington</w:t>
            </w:r>
          </w:p>
        </w:tc>
        <w:tc>
          <w:tcPr>
            <w:tcW w:w="5475" w:type="dxa"/>
          </w:tcPr>
          <w:p w14:paraId="468FDC27" w14:textId="286F416F" w:rsidR="00976DC5" w:rsidRDefault="00976DC5" w:rsidP="00976DC5">
            <w:pPr>
              <w:pStyle w:val="Default"/>
            </w:pPr>
            <w:r>
              <w:t xml:space="preserve">St Teresa’s Hospice would like to offer two new wellbeing sessions for people with life-limiting illness at our Wellbeing Hub. Working in partnership with specialist exercise therapists, </w:t>
            </w:r>
            <w:r>
              <w:lastRenderedPageBreak/>
              <w:t xml:space="preserve">the palliative care team will develop two, small group programmes of exercises that aim to enhance physical and psychological wellbeing through gentle movement and meditation based exercises. </w:t>
            </w:r>
          </w:p>
          <w:p w14:paraId="78B777FB" w14:textId="286F416F" w:rsidR="00976DC5" w:rsidRDefault="00976DC5" w:rsidP="00976DC5">
            <w:pPr>
              <w:pStyle w:val="Default"/>
            </w:pPr>
            <w:r>
              <w:t xml:space="preserve">Drawing on a range of disciplines such as yoga, Pilates, mindfulness and specialist pulmonary fitness programmes, these sessions will help people to remain active, enhance or maintain their co-ordination, mental wellbeing, core fitness and movement. </w:t>
            </w:r>
          </w:p>
          <w:p w14:paraId="7BDF88A8" w14:textId="286F416F" w:rsidR="000534DA" w:rsidRPr="00592A6A" w:rsidRDefault="00976DC5" w:rsidP="00976DC5">
            <w:pPr>
              <w:pStyle w:val="Default"/>
            </w:pPr>
            <w:r>
              <w:t>There will also be plenty of time to connect with others, relax and socialise, with the availability of support and advice from Hospice staff if needed. Additionally, where required, we would ensure that people have access to care and support to enable those with disabilities or care and support needs to participate in the sessions.</w:t>
            </w:r>
          </w:p>
        </w:tc>
        <w:tc>
          <w:tcPr>
            <w:tcW w:w="1714" w:type="dxa"/>
          </w:tcPr>
          <w:p w14:paraId="498A8293" w14:textId="787862E9" w:rsidR="000534DA" w:rsidRPr="00592A6A" w:rsidRDefault="00DC1EE0" w:rsidP="000534DA">
            <w:pPr>
              <w:pStyle w:val="Default"/>
            </w:pPr>
            <w:r>
              <w:lastRenderedPageBreak/>
              <w:t>To support those on end of life pathway</w:t>
            </w:r>
          </w:p>
        </w:tc>
        <w:tc>
          <w:tcPr>
            <w:tcW w:w="2106" w:type="dxa"/>
          </w:tcPr>
          <w:p w14:paraId="1F68C731" w14:textId="6B86CF9A" w:rsidR="000534DA" w:rsidRPr="00592A6A" w:rsidRDefault="3CAF786F" w:rsidP="000534DA">
            <w:pPr>
              <w:pStyle w:val="Default"/>
            </w:pPr>
            <w:r>
              <w:t>Tuesdays 11-12</w:t>
            </w:r>
          </w:p>
          <w:p w14:paraId="61C030D2" w14:textId="1520719E" w:rsidR="000534DA" w:rsidRPr="00592A6A" w:rsidRDefault="3CAF786F" w:rsidP="3CAF786F">
            <w:pPr>
              <w:pStyle w:val="Default"/>
              <w:rPr>
                <w:rFonts w:eastAsia="Calibri"/>
                <w:color w:val="000000" w:themeColor="text1"/>
              </w:rPr>
            </w:pPr>
            <w:r w:rsidRPr="3CAF786F">
              <w:rPr>
                <w:rFonts w:eastAsia="Calibri"/>
                <w:color w:val="000000" w:themeColor="text1"/>
              </w:rPr>
              <w:t>The Lounge</w:t>
            </w:r>
          </w:p>
        </w:tc>
        <w:tc>
          <w:tcPr>
            <w:tcW w:w="5743" w:type="dxa"/>
          </w:tcPr>
          <w:p w14:paraId="52975F12" w14:textId="28946784" w:rsidR="000534DA" w:rsidRPr="00592A6A" w:rsidRDefault="798605D6" w:rsidP="000534DA">
            <w:pPr>
              <w:pStyle w:val="Default"/>
            </w:pPr>
            <w:r>
              <w:t xml:space="preserve">St Teresa’s Hospice </w:t>
            </w:r>
          </w:p>
          <w:p w14:paraId="34F4EAFF" w14:textId="01C923C0" w:rsidR="000534DA" w:rsidRPr="00592A6A" w:rsidRDefault="798605D6" w:rsidP="798605D6">
            <w:pPr>
              <w:pStyle w:val="Default"/>
              <w:rPr>
                <w:rFonts w:eastAsia="Calibri"/>
                <w:color w:val="000000" w:themeColor="text1"/>
              </w:rPr>
            </w:pPr>
            <w:r w:rsidRPr="3CAF786F">
              <w:rPr>
                <w:rFonts w:eastAsia="Calibri"/>
                <w:color w:val="000000" w:themeColor="text1"/>
              </w:rPr>
              <w:t>The Wellbeing Hub in The Woodlands, Woodlands Road, Darlington, DL3 7UA</w:t>
            </w:r>
          </w:p>
          <w:p w14:paraId="204C86FE" w14:textId="162A2F4C" w:rsidR="000534DA" w:rsidRPr="00592A6A" w:rsidRDefault="798605D6" w:rsidP="798605D6">
            <w:pPr>
              <w:pStyle w:val="Default"/>
              <w:rPr>
                <w:rFonts w:eastAsia="Calibri"/>
                <w:color w:val="000000" w:themeColor="text1"/>
              </w:rPr>
            </w:pPr>
            <w:r w:rsidRPr="798605D6">
              <w:rPr>
                <w:rFonts w:eastAsia="Calibri"/>
                <w:color w:val="000000" w:themeColor="text1"/>
              </w:rPr>
              <w:t>John Paul Stabler</w:t>
            </w:r>
          </w:p>
          <w:p w14:paraId="03E3B717" w14:textId="6AC072B7" w:rsidR="000534DA" w:rsidRPr="00592A6A" w:rsidRDefault="00000000" w:rsidP="798605D6">
            <w:pPr>
              <w:pStyle w:val="Default"/>
              <w:rPr>
                <w:rFonts w:eastAsia="Calibri"/>
                <w:color w:val="000000" w:themeColor="text1"/>
              </w:rPr>
            </w:pPr>
            <w:hyperlink r:id="rId46">
              <w:r w:rsidR="798605D6" w:rsidRPr="798605D6">
                <w:rPr>
                  <w:rStyle w:val="Hyperlink"/>
                  <w:rFonts w:eastAsia="Calibri"/>
                </w:rPr>
                <w:t>Johnpaulstabler@darlingtonhospice.org.uk</w:t>
              </w:r>
            </w:hyperlink>
          </w:p>
          <w:p w14:paraId="251DC5F4" w14:textId="045C954C" w:rsidR="000534DA" w:rsidRPr="00592A6A" w:rsidRDefault="798605D6" w:rsidP="798605D6">
            <w:pPr>
              <w:pStyle w:val="Default"/>
              <w:rPr>
                <w:rFonts w:eastAsia="Calibri"/>
                <w:color w:val="000000" w:themeColor="text1"/>
              </w:rPr>
            </w:pPr>
            <w:r w:rsidRPr="798605D6">
              <w:rPr>
                <w:rFonts w:eastAsia="Calibri"/>
                <w:color w:val="000000" w:themeColor="text1"/>
              </w:rPr>
              <w:t>01325 254321</w:t>
            </w:r>
          </w:p>
        </w:tc>
      </w:tr>
      <w:tr w:rsidR="00B1280D" w:rsidRPr="00592A6A" w14:paraId="5AF097B1" w14:textId="63DBD8BE" w:rsidTr="00226A6B">
        <w:trPr>
          <w:trHeight w:val="2085"/>
        </w:trPr>
        <w:tc>
          <w:tcPr>
            <w:tcW w:w="967" w:type="dxa"/>
          </w:tcPr>
          <w:p w14:paraId="662A6E35" w14:textId="1ADFCC86" w:rsidR="000534DA" w:rsidRDefault="00024227" w:rsidP="000534DA">
            <w:pPr>
              <w:pStyle w:val="Default"/>
            </w:pPr>
            <w:r>
              <w:lastRenderedPageBreak/>
              <w:t>57</w:t>
            </w:r>
          </w:p>
        </w:tc>
        <w:tc>
          <w:tcPr>
            <w:tcW w:w="1658" w:type="dxa"/>
          </w:tcPr>
          <w:p w14:paraId="2DFA5E70" w14:textId="5AB601EF" w:rsidR="000534DA" w:rsidRPr="00A94DFB" w:rsidRDefault="000534DA" w:rsidP="000534DA">
            <w:pPr>
              <w:pStyle w:val="Default"/>
            </w:pPr>
            <w:r>
              <w:t>Wheatley Hill Community Ass</w:t>
            </w:r>
          </w:p>
          <w:p w14:paraId="7D32C47B" w14:textId="199655CA" w:rsidR="000534DA" w:rsidRPr="00A94DFB" w:rsidRDefault="000534DA" w:rsidP="798605D6">
            <w:pPr>
              <w:pStyle w:val="Default"/>
              <w:rPr>
                <w:rFonts w:eastAsia="Calibri"/>
                <w:color w:val="000000" w:themeColor="text1"/>
              </w:rPr>
            </w:pPr>
          </w:p>
          <w:p w14:paraId="58320D85" w14:textId="7E1516A9" w:rsidR="000534DA" w:rsidRPr="00A94DFB" w:rsidRDefault="000534DA" w:rsidP="798605D6">
            <w:pPr>
              <w:pStyle w:val="Default"/>
              <w:rPr>
                <w:rFonts w:eastAsia="Calibri"/>
                <w:color w:val="000000" w:themeColor="text1"/>
              </w:rPr>
            </w:pPr>
          </w:p>
          <w:p w14:paraId="04D2C898" w14:textId="0B56F3CB" w:rsidR="000534DA" w:rsidRPr="00A94DFB" w:rsidRDefault="000534DA" w:rsidP="798605D6">
            <w:pPr>
              <w:pStyle w:val="Default"/>
              <w:rPr>
                <w:rFonts w:eastAsia="Calibri"/>
                <w:color w:val="000000" w:themeColor="text1"/>
              </w:rPr>
            </w:pPr>
          </w:p>
        </w:tc>
        <w:tc>
          <w:tcPr>
            <w:tcW w:w="1831" w:type="dxa"/>
          </w:tcPr>
          <w:p w14:paraId="25661177" w14:textId="77777777" w:rsidR="000534DA" w:rsidRPr="00A94DFB" w:rsidRDefault="000534DA" w:rsidP="000534DA">
            <w:pPr>
              <w:pStyle w:val="Default"/>
            </w:pPr>
            <w:r w:rsidRPr="005D58B5">
              <w:t>Girls &amp; The Cave</w:t>
            </w:r>
          </w:p>
        </w:tc>
        <w:tc>
          <w:tcPr>
            <w:tcW w:w="1990" w:type="dxa"/>
          </w:tcPr>
          <w:p w14:paraId="57B8B614" w14:textId="77777777" w:rsidR="000534DA" w:rsidRPr="00A94DFB" w:rsidRDefault="000534DA" w:rsidP="000534DA">
            <w:pPr>
              <w:pStyle w:val="Default"/>
            </w:pPr>
            <w:r w:rsidRPr="00FE51F5">
              <w:t>Easington District</w:t>
            </w:r>
          </w:p>
        </w:tc>
        <w:tc>
          <w:tcPr>
            <w:tcW w:w="5475" w:type="dxa"/>
          </w:tcPr>
          <w:p w14:paraId="566CEA70" w14:textId="4DCE7368" w:rsidR="000534DA" w:rsidRPr="00592A6A" w:rsidRDefault="00302E8D" w:rsidP="000534DA">
            <w:pPr>
              <w:pStyle w:val="Default"/>
            </w:pPr>
            <w:r>
              <w:t>T</w:t>
            </w:r>
            <w:r w:rsidRPr="00302E8D">
              <w:t xml:space="preserve">o host groups weekly and provide activities </w:t>
            </w:r>
            <w:r w:rsidR="0019209A">
              <w:t xml:space="preserve">for women </w:t>
            </w:r>
            <w:r w:rsidRPr="00302E8D">
              <w:t>of their choosing in line with covid secure restrictions / government roadmap at the prevailing time</w:t>
            </w:r>
          </w:p>
        </w:tc>
        <w:tc>
          <w:tcPr>
            <w:tcW w:w="1714" w:type="dxa"/>
          </w:tcPr>
          <w:p w14:paraId="2B6AC127" w14:textId="4E327DBA" w:rsidR="000534DA" w:rsidRPr="00592A6A" w:rsidRDefault="0019209A" w:rsidP="000534DA">
            <w:pPr>
              <w:pStyle w:val="Default"/>
            </w:pPr>
            <w:r>
              <w:t xml:space="preserve">Women </w:t>
            </w:r>
          </w:p>
        </w:tc>
        <w:tc>
          <w:tcPr>
            <w:tcW w:w="2106" w:type="dxa"/>
          </w:tcPr>
          <w:p w14:paraId="3980AF50" w14:textId="77777777" w:rsidR="000534DA" w:rsidRPr="00592A6A" w:rsidRDefault="000534DA" w:rsidP="000534DA">
            <w:pPr>
              <w:pStyle w:val="Default"/>
            </w:pPr>
          </w:p>
        </w:tc>
        <w:tc>
          <w:tcPr>
            <w:tcW w:w="5743" w:type="dxa"/>
          </w:tcPr>
          <w:p w14:paraId="1F306423" w14:textId="5ED0BEE5" w:rsidR="000534DA" w:rsidRPr="00592A6A" w:rsidRDefault="798605D6" w:rsidP="000534DA">
            <w:pPr>
              <w:pStyle w:val="Default"/>
            </w:pPr>
            <w:r>
              <w:t>Wheatley Hill Community Association</w:t>
            </w:r>
          </w:p>
          <w:p w14:paraId="06C15EF7" w14:textId="6A306386" w:rsidR="000534DA" w:rsidRPr="00592A6A" w:rsidRDefault="798605D6" w:rsidP="798605D6">
            <w:pPr>
              <w:pStyle w:val="Default"/>
              <w:rPr>
                <w:rFonts w:eastAsia="Calibri"/>
                <w:color w:val="000000" w:themeColor="text1"/>
              </w:rPr>
            </w:pPr>
            <w:r w:rsidRPr="798605D6">
              <w:rPr>
                <w:rFonts w:eastAsia="Calibri"/>
                <w:color w:val="000000" w:themeColor="text1"/>
              </w:rPr>
              <w:t>Greenhills Centre, Stephens Terrace, Wheatley Hill, DH6 3JS</w:t>
            </w:r>
          </w:p>
          <w:p w14:paraId="604188A8" w14:textId="54514E2A" w:rsidR="000534DA" w:rsidRDefault="00857775" w:rsidP="798605D6">
            <w:pPr>
              <w:pStyle w:val="Default"/>
              <w:rPr>
                <w:rFonts w:eastAsia="Calibri"/>
                <w:color w:val="000000" w:themeColor="text1"/>
              </w:rPr>
            </w:pPr>
            <w:r>
              <w:rPr>
                <w:rFonts w:eastAsia="Calibri"/>
                <w:color w:val="000000" w:themeColor="text1"/>
              </w:rPr>
              <w:t>John Probert</w:t>
            </w:r>
          </w:p>
          <w:p w14:paraId="34A1A33F" w14:textId="7CB68E18" w:rsidR="00857775" w:rsidRDefault="00000000" w:rsidP="798605D6">
            <w:pPr>
              <w:pStyle w:val="Default"/>
              <w:rPr>
                <w:rFonts w:eastAsia="Calibri"/>
                <w:color w:val="000000" w:themeColor="text1"/>
              </w:rPr>
            </w:pPr>
            <w:hyperlink r:id="rId47" w:history="1">
              <w:r w:rsidR="00F4330B" w:rsidRPr="0073789A">
                <w:rPr>
                  <w:rStyle w:val="Hyperlink"/>
                  <w:rFonts w:eastAsia="Calibri"/>
                </w:rPr>
                <w:t>johnwprobert@gmail.com</w:t>
              </w:r>
            </w:hyperlink>
          </w:p>
          <w:p w14:paraId="18D2681B" w14:textId="719DF3F8" w:rsidR="000534DA" w:rsidRPr="00592A6A" w:rsidRDefault="798605D6" w:rsidP="798605D6">
            <w:pPr>
              <w:pStyle w:val="Default"/>
              <w:rPr>
                <w:rFonts w:eastAsia="Calibri"/>
                <w:color w:val="000000" w:themeColor="text1"/>
              </w:rPr>
            </w:pPr>
            <w:r w:rsidRPr="798605D6">
              <w:rPr>
                <w:rFonts w:eastAsia="Calibri"/>
                <w:color w:val="000000" w:themeColor="text1"/>
              </w:rPr>
              <w:t>01429 820214</w:t>
            </w:r>
          </w:p>
        </w:tc>
      </w:tr>
      <w:tr w:rsidR="00B1280D" w14:paraId="024D2C98" w14:textId="77777777" w:rsidTr="00226A6B">
        <w:tc>
          <w:tcPr>
            <w:tcW w:w="967" w:type="dxa"/>
          </w:tcPr>
          <w:p w14:paraId="4B833284" w14:textId="4AAEF6F2" w:rsidR="00507580" w:rsidRDefault="00024227" w:rsidP="00507580">
            <w:pPr>
              <w:pStyle w:val="Default"/>
              <w:rPr>
                <w:rFonts w:eastAsia="Calibri"/>
                <w:color w:val="000000" w:themeColor="text1"/>
              </w:rPr>
            </w:pPr>
            <w:r>
              <w:rPr>
                <w:rFonts w:eastAsia="Calibri"/>
              </w:rPr>
              <w:t>58</w:t>
            </w:r>
          </w:p>
        </w:tc>
        <w:tc>
          <w:tcPr>
            <w:tcW w:w="1658" w:type="dxa"/>
          </w:tcPr>
          <w:p w14:paraId="0A383A1A" w14:textId="27FC3407" w:rsidR="00507580" w:rsidRDefault="00507580" w:rsidP="00507580">
            <w:pPr>
              <w:pStyle w:val="Default"/>
              <w:rPr>
                <w:rFonts w:eastAsia="Calibri"/>
                <w:color w:val="000000" w:themeColor="text1"/>
              </w:rPr>
            </w:pPr>
            <w:r>
              <w:t>Bridge Creative</w:t>
            </w:r>
          </w:p>
        </w:tc>
        <w:tc>
          <w:tcPr>
            <w:tcW w:w="1831" w:type="dxa"/>
          </w:tcPr>
          <w:p w14:paraId="3E846D70" w14:textId="1164AA9E" w:rsidR="00507580" w:rsidRDefault="00507580" w:rsidP="00507580">
            <w:pPr>
              <w:pStyle w:val="Default"/>
              <w:rPr>
                <w:rFonts w:eastAsia="Calibri"/>
                <w:color w:val="000000" w:themeColor="text1"/>
              </w:rPr>
            </w:pPr>
            <w:r w:rsidRPr="00B44C2D">
              <w:t>Starting Point Volunteer Group</w:t>
            </w:r>
          </w:p>
        </w:tc>
        <w:tc>
          <w:tcPr>
            <w:tcW w:w="1990" w:type="dxa"/>
          </w:tcPr>
          <w:p w14:paraId="4D384760" w14:textId="5DF21A1B" w:rsidR="00507580" w:rsidRDefault="00507580" w:rsidP="00507580">
            <w:pPr>
              <w:pStyle w:val="Default"/>
              <w:rPr>
                <w:rFonts w:eastAsia="Calibri"/>
                <w:color w:val="000000" w:themeColor="text1"/>
              </w:rPr>
            </w:pPr>
            <w:r>
              <w:t>Bishop Auckland</w:t>
            </w:r>
          </w:p>
        </w:tc>
        <w:tc>
          <w:tcPr>
            <w:tcW w:w="5475" w:type="dxa"/>
          </w:tcPr>
          <w:p w14:paraId="31224E21" w14:textId="17E98212" w:rsidR="00507580" w:rsidRDefault="00507580" w:rsidP="00507580">
            <w:pPr>
              <w:pStyle w:val="Default"/>
              <w:rPr>
                <w:rFonts w:eastAsia="Calibri"/>
                <w:color w:val="000000" w:themeColor="text1"/>
              </w:rPr>
            </w:pPr>
            <w:r>
              <w:t>We want to develop our Volunteering Project to provide a space within our centre when it opens in June 2022, for potential volunteers to meet, find out about opportunities in the area, access mental health support, develop friendships and build confidence. We will run a weekly group session focusing on developing peoples’ mental and emotional wellbeing to help them prepare for volunteering. Two of our Support Mentors will deliver the group sessions which will include confidence-building and mental wellbeing activities, and facilitating peer-support so that people can develop friendships and get support from one another.</w:t>
            </w:r>
          </w:p>
        </w:tc>
        <w:tc>
          <w:tcPr>
            <w:tcW w:w="1714" w:type="dxa"/>
          </w:tcPr>
          <w:p w14:paraId="4375D72A" w14:textId="03C9C914" w:rsidR="00507580" w:rsidRDefault="00507580" w:rsidP="00507580">
            <w:pPr>
              <w:pStyle w:val="Default"/>
              <w:rPr>
                <w:rFonts w:eastAsia="Calibri"/>
                <w:color w:val="000000" w:themeColor="text1"/>
              </w:rPr>
            </w:pPr>
            <w:r>
              <w:t>Adults with learning disabilities and autistic adults</w:t>
            </w:r>
          </w:p>
        </w:tc>
        <w:tc>
          <w:tcPr>
            <w:tcW w:w="2106" w:type="dxa"/>
          </w:tcPr>
          <w:p w14:paraId="166B796A" w14:textId="24A56954" w:rsidR="00507580" w:rsidRDefault="00D7221F" w:rsidP="00507580">
            <w:pPr>
              <w:pStyle w:val="Default"/>
              <w:rPr>
                <w:rFonts w:eastAsia="Calibri"/>
                <w:color w:val="000000" w:themeColor="text1"/>
              </w:rPr>
            </w:pPr>
            <w:r>
              <w:rPr>
                <w:rFonts w:eastAsia="Calibri"/>
                <w:color w:val="000000" w:themeColor="text1"/>
              </w:rPr>
              <w:t xml:space="preserve">Thursdays </w:t>
            </w:r>
            <w:r w:rsidR="00A15FD4">
              <w:rPr>
                <w:rFonts w:eastAsia="Calibri"/>
                <w:color w:val="000000" w:themeColor="text1"/>
              </w:rPr>
              <w:t>10.30-12 noon</w:t>
            </w:r>
          </w:p>
        </w:tc>
        <w:tc>
          <w:tcPr>
            <w:tcW w:w="5743" w:type="dxa"/>
          </w:tcPr>
          <w:p w14:paraId="1DA50779" w14:textId="1BB25A94" w:rsidR="00507580" w:rsidRDefault="00507580" w:rsidP="00507580">
            <w:pPr>
              <w:pStyle w:val="Default"/>
              <w:rPr>
                <w:rFonts w:eastAsia="Calibri"/>
                <w:color w:val="000000" w:themeColor="text1"/>
              </w:rPr>
            </w:pPr>
            <w:r w:rsidRPr="20F344CE">
              <w:rPr>
                <w:rFonts w:eastAsia="Calibri"/>
                <w:color w:val="000000" w:themeColor="text1"/>
              </w:rPr>
              <w:t>Starts June 2022</w:t>
            </w:r>
          </w:p>
          <w:p w14:paraId="0D47760C" w14:textId="57E4EC90" w:rsidR="00507580" w:rsidRDefault="20F344CE" w:rsidP="20F344CE">
            <w:pPr>
              <w:pStyle w:val="Default"/>
              <w:rPr>
                <w:rFonts w:eastAsia="Calibri"/>
                <w:color w:val="000000" w:themeColor="text1"/>
              </w:rPr>
            </w:pPr>
            <w:r w:rsidRPr="20F344CE">
              <w:rPr>
                <w:rFonts w:eastAsia="Calibri"/>
                <w:color w:val="000000" w:themeColor="text1"/>
              </w:rPr>
              <w:t>Bishop Auckland</w:t>
            </w:r>
          </w:p>
          <w:p w14:paraId="74419ED4" w14:textId="1D665D09" w:rsidR="00507580" w:rsidRDefault="20F344CE" w:rsidP="20F344CE">
            <w:pPr>
              <w:pStyle w:val="Default"/>
              <w:rPr>
                <w:rFonts w:eastAsia="Calibri"/>
                <w:color w:val="000000" w:themeColor="text1"/>
              </w:rPr>
            </w:pPr>
            <w:r w:rsidRPr="20F344CE">
              <w:rPr>
                <w:rFonts w:eastAsia="Calibri"/>
                <w:color w:val="000000" w:themeColor="text1"/>
              </w:rPr>
              <w:t>Ben Tinkler</w:t>
            </w:r>
          </w:p>
          <w:p w14:paraId="5F45228A" w14:textId="11885CCE" w:rsidR="00507580" w:rsidRDefault="00000000" w:rsidP="20F344CE">
            <w:pPr>
              <w:pStyle w:val="Default"/>
              <w:rPr>
                <w:rFonts w:eastAsia="Calibri"/>
                <w:color w:val="000000" w:themeColor="text1"/>
              </w:rPr>
            </w:pPr>
            <w:hyperlink r:id="rId48">
              <w:r w:rsidR="20F344CE" w:rsidRPr="20F344CE">
                <w:rPr>
                  <w:rStyle w:val="Hyperlink"/>
                  <w:rFonts w:eastAsia="Arial"/>
                  <w:b/>
                  <w:bCs/>
                  <w:sz w:val="22"/>
                  <w:szCs w:val="22"/>
                </w:rPr>
                <w:t>bridgecreative@outlook.com</w:t>
              </w:r>
            </w:hyperlink>
          </w:p>
          <w:p w14:paraId="5FBD67B5" w14:textId="0D5FD3E2" w:rsidR="00507580" w:rsidRDefault="20F344CE" w:rsidP="20F344CE">
            <w:pPr>
              <w:pStyle w:val="Default"/>
              <w:rPr>
                <w:rFonts w:eastAsia="Calibri"/>
                <w:b/>
                <w:bCs/>
                <w:color w:val="000000" w:themeColor="text1"/>
              </w:rPr>
            </w:pPr>
            <w:r w:rsidRPr="20F344CE">
              <w:rPr>
                <w:rFonts w:eastAsia="Arial"/>
                <w:b/>
                <w:bCs/>
                <w:sz w:val="22"/>
                <w:szCs w:val="22"/>
              </w:rPr>
              <w:t>07984516038</w:t>
            </w:r>
          </w:p>
          <w:p w14:paraId="111642A6" w14:textId="5F1C678D" w:rsidR="00507580" w:rsidRDefault="00507580" w:rsidP="00507580">
            <w:pPr>
              <w:pStyle w:val="Default"/>
              <w:rPr>
                <w:rFonts w:eastAsia="Calibri"/>
                <w:color w:val="000000" w:themeColor="text1"/>
              </w:rPr>
            </w:pPr>
          </w:p>
        </w:tc>
      </w:tr>
      <w:tr w:rsidR="00B1280D" w14:paraId="7749D61C" w14:textId="77777777" w:rsidTr="00226A6B">
        <w:tc>
          <w:tcPr>
            <w:tcW w:w="967" w:type="dxa"/>
          </w:tcPr>
          <w:p w14:paraId="20066C4C" w14:textId="717E65C2" w:rsidR="00414A0D" w:rsidRDefault="00436211" w:rsidP="00414A0D">
            <w:pPr>
              <w:pStyle w:val="Default"/>
              <w:rPr>
                <w:rFonts w:eastAsia="Calibri"/>
                <w:color w:val="000000" w:themeColor="text1"/>
              </w:rPr>
            </w:pPr>
            <w:r>
              <w:rPr>
                <w:rFonts w:eastAsia="Calibri"/>
              </w:rPr>
              <w:t>59</w:t>
            </w:r>
          </w:p>
        </w:tc>
        <w:tc>
          <w:tcPr>
            <w:tcW w:w="1658" w:type="dxa"/>
          </w:tcPr>
          <w:p w14:paraId="57F92D2F" w14:textId="13E64241" w:rsidR="00414A0D" w:rsidRDefault="00414A0D" w:rsidP="00414A0D">
            <w:pPr>
              <w:pStyle w:val="Default"/>
              <w:rPr>
                <w:rFonts w:eastAsia="Calibri"/>
                <w:color w:val="000000" w:themeColor="text1"/>
              </w:rPr>
            </w:pPr>
            <w:r>
              <w:t>Deaf Hill Regeneration Group</w:t>
            </w:r>
          </w:p>
        </w:tc>
        <w:tc>
          <w:tcPr>
            <w:tcW w:w="1831" w:type="dxa"/>
          </w:tcPr>
          <w:p w14:paraId="0CF22586" w14:textId="03887968" w:rsidR="00414A0D" w:rsidRDefault="00414A0D" w:rsidP="00414A0D">
            <w:pPr>
              <w:pStyle w:val="Default"/>
              <w:rPr>
                <w:rFonts w:eastAsia="Calibri"/>
                <w:color w:val="000000" w:themeColor="text1"/>
              </w:rPr>
            </w:pPr>
            <w:r>
              <w:t>Get Active</w:t>
            </w:r>
          </w:p>
        </w:tc>
        <w:tc>
          <w:tcPr>
            <w:tcW w:w="1990" w:type="dxa"/>
          </w:tcPr>
          <w:p w14:paraId="733C92F9" w14:textId="25A62A54" w:rsidR="00414A0D" w:rsidRDefault="00414A0D" w:rsidP="00414A0D">
            <w:pPr>
              <w:pStyle w:val="Default"/>
              <w:rPr>
                <w:rFonts w:eastAsia="Calibri"/>
                <w:color w:val="000000" w:themeColor="text1"/>
              </w:rPr>
            </w:pPr>
            <w:r>
              <w:t xml:space="preserve">Easington District </w:t>
            </w:r>
          </w:p>
        </w:tc>
        <w:tc>
          <w:tcPr>
            <w:tcW w:w="5475" w:type="dxa"/>
          </w:tcPr>
          <w:p w14:paraId="627AA163" w14:textId="5FEB5074" w:rsidR="00414A0D" w:rsidRDefault="00414A0D" w:rsidP="00414A0D">
            <w:pPr>
              <w:pStyle w:val="Default"/>
              <w:rPr>
                <w:rFonts w:eastAsia="Calibri"/>
                <w:color w:val="000000" w:themeColor="text1"/>
              </w:rPr>
            </w:pPr>
            <w:r>
              <w:t>We are looking to build on our exercise classes and support 3 sessions per week of exercise 1 x yoga, 1 x Zumba style exercise and 1 session of social and sequence dance initially for 48 weeks.</w:t>
            </w:r>
          </w:p>
        </w:tc>
        <w:tc>
          <w:tcPr>
            <w:tcW w:w="1714" w:type="dxa"/>
          </w:tcPr>
          <w:p w14:paraId="696AF97A" w14:textId="617A55CB" w:rsidR="00414A0D" w:rsidRDefault="00414A0D" w:rsidP="00414A0D">
            <w:pPr>
              <w:pStyle w:val="Default"/>
              <w:rPr>
                <w:rFonts w:eastAsia="Calibri"/>
                <w:color w:val="000000" w:themeColor="text1"/>
              </w:rPr>
            </w:pPr>
            <w:r>
              <w:t xml:space="preserve">Adults </w:t>
            </w:r>
          </w:p>
        </w:tc>
        <w:tc>
          <w:tcPr>
            <w:tcW w:w="2106" w:type="dxa"/>
          </w:tcPr>
          <w:p w14:paraId="027FB25E" w14:textId="3C59B57D" w:rsidR="00414A0D" w:rsidRDefault="00F4076D" w:rsidP="00414A0D">
            <w:pPr>
              <w:pStyle w:val="Default"/>
              <w:rPr>
                <w:rFonts w:eastAsia="Calibri"/>
                <w:color w:val="000000" w:themeColor="text1"/>
              </w:rPr>
            </w:pPr>
            <w:r>
              <w:t>Monday 6-7pm, 8pm -10pm &amp; Wednesday 6pm – 7pm</w:t>
            </w:r>
          </w:p>
        </w:tc>
        <w:tc>
          <w:tcPr>
            <w:tcW w:w="5743" w:type="dxa"/>
          </w:tcPr>
          <w:p w14:paraId="38A3910D" w14:textId="2979384A" w:rsidR="00414A0D" w:rsidRDefault="20F344CE" w:rsidP="20F344CE">
            <w:pPr>
              <w:pStyle w:val="Default"/>
              <w:rPr>
                <w:rFonts w:eastAsia="Calibri"/>
                <w:color w:val="000000" w:themeColor="text1"/>
              </w:rPr>
            </w:pPr>
            <w:r w:rsidRPr="20F344CE">
              <w:rPr>
                <w:rFonts w:eastAsia="Calibri"/>
                <w:color w:val="000000" w:themeColor="text1"/>
              </w:rPr>
              <w:t>May 2022</w:t>
            </w:r>
          </w:p>
          <w:p w14:paraId="10D7120A" w14:textId="2C499036" w:rsidR="00414A0D" w:rsidRDefault="20F344CE" w:rsidP="20F344CE">
            <w:pPr>
              <w:pStyle w:val="Default"/>
              <w:rPr>
                <w:rFonts w:eastAsia="Calibri"/>
                <w:color w:val="000000" w:themeColor="text1"/>
              </w:rPr>
            </w:pPr>
            <w:r w:rsidRPr="20F344CE">
              <w:rPr>
                <w:rFonts w:eastAsia="Calibri"/>
                <w:color w:val="000000" w:themeColor="text1"/>
              </w:rPr>
              <w:t>Trimdon Station Community Centre</w:t>
            </w:r>
          </w:p>
          <w:p w14:paraId="19F86BF0" w14:textId="596E837E" w:rsidR="00414A0D" w:rsidRDefault="20F344CE" w:rsidP="20F344CE">
            <w:pPr>
              <w:pStyle w:val="Default"/>
              <w:rPr>
                <w:rFonts w:eastAsia="Calibri"/>
                <w:color w:val="000000" w:themeColor="text1"/>
              </w:rPr>
            </w:pPr>
            <w:r w:rsidRPr="20F344CE">
              <w:rPr>
                <w:rFonts w:eastAsia="Calibri"/>
                <w:color w:val="000000" w:themeColor="text1"/>
              </w:rPr>
              <w:t>Station Road East</w:t>
            </w:r>
          </w:p>
          <w:p w14:paraId="6FBA9D99" w14:textId="519DB2B4" w:rsidR="00414A0D" w:rsidRDefault="20F344CE" w:rsidP="20F344CE">
            <w:pPr>
              <w:pStyle w:val="Default"/>
              <w:rPr>
                <w:rFonts w:eastAsia="Calibri"/>
                <w:color w:val="000000" w:themeColor="text1"/>
              </w:rPr>
            </w:pPr>
            <w:r w:rsidRPr="20F344CE">
              <w:rPr>
                <w:rFonts w:eastAsia="Calibri"/>
                <w:color w:val="000000" w:themeColor="text1"/>
              </w:rPr>
              <w:t>Trimdon Station, TS29 6BS</w:t>
            </w:r>
          </w:p>
          <w:p w14:paraId="5451B98A" w14:textId="0AF7A66B" w:rsidR="00414A0D" w:rsidRDefault="20F344CE" w:rsidP="20F344CE">
            <w:pPr>
              <w:pStyle w:val="Default"/>
              <w:rPr>
                <w:rFonts w:eastAsia="Calibri"/>
                <w:color w:val="000000" w:themeColor="text1"/>
              </w:rPr>
            </w:pPr>
            <w:r w:rsidRPr="20F344CE">
              <w:rPr>
                <w:rFonts w:eastAsia="Calibri"/>
                <w:color w:val="000000" w:themeColor="text1"/>
              </w:rPr>
              <w:t>Derek Bradley</w:t>
            </w:r>
          </w:p>
          <w:p w14:paraId="7851B36F" w14:textId="07BA0C75" w:rsidR="00414A0D" w:rsidRDefault="00000000" w:rsidP="20F344CE">
            <w:pPr>
              <w:pStyle w:val="Default"/>
              <w:rPr>
                <w:rFonts w:eastAsia="Calibri"/>
                <w:b/>
                <w:bCs/>
                <w:color w:val="000000" w:themeColor="text1"/>
              </w:rPr>
            </w:pPr>
            <w:hyperlink r:id="rId49">
              <w:r w:rsidR="20F344CE" w:rsidRPr="20F344CE">
                <w:rPr>
                  <w:rStyle w:val="Hyperlink"/>
                  <w:rFonts w:eastAsia="Arial"/>
                  <w:b/>
                  <w:bCs/>
                  <w:sz w:val="22"/>
                  <w:szCs w:val="22"/>
                </w:rPr>
                <w:t>stationcommunitycentre@trimdon.org</w:t>
              </w:r>
            </w:hyperlink>
          </w:p>
          <w:p w14:paraId="183AE202" w14:textId="245DE257" w:rsidR="00414A0D" w:rsidRDefault="20F344CE" w:rsidP="20F344CE">
            <w:pPr>
              <w:pStyle w:val="Default"/>
              <w:rPr>
                <w:rFonts w:eastAsia="Calibri"/>
                <w:b/>
                <w:bCs/>
                <w:color w:val="000000" w:themeColor="text1"/>
              </w:rPr>
            </w:pPr>
            <w:r w:rsidRPr="20F344CE">
              <w:rPr>
                <w:rFonts w:eastAsia="Arial"/>
                <w:b/>
                <w:bCs/>
                <w:sz w:val="22"/>
                <w:szCs w:val="22"/>
              </w:rPr>
              <w:t>01429 882200</w:t>
            </w:r>
          </w:p>
          <w:p w14:paraId="25D2A62F" w14:textId="17566F27" w:rsidR="00414A0D" w:rsidRDefault="00414A0D" w:rsidP="20F344CE">
            <w:pPr>
              <w:pStyle w:val="Default"/>
              <w:rPr>
                <w:rFonts w:eastAsia="Calibri"/>
                <w:b/>
                <w:bCs/>
                <w:color w:val="000000" w:themeColor="text1"/>
              </w:rPr>
            </w:pPr>
          </w:p>
        </w:tc>
      </w:tr>
      <w:tr w:rsidR="00B1280D" w14:paraId="42884BA3" w14:textId="77777777" w:rsidTr="00226A6B">
        <w:tc>
          <w:tcPr>
            <w:tcW w:w="967" w:type="dxa"/>
          </w:tcPr>
          <w:p w14:paraId="75982EA7" w14:textId="3FA3AF44" w:rsidR="00414A0D" w:rsidRDefault="00436211" w:rsidP="00414A0D">
            <w:pPr>
              <w:pStyle w:val="Default"/>
              <w:rPr>
                <w:rFonts w:eastAsia="Calibri"/>
                <w:color w:val="000000" w:themeColor="text1"/>
              </w:rPr>
            </w:pPr>
            <w:r>
              <w:rPr>
                <w:rFonts w:eastAsia="Calibri"/>
              </w:rPr>
              <w:lastRenderedPageBreak/>
              <w:t>60</w:t>
            </w:r>
          </w:p>
        </w:tc>
        <w:tc>
          <w:tcPr>
            <w:tcW w:w="1658" w:type="dxa"/>
          </w:tcPr>
          <w:p w14:paraId="12A66C00" w14:textId="6E2AAD07" w:rsidR="00414A0D" w:rsidRDefault="00414A0D" w:rsidP="00414A0D">
            <w:pPr>
              <w:pStyle w:val="Default"/>
              <w:rPr>
                <w:rFonts w:eastAsia="Calibri"/>
                <w:color w:val="000000" w:themeColor="text1"/>
              </w:rPr>
            </w:pPr>
            <w:r>
              <w:t xml:space="preserve">Aspire Learning, Support &amp; Wellbeing </w:t>
            </w:r>
          </w:p>
        </w:tc>
        <w:tc>
          <w:tcPr>
            <w:tcW w:w="1831" w:type="dxa"/>
          </w:tcPr>
          <w:p w14:paraId="26721ADC" w14:textId="763CC84C" w:rsidR="00414A0D" w:rsidRDefault="00414A0D" w:rsidP="00414A0D">
            <w:pPr>
              <w:pStyle w:val="Default"/>
              <w:rPr>
                <w:rFonts w:eastAsia="Calibri"/>
                <w:color w:val="000000" w:themeColor="text1"/>
              </w:rPr>
            </w:pPr>
            <w:r w:rsidRPr="005E5A54">
              <w:t>Women's New Beginnings</w:t>
            </w:r>
          </w:p>
        </w:tc>
        <w:tc>
          <w:tcPr>
            <w:tcW w:w="1990" w:type="dxa"/>
          </w:tcPr>
          <w:p w14:paraId="14DCF509" w14:textId="77777777" w:rsidR="00414A0D" w:rsidRDefault="00414A0D" w:rsidP="00414A0D">
            <w:pPr>
              <w:pStyle w:val="Default"/>
            </w:pPr>
            <w:r>
              <w:t>Chester le Street</w:t>
            </w:r>
          </w:p>
          <w:p w14:paraId="7129E1C1" w14:textId="36C6691F" w:rsidR="00414A0D" w:rsidRDefault="00414A0D" w:rsidP="00414A0D">
            <w:pPr>
              <w:pStyle w:val="Default"/>
              <w:rPr>
                <w:rFonts w:eastAsia="Calibri"/>
                <w:color w:val="000000" w:themeColor="text1"/>
              </w:rPr>
            </w:pPr>
          </w:p>
        </w:tc>
        <w:tc>
          <w:tcPr>
            <w:tcW w:w="5475" w:type="dxa"/>
          </w:tcPr>
          <w:p w14:paraId="3FB0F023" w14:textId="2E3FB3A0" w:rsidR="00414A0D" w:rsidRDefault="00414A0D" w:rsidP="00414A0D">
            <w:pPr>
              <w:pStyle w:val="Default"/>
              <w:rPr>
                <w:rFonts w:eastAsia="Calibri"/>
                <w:color w:val="000000" w:themeColor="text1"/>
              </w:rPr>
            </w:pPr>
            <w:r w:rsidRPr="00716D1B">
              <w:t>Aspire is a not for profit community interest company providing gender specific trauma informed person centred services for women from our only centre in Chester le Street.  We provide a comprehensive provision of one to one confidential listening support alongside specific support groups/provision to address issues of Domestic Violence and Abuse/Sexual Violence, Suicide and self harm</w:t>
            </w:r>
            <w:r>
              <w:t xml:space="preserve">. </w:t>
            </w:r>
            <w:r w:rsidRPr="0058207D">
              <w:t xml:space="preserve">weekly activities to support both the mental and physical health of women taking an asset based approach to prevention and early intervention    </w:t>
            </w:r>
          </w:p>
        </w:tc>
        <w:tc>
          <w:tcPr>
            <w:tcW w:w="1714" w:type="dxa"/>
          </w:tcPr>
          <w:p w14:paraId="26212B45" w14:textId="5CDADA10" w:rsidR="00414A0D" w:rsidRDefault="00414A0D" w:rsidP="00414A0D">
            <w:pPr>
              <w:pStyle w:val="Default"/>
              <w:rPr>
                <w:rFonts w:eastAsia="Calibri"/>
                <w:color w:val="000000" w:themeColor="text1"/>
              </w:rPr>
            </w:pPr>
            <w:r>
              <w:t>W</w:t>
            </w:r>
            <w:r w:rsidRPr="00716D1B">
              <w:t>omen</w:t>
            </w:r>
            <w:r>
              <w:t xml:space="preserve"> impacted by </w:t>
            </w:r>
            <w:r w:rsidRPr="00716D1B">
              <w:t>Domestic Violence and Abuse/Sexual Violence, Suicide and self harm</w:t>
            </w:r>
            <w:r>
              <w:t>.</w:t>
            </w:r>
          </w:p>
        </w:tc>
        <w:tc>
          <w:tcPr>
            <w:tcW w:w="2106" w:type="dxa"/>
          </w:tcPr>
          <w:p w14:paraId="251FDFA9" w14:textId="2B3D97BD" w:rsidR="00414A0D" w:rsidRDefault="005C1071" w:rsidP="00414A0D">
            <w:pPr>
              <w:pStyle w:val="Default"/>
              <w:rPr>
                <w:rFonts w:eastAsia="Calibri"/>
                <w:color w:val="000000" w:themeColor="text1"/>
              </w:rPr>
            </w:pPr>
            <w:r>
              <w:rPr>
                <w:rFonts w:eastAsia="Calibri"/>
              </w:rPr>
              <w:t>Wednesdays 10am-12 noon</w:t>
            </w:r>
          </w:p>
        </w:tc>
        <w:tc>
          <w:tcPr>
            <w:tcW w:w="5743" w:type="dxa"/>
          </w:tcPr>
          <w:p w14:paraId="1FE0A947" w14:textId="64DB2EC8" w:rsidR="00414A0D" w:rsidRDefault="20F344CE" w:rsidP="20F344CE">
            <w:pPr>
              <w:pStyle w:val="Default"/>
              <w:rPr>
                <w:rFonts w:eastAsia="Calibri"/>
                <w:color w:val="000000" w:themeColor="text1"/>
              </w:rPr>
            </w:pPr>
            <w:r w:rsidRPr="20F344CE">
              <w:rPr>
                <w:rFonts w:eastAsia="Calibri"/>
                <w:color w:val="000000" w:themeColor="text1"/>
              </w:rPr>
              <w:t>Start 01.06.2022</w:t>
            </w:r>
          </w:p>
          <w:p w14:paraId="3FDDE289" w14:textId="24EB1267" w:rsidR="00414A0D" w:rsidRDefault="20F344CE" w:rsidP="20F344CE">
            <w:pPr>
              <w:pStyle w:val="Default"/>
              <w:rPr>
                <w:rFonts w:eastAsia="Calibri"/>
                <w:color w:val="000000" w:themeColor="text1"/>
              </w:rPr>
            </w:pPr>
            <w:r w:rsidRPr="20F344CE">
              <w:rPr>
                <w:rFonts w:eastAsia="Calibri"/>
                <w:color w:val="000000" w:themeColor="text1"/>
              </w:rPr>
              <w:t>Aspire House, Rear of Front Street, Chester le Street</w:t>
            </w:r>
          </w:p>
          <w:p w14:paraId="053DC653" w14:textId="33FE5922" w:rsidR="00414A0D" w:rsidRDefault="20F344CE" w:rsidP="20F344CE">
            <w:pPr>
              <w:pStyle w:val="Default"/>
              <w:rPr>
                <w:rFonts w:eastAsia="Calibri"/>
                <w:color w:val="000000" w:themeColor="text1"/>
              </w:rPr>
            </w:pPr>
            <w:r w:rsidRPr="20F344CE">
              <w:rPr>
                <w:rFonts w:eastAsia="Calibri"/>
                <w:color w:val="000000" w:themeColor="text1"/>
              </w:rPr>
              <w:t>Janice Rokni</w:t>
            </w:r>
          </w:p>
          <w:p w14:paraId="4F491085" w14:textId="0692E424" w:rsidR="00414A0D" w:rsidRDefault="00000000" w:rsidP="20F344CE">
            <w:pPr>
              <w:pStyle w:val="Default"/>
              <w:rPr>
                <w:rFonts w:eastAsia="Calibri"/>
                <w:b/>
                <w:bCs/>
                <w:color w:val="000000" w:themeColor="text1"/>
              </w:rPr>
            </w:pPr>
            <w:hyperlink r:id="rId50">
              <w:r w:rsidR="20F344CE" w:rsidRPr="20F344CE">
                <w:rPr>
                  <w:rStyle w:val="Hyperlink"/>
                  <w:rFonts w:eastAsia="Arial"/>
                  <w:b/>
                  <w:bCs/>
                  <w:sz w:val="22"/>
                  <w:szCs w:val="22"/>
                </w:rPr>
                <w:t>janicerokni@aspire-northeast.co.uk</w:t>
              </w:r>
            </w:hyperlink>
          </w:p>
          <w:p w14:paraId="77BA583A" w14:textId="5FC2BFCC" w:rsidR="00414A0D" w:rsidRDefault="20F344CE" w:rsidP="20F344CE">
            <w:pPr>
              <w:pStyle w:val="Default"/>
              <w:rPr>
                <w:rFonts w:eastAsia="Calibri"/>
                <w:b/>
                <w:bCs/>
                <w:color w:val="000000" w:themeColor="text1"/>
              </w:rPr>
            </w:pPr>
            <w:r w:rsidRPr="20F344CE">
              <w:rPr>
                <w:rFonts w:eastAsia="Arial"/>
                <w:b/>
                <w:bCs/>
                <w:sz w:val="22"/>
                <w:szCs w:val="22"/>
              </w:rPr>
              <w:t>0191 3891504</w:t>
            </w:r>
          </w:p>
          <w:p w14:paraId="2AFE31FB" w14:textId="4E291D8D" w:rsidR="00414A0D" w:rsidRDefault="00414A0D" w:rsidP="20F344CE">
            <w:pPr>
              <w:pStyle w:val="Default"/>
              <w:rPr>
                <w:rFonts w:eastAsia="Calibri"/>
                <w:b/>
                <w:bCs/>
                <w:color w:val="000000" w:themeColor="text1"/>
              </w:rPr>
            </w:pPr>
          </w:p>
        </w:tc>
      </w:tr>
      <w:tr w:rsidR="00B1280D" w14:paraId="19420CF8" w14:textId="77777777" w:rsidTr="00226A6B">
        <w:tc>
          <w:tcPr>
            <w:tcW w:w="967" w:type="dxa"/>
          </w:tcPr>
          <w:p w14:paraId="39D2A6A8" w14:textId="570E391A" w:rsidR="00414A0D" w:rsidRDefault="00436211" w:rsidP="00414A0D">
            <w:pPr>
              <w:pStyle w:val="Default"/>
              <w:rPr>
                <w:rFonts w:eastAsia="Calibri"/>
                <w:color w:val="000000" w:themeColor="text1"/>
              </w:rPr>
            </w:pPr>
            <w:r>
              <w:rPr>
                <w:rFonts w:eastAsia="Calibri"/>
              </w:rPr>
              <w:t>61</w:t>
            </w:r>
          </w:p>
        </w:tc>
        <w:tc>
          <w:tcPr>
            <w:tcW w:w="1658" w:type="dxa"/>
          </w:tcPr>
          <w:p w14:paraId="5C3659E6" w14:textId="6FD0230F" w:rsidR="00414A0D" w:rsidRDefault="00414A0D" w:rsidP="00414A0D">
            <w:pPr>
              <w:pStyle w:val="Default"/>
              <w:rPr>
                <w:rFonts w:eastAsia="Calibri"/>
                <w:color w:val="000000" w:themeColor="text1"/>
              </w:rPr>
            </w:pPr>
            <w:r>
              <w:t>Harbour Support</w:t>
            </w:r>
          </w:p>
        </w:tc>
        <w:tc>
          <w:tcPr>
            <w:tcW w:w="1831" w:type="dxa"/>
          </w:tcPr>
          <w:p w14:paraId="599BACAA" w14:textId="1EDDF348" w:rsidR="00414A0D" w:rsidRDefault="00414A0D" w:rsidP="00414A0D">
            <w:pPr>
              <w:pStyle w:val="Default"/>
              <w:rPr>
                <w:rFonts w:eastAsia="Calibri"/>
                <w:color w:val="000000" w:themeColor="text1"/>
              </w:rPr>
            </w:pPr>
            <w:r w:rsidRPr="003D4F4D">
              <w:t>Harbour Support Services</w:t>
            </w:r>
          </w:p>
        </w:tc>
        <w:tc>
          <w:tcPr>
            <w:tcW w:w="1990" w:type="dxa"/>
          </w:tcPr>
          <w:p w14:paraId="43CADC4F" w14:textId="77777777" w:rsidR="00414A0D" w:rsidRDefault="00414A0D" w:rsidP="00414A0D">
            <w:pPr>
              <w:pStyle w:val="Default"/>
            </w:pPr>
            <w:r>
              <w:t>Claypath &amp; University</w:t>
            </w:r>
          </w:p>
          <w:p w14:paraId="5872A3A8" w14:textId="77777777" w:rsidR="00414A0D" w:rsidRDefault="00414A0D" w:rsidP="00414A0D">
            <w:pPr>
              <w:pStyle w:val="Default"/>
            </w:pPr>
            <w:r>
              <w:t>Derwentside</w:t>
            </w:r>
          </w:p>
          <w:p w14:paraId="40FD3F85" w14:textId="77777777" w:rsidR="00414A0D" w:rsidRDefault="00414A0D" w:rsidP="00414A0D">
            <w:pPr>
              <w:pStyle w:val="Default"/>
            </w:pPr>
            <w:r>
              <w:t>Durham East</w:t>
            </w:r>
          </w:p>
          <w:p w14:paraId="4E7AA2D6" w14:textId="77777777" w:rsidR="00414A0D" w:rsidRDefault="00414A0D" w:rsidP="00414A0D">
            <w:pPr>
              <w:pStyle w:val="Default"/>
            </w:pPr>
            <w:r>
              <w:t>Durham West</w:t>
            </w:r>
          </w:p>
          <w:p w14:paraId="00C028F2" w14:textId="51C5DD8F" w:rsidR="00414A0D" w:rsidRDefault="00414A0D" w:rsidP="00414A0D">
            <w:pPr>
              <w:pStyle w:val="Default"/>
              <w:rPr>
                <w:rFonts w:eastAsia="Calibri"/>
                <w:color w:val="000000" w:themeColor="text1"/>
              </w:rPr>
            </w:pPr>
            <w:r>
              <w:t xml:space="preserve">Darlington </w:t>
            </w:r>
          </w:p>
        </w:tc>
        <w:tc>
          <w:tcPr>
            <w:tcW w:w="5475" w:type="dxa"/>
          </w:tcPr>
          <w:p w14:paraId="1E9C02C9" w14:textId="574EDD1E" w:rsidR="00414A0D" w:rsidRDefault="00414A0D" w:rsidP="00414A0D">
            <w:pPr>
              <w:pStyle w:val="Default"/>
              <w:rPr>
                <w:rFonts w:eastAsia="Calibri"/>
                <w:color w:val="000000" w:themeColor="text1"/>
              </w:rPr>
            </w:pPr>
            <w:r>
              <w:t>Ha</w:t>
            </w:r>
            <w:r w:rsidRPr="00921AEA">
              <w:t xml:space="preserve">rbour Support Services provide a range of services </w:t>
            </w:r>
            <w:r>
              <w:t xml:space="preserve">in Durham/Darlington </w:t>
            </w:r>
            <w:r w:rsidRPr="00921AEA">
              <w:t xml:space="preserve">which offer immediate crisis support and longer term support for victims and families who have experienced domestic abuse. Harbour’s Recovery Service is part of the longer-term support provision </w:t>
            </w:r>
            <w:r>
              <w:t xml:space="preserve">to </w:t>
            </w:r>
            <w:r w:rsidRPr="00921AEA">
              <w:t>help women and families to develop life skills, extend their community and support networks, and most importantly, increase their self-esteem and mental wellbeing. The aim of Harbour’s Recovery Service is to support the development of skills and confidence so that victims and families can rebuild their lives and break the cycle of abuse.</w:t>
            </w:r>
            <w:r>
              <w:t xml:space="preserve"> Funding will extend currently fortnightly sessions to weekly </w:t>
            </w:r>
          </w:p>
        </w:tc>
        <w:tc>
          <w:tcPr>
            <w:tcW w:w="1714" w:type="dxa"/>
          </w:tcPr>
          <w:p w14:paraId="075D79DE" w14:textId="0785B7FF" w:rsidR="00414A0D" w:rsidRDefault="00414A0D" w:rsidP="00414A0D">
            <w:pPr>
              <w:pStyle w:val="Default"/>
              <w:rPr>
                <w:rFonts w:eastAsia="Calibri"/>
                <w:color w:val="000000" w:themeColor="text1"/>
              </w:rPr>
            </w:pPr>
            <w:r>
              <w:t>W</w:t>
            </w:r>
            <w:r w:rsidRPr="00921AEA">
              <w:t>omen and families</w:t>
            </w:r>
            <w:r>
              <w:t xml:space="preserve"> impacted by domestic abuse </w:t>
            </w:r>
          </w:p>
        </w:tc>
        <w:tc>
          <w:tcPr>
            <w:tcW w:w="2106" w:type="dxa"/>
          </w:tcPr>
          <w:p w14:paraId="55DFD936" w14:textId="77777777" w:rsidR="00414A0D" w:rsidRDefault="0049018A" w:rsidP="00414A0D">
            <w:pPr>
              <w:pStyle w:val="Default"/>
              <w:rPr>
                <w:rFonts w:eastAsia="Calibri"/>
              </w:rPr>
            </w:pPr>
            <w:r>
              <w:rPr>
                <w:rFonts w:eastAsia="Calibri"/>
              </w:rPr>
              <w:t>Darlington</w:t>
            </w:r>
          </w:p>
          <w:p w14:paraId="27F1A991" w14:textId="77777777" w:rsidR="0049018A" w:rsidRDefault="0049018A" w:rsidP="00414A0D">
            <w:pPr>
              <w:pStyle w:val="Default"/>
              <w:rPr>
                <w:rFonts w:eastAsia="Calibri"/>
              </w:rPr>
            </w:pPr>
            <w:r>
              <w:rPr>
                <w:rFonts w:eastAsia="Calibri"/>
              </w:rPr>
              <w:t xml:space="preserve">Wednesdays </w:t>
            </w:r>
            <w:r w:rsidR="00122E5E">
              <w:rPr>
                <w:rFonts w:eastAsia="Calibri"/>
              </w:rPr>
              <w:t>9.30am – 11.30am</w:t>
            </w:r>
          </w:p>
          <w:p w14:paraId="4E7C6D9D" w14:textId="77777777" w:rsidR="00AE7DEB" w:rsidRDefault="00AE7DEB" w:rsidP="00414A0D">
            <w:pPr>
              <w:pStyle w:val="Default"/>
              <w:rPr>
                <w:rFonts w:eastAsia="Calibri"/>
              </w:rPr>
            </w:pPr>
          </w:p>
          <w:p w14:paraId="7A156268" w14:textId="38F649A8" w:rsidR="00A55C91" w:rsidRDefault="00A55C91" w:rsidP="00A55C91">
            <w:pPr>
              <w:pStyle w:val="Default"/>
              <w:rPr>
                <w:rFonts w:eastAsia="Calibri"/>
                <w:color w:val="000000" w:themeColor="text1"/>
              </w:rPr>
            </w:pPr>
            <w:r>
              <w:t>Durham City: 12.45pm to 2.45pm</w:t>
            </w:r>
          </w:p>
        </w:tc>
        <w:tc>
          <w:tcPr>
            <w:tcW w:w="5743" w:type="dxa"/>
          </w:tcPr>
          <w:p w14:paraId="3B1BBA85" w14:textId="2CED99A1" w:rsidR="00414A0D" w:rsidRDefault="20F344CE" w:rsidP="20F344CE">
            <w:pPr>
              <w:pStyle w:val="Default"/>
              <w:rPr>
                <w:rFonts w:eastAsia="Calibri"/>
                <w:color w:val="000000" w:themeColor="text1"/>
              </w:rPr>
            </w:pPr>
            <w:r w:rsidRPr="20F344CE">
              <w:rPr>
                <w:rFonts w:eastAsia="Calibri"/>
                <w:color w:val="000000" w:themeColor="text1"/>
              </w:rPr>
              <w:t>Starts 02.05.2022</w:t>
            </w:r>
          </w:p>
          <w:p w14:paraId="45DAAEBD" w14:textId="0B662617" w:rsidR="00414A0D" w:rsidRDefault="20F344CE" w:rsidP="20F344CE">
            <w:pPr>
              <w:pStyle w:val="Default"/>
              <w:rPr>
                <w:rFonts w:eastAsia="Calibri"/>
                <w:color w:val="000000" w:themeColor="text1"/>
              </w:rPr>
            </w:pPr>
            <w:r w:rsidRPr="20F344CE">
              <w:rPr>
                <w:rFonts w:eastAsia="Calibri"/>
                <w:color w:val="000000" w:themeColor="text1"/>
              </w:rPr>
              <w:t>Harbour Support Services</w:t>
            </w:r>
          </w:p>
          <w:p w14:paraId="07384597" w14:textId="7E71873B" w:rsidR="00414A0D" w:rsidRDefault="20F344CE" w:rsidP="20F344CE">
            <w:pPr>
              <w:pStyle w:val="Default"/>
              <w:rPr>
                <w:rFonts w:eastAsia="Calibri"/>
                <w:color w:val="000000" w:themeColor="text1"/>
              </w:rPr>
            </w:pPr>
            <w:r w:rsidRPr="20F344CE">
              <w:rPr>
                <w:rFonts w:eastAsia="Calibri"/>
                <w:color w:val="000000" w:themeColor="text1"/>
              </w:rPr>
              <w:t>64 Duke Street, Darlington, DL3 7AN</w:t>
            </w:r>
          </w:p>
          <w:p w14:paraId="2C69DB43" w14:textId="31A6C448" w:rsidR="00414A0D" w:rsidRDefault="20F344CE" w:rsidP="20F344CE">
            <w:pPr>
              <w:pStyle w:val="Default"/>
              <w:rPr>
                <w:rFonts w:eastAsia="Calibri"/>
                <w:color w:val="000000" w:themeColor="text1"/>
              </w:rPr>
            </w:pPr>
            <w:r w:rsidRPr="20F344CE">
              <w:rPr>
                <w:rFonts w:eastAsia="Calibri"/>
                <w:color w:val="000000" w:themeColor="text1"/>
              </w:rPr>
              <w:t>Rachael Leech</w:t>
            </w:r>
          </w:p>
          <w:p w14:paraId="02B38662" w14:textId="616F514B" w:rsidR="00414A0D" w:rsidRDefault="00000000" w:rsidP="20F344CE">
            <w:pPr>
              <w:pStyle w:val="Default"/>
              <w:rPr>
                <w:rFonts w:eastAsia="Calibri"/>
                <w:b/>
                <w:bCs/>
                <w:color w:val="000000" w:themeColor="text1"/>
              </w:rPr>
            </w:pPr>
            <w:hyperlink r:id="rId51">
              <w:r w:rsidR="20F344CE" w:rsidRPr="20F344CE">
                <w:rPr>
                  <w:rStyle w:val="Hyperlink"/>
                  <w:rFonts w:eastAsia="Arial"/>
                  <w:b/>
                  <w:bCs/>
                  <w:sz w:val="22"/>
                  <w:szCs w:val="22"/>
                </w:rPr>
                <w:t>rachaelleech@myharbour.org.uk</w:t>
              </w:r>
            </w:hyperlink>
          </w:p>
          <w:p w14:paraId="1CB16FC6" w14:textId="51608253" w:rsidR="00414A0D" w:rsidRDefault="20F344CE" w:rsidP="20F344CE">
            <w:pPr>
              <w:pStyle w:val="Default"/>
              <w:rPr>
                <w:rFonts w:eastAsia="Calibri"/>
                <w:b/>
                <w:bCs/>
                <w:color w:val="000000" w:themeColor="text1"/>
              </w:rPr>
            </w:pPr>
            <w:r w:rsidRPr="20F344CE">
              <w:rPr>
                <w:rFonts w:eastAsia="Arial"/>
                <w:b/>
                <w:bCs/>
                <w:sz w:val="22"/>
                <w:szCs w:val="22"/>
              </w:rPr>
              <w:t>07584124834</w:t>
            </w:r>
          </w:p>
        </w:tc>
      </w:tr>
      <w:tr w:rsidR="00B1280D" w14:paraId="577908A4" w14:textId="77777777" w:rsidTr="00226A6B">
        <w:tc>
          <w:tcPr>
            <w:tcW w:w="967" w:type="dxa"/>
          </w:tcPr>
          <w:p w14:paraId="307F4A8B" w14:textId="000E5945" w:rsidR="0010375D" w:rsidRDefault="00436211" w:rsidP="0010375D">
            <w:pPr>
              <w:pStyle w:val="Default"/>
              <w:rPr>
                <w:rFonts w:eastAsia="Calibri"/>
                <w:color w:val="000000" w:themeColor="text1"/>
              </w:rPr>
            </w:pPr>
            <w:r>
              <w:rPr>
                <w:rFonts w:eastAsia="Calibri"/>
              </w:rPr>
              <w:t>62</w:t>
            </w:r>
          </w:p>
        </w:tc>
        <w:tc>
          <w:tcPr>
            <w:tcW w:w="1658" w:type="dxa"/>
          </w:tcPr>
          <w:p w14:paraId="66D26237" w14:textId="6699C065" w:rsidR="0010375D" w:rsidRDefault="0010375D" w:rsidP="0010375D">
            <w:pPr>
              <w:pStyle w:val="Default"/>
              <w:rPr>
                <w:rFonts w:eastAsia="Calibri"/>
                <w:color w:val="000000" w:themeColor="text1"/>
              </w:rPr>
            </w:pPr>
            <w:r>
              <w:t>Wingate Station Town &amp; Family Centre</w:t>
            </w:r>
          </w:p>
        </w:tc>
        <w:tc>
          <w:tcPr>
            <w:tcW w:w="1831" w:type="dxa"/>
          </w:tcPr>
          <w:p w14:paraId="2565F1E5" w14:textId="3376C66C" w:rsidR="0010375D" w:rsidRDefault="0010375D" w:rsidP="0010375D">
            <w:pPr>
              <w:pStyle w:val="Default"/>
              <w:rPr>
                <w:rFonts w:eastAsia="Calibri"/>
                <w:color w:val="000000" w:themeColor="text1"/>
              </w:rPr>
            </w:pPr>
            <w:r>
              <w:t>Active Minds</w:t>
            </w:r>
          </w:p>
        </w:tc>
        <w:tc>
          <w:tcPr>
            <w:tcW w:w="1990" w:type="dxa"/>
          </w:tcPr>
          <w:p w14:paraId="55A071B6" w14:textId="6EA6EE01" w:rsidR="0010375D" w:rsidRDefault="0010375D" w:rsidP="0010375D">
            <w:pPr>
              <w:pStyle w:val="Default"/>
              <w:rPr>
                <w:rFonts w:eastAsia="Calibri"/>
                <w:color w:val="000000" w:themeColor="text1"/>
              </w:rPr>
            </w:pPr>
            <w:r>
              <w:t>Easington District</w:t>
            </w:r>
          </w:p>
        </w:tc>
        <w:tc>
          <w:tcPr>
            <w:tcW w:w="5475" w:type="dxa"/>
          </w:tcPr>
          <w:p w14:paraId="0290C55D" w14:textId="6BE8B1B0" w:rsidR="0010375D" w:rsidRDefault="0010375D" w:rsidP="0010375D">
            <w:pPr>
              <w:pStyle w:val="Default"/>
              <w:rPr>
                <w:rFonts w:eastAsia="Calibri"/>
                <w:color w:val="000000" w:themeColor="text1"/>
              </w:rPr>
            </w:pPr>
            <w:r>
              <w:t>Two weekly sessions. Session one will allow us to identify and address the needs of older residents, living in Wingate and surrounding villages.  We have worked with older people for many years, providing them with a wide range of activities, trips to local places of interest and by bringing services to them, in our purpose built centre, to encourage and support access to entitlement without the need to travel or rely upon family members who are often too busy.  Session two will attract new parents and children to the centre by providing an open session to attend with their baby or toddler.  Sessions will be facilitated by our qualified staff and volunteer Trustee, will encourage parents to interact with their child, encourage early learning skills, manage unwanted behaviour and promote happy relationships..</w:t>
            </w:r>
          </w:p>
        </w:tc>
        <w:tc>
          <w:tcPr>
            <w:tcW w:w="1714" w:type="dxa"/>
          </w:tcPr>
          <w:p w14:paraId="58F595FC" w14:textId="77777777" w:rsidR="0010375D" w:rsidRDefault="0010375D" w:rsidP="0010375D">
            <w:pPr>
              <w:pStyle w:val="Default"/>
            </w:pPr>
            <w:r>
              <w:t>Older people</w:t>
            </w:r>
          </w:p>
          <w:p w14:paraId="24297231" w14:textId="6087D7DC" w:rsidR="0010375D" w:rsidRDefault="0010375D" w:rsidP="0010375D">
            <w:pPr>
              <w:pStyle w:val="Default"/>
              <w:rPr>
                <w:rFonts w:eastAsia="Calibri"/>
                <w:color w:val="000000" w:themeColor="text1"/>
              </w:rPr>
            </w:pPr>
            <w:r>
              <w:t xml:space="preserve">New parents  </w:t>
            </w:r>
          </w:p>
        </w:tc>
        <w:tc>
          <w:tcPr>
            <w:tcW w:w="2106" w:type="dxa"/>
          </w:tcPr>
          <w:p w14:paraId="631A6E40" w14:textId="2CAE4F6B" w:rsidR="0010375D" w:rsidRDefault="20F344CE" w:rsidP="20F344CE">
            <w:pPr>
              <w:pStyle w:val="Default"/>
            </w:pPr>
            <w:r>
              <w:t>2 sessions per week TBC</w:t>
            </w:r>
          </w:p>
        </w:tc>
        <w:tc>
          <w:tcPr>
            <w:tcW w:w="5743" w:type="dxa"/>
          </w:tcPr>
          <w:p w14:paraId="5DF5BAF8" w14:textId="191794C5" w:rsidR="0010375D" w:rsidRDefault="20F344CE" w:rsidP="20F344CE">
            <w:pPr>
              <w:pStyle w:val="Default"/>
              <w:rPr>
                <w:rFonts w:eastAsia="Calibri"/>
                <w:color w:val="000000" w:themeColor="text1"/>
              </w:rPr>
            </w:pPr>
            <w:r w:rsidRPr="20F344CE">
              <w:rPr>
                <w:rFonts w:eastAsia="Calibri"/>
                <w:color w:val="000000" w:themeColor="text1"/>
              </w:rPr>
              <w:t>Wingate &amp; Station Town Family Centre</w:t>
            </w:r>
          </w:p>
          <w:p w14:paraId="676C9973" w14:textId="366FF968" w:rsidR="0010375D" w:rsidRDefault="20F344CE" w:rsidP="20F344CE">
            <w:pPr>
              <w:pStyle w:val="Default"/>
              <w:rPr>
                <w:rFonts w:eastAsia="Calibri"/>
                <w:color w:val="000000" w:themeColor="text1"/>
              </w:rPr>
            </w:pPr>
            <w:r w:rsidRPr="20F344CE">
              <w:rPr>
                <w:rFonts w:eastAsia="Calibri"/>
                <w:color w:val="000000" w:themeColor="text1"/>
              </w:rPr>
              <w:t>Partridge Terrace, Wingate, TS27 4SQ</w:t>
            </w:r>
          </w:p>
          <w:p w14:paraId="616B0E27" w14:textId="3937959F" w:rsidR="0010375D" w:rsidRDefault="20F344CE" w:rsidP="20F344CE">
            <w:pPr>
              <w:pStyle w:val="Default"/>
              <w:rPr>
                <w:rFonts w:eastAsia="Calibri"/>
                <w:color w:val="000000" w:themeColor="text1"/>
              </w:rPr>
            </w:pPr>
            <w:r w:rsidRPr="20F344CE">
              <w:rPr>
                <w:rFonts w:eastAsia="Calibri"/>
                <w:color w:val="000000" w:themeColor="text1"/>
              </w:rPr>
              <w:t>Alison Nutter</w:t>
            </w:r>
          </w:p>
          <w:p w14:paraId="2FC00076" w14:textId="510FA132" w:rsidR="0010375D" w:rsidRDefault="00000000" w:rsidP="20F344CE">
            <w:pPr>
              <w:pStyle w:val="Default"/>
              <w:rPr>
                <w:rFonts w:eastAsia="Calibri"/>
                <w:b/>
                <w:bCs/>
                <w:color w:val="000000" w:themeColor="text1"/>
              </w:rPr>
            </w:pPr>
            <w:hyperlink r:id="rId52">
              <w:r w:rsidR="20F344CE" w:rsidRPr="20F344CE">
                <w:rPr>
                  <w:rStyle w:val="Hyperlink"/>
                  <w:rFonts w:eastAsia="Arial"/>
                  <w:b/>
                  <w:bCs/>
                  <w:sz w:val="22"/>
                  <w:szCs w:val="22"/>
                </w:rPr>
                <w:t>Alison.nutter@yahoo.com</w:t>
              </w:r>
            </w:hyperlink>
          </w:p>
          <w:p w14:paraId="6F71EA49" w14:textId="50771122" w:rsidR="0010375D" w:rsidRDefault="20F344CE" w:rsidP="20F344CE">
            <w:pPr>
              <w:pStyle w:val="Default"/>
              <w:rPr>
                <w:rFonts w:eastAsia="Calibri"/>
                <w:b/>
                <w:bCs/>
                <w:color w:val="000000" w:themeColor="text1"/>
              </w:rPr>
            </w:pPr>
            <w:r w:rsidRPr="20F344CE">
              <w:rPr>
                <w:rFonts w:eastAsia="Arial"/>
                <w:b/>
                <w:bCs/>
                <w:sz w:val="22"/>
                <w:szCs w:val="22"/>
              </w:rPr>
              <w:t>07739527353</w:t>
            </w:r>
          </w:p>
        </w:tc>
      </w:tr>
      <w:tr w:rsidR="00B1280D" w14:paraId="435F7E49" w14:textId="77777777" w:rsidTr="00226A6B">
        <w:tc>
          <w:tcPr>
            <w:tcW w:w="967" w:type="dxa"/>
          </w:tcPr>
          <w:p w14:paraId="26AC18E5" w14:textId="76AA7DF0" w:rsidR="0010375D" w:rsidRDefault="0091010D" w:rsidP="0010375D">
            <w:pPr>
              <w:pStyle w:val="Default"/>
              <w:rPr>
                <w:rFonts w:eastAsia="Calibri"/>
                <w:color w:val="000000" w:themeColor="text1"/>
              </w:rPr>
            </w:pPr>
            <w:r>
              <w:rPr>
                <w:rFonts w:eastAsia="Calibri"/>
              </w:rPr>
              <w:lastRenderedPageBreak/>
              <w:t>63</w:t>
            </w:r>
          </w:p>
        </w:tc>
        <w:tc>
          <w:tcPr>
            <w:tcW w:w="1658" w:type="dxa"/>
          </w:tcPr>
          <w:p w14:paraId="5E8C4A43" w14:textId="6A10DE4E" w:rsidR="0010375D" w:rsidRDefault="0010375D" w:rsidP="0010375D">
            <w:pPr>
              <w:pStyle w:val="Default"/>
              <w:rPr>
                <w:rFonts w:eastAsia="Calibri"/>
                <w:color w:val="000000" w:themeColor="text1"/>
              </w:rPr>
            </w:pPr>
            <w:r>
              <w:t>Enter CIC</w:t>
            </w:r>
          </w:p>
        </w:tc>
        <w:tc>
          <w:tcPr>
            <w:tcW w:w="1831" w:type="dxa"/>
          </w:tcPr>
          <w:p w14:paraId="2450253A" w14:textId="242D4874" w:rsidR="0010375D" w:rsidRDefault="0010375D" w:rsidP="0010375D">
            <w:pPr>
              <w:pStyle w:val="Default"/>
              <w:rPr>
                <w:rFonts w:eastAsia="Calibri"/>
                <w:color w:val="000000" w:themeColor="text1"/>
              </w:rPr>
            </w:pPr>
            <w:r>
              <w:t xml:space="preserve">The Music Café </w:t>
            </w:r>
          </w:p>
        </w:tc>
        <w:tc>
          <w:tcPr>
            <w:tcW w:w="1990" w:type="dxa"/>
          </w:tcPr>
          <w:p w14:paraId="1AEAE328" w14:textId="7841561D" w:rsidR="0010375D" w:rsidRDefault="0010375D" w:rsidP="0010375D">
            <w:pPr>
              <w:pStyle w:val="Default"/>
              <w:rPr>
                <w:rFonts w:eastAsia="Calibri"/>
                <w:color w:val="000000" w:themeColor="text1"/>
              </w:rPr>
            </w:pPr>
            <w:r>
              <w:t>Sedgefield North</w:t>
            </w:r>
          </w:p>
        </w:tc>
        <w:tc>
          <w:tcPr>
            <w:tcW w:w="5475" w:type="dxa"/>
          </w:tcPr>
          <w:p w14:paraId="4859C26E" w14:textId="77777777" w:rsidR="0010375D" w:rsidRDefault="0010375D" w:rsidP="0010375D">
            <w:pPr>
              <w:pStyle w:val="Default"/>
            </w:pPr>
            <w:r>
              <w:t>We would like to set up a new project for the elderly called the music café which will be open to elderly</w:t>
            </w:r>
          </w:p>
          <w:p w14:paraId="3684D07A" w14:textId="77777777" w:rsidR="0010375D" w:rsidRDefault="0010375D" w:rsidP="0010375D">
            <w:pPr>
              <w:pStyle w:val="Default"/>
            </w:pPr>
            <w:r>
              <w:t>residents in Ferryhill and across the Four Together Partnership Area. The café will run bi-weekly on a</w:t>
            </w:r>
          </w:p>
          <w:p w14:paraId="203E9BFC" w14:textId="77777777" w:rsidR="0010375D" w:rsidRDefault="0010375D" w:rsidP="0010375D">
            <w:pPr>
              <w:pStyle w:val="Default"/>
            </w:pPr>
            <w:r>
              <w:t>Tuesday afternoon over a 12-month period.</w:t>
            </w:r>
          </w:p>
          <w:p w14:paraId="1CF2C6D9" w14:textId="77777777" w:rsidR="0010375D" w:rsidRDefault="0010375D" w:rsidP="0010375D">
            <w:pPr>
              <w:pStyle w:val="Default"/>
            </w:pPr>
            <w:r>
              <w:t>Participants will be able to drop in and have access to a safe place where they can interact with one</w:t>
            </w:r>
          </w:p>
          <w:p w14:paraId="28C3446E" w14:textId="77777777" w:rsidR="0010375D" w:rsidRDefault="0010375D" w:rsidP="0010375D">
            <w:pPr>
              <w:pStyle w:val="Default"/>
            </w:pPr>
            <w:r>
              <w:t>another, our staff and volunteers. Participants will be offered refreshments and will be able to sit back</w:t>
            </w:r>
          </w:p>
          <w:p w14:paraId="66250261" w14:textId="77777777" w:rsidR="0010375D" w:rsidRDefault="0010375D" w:rsidP="0010375D">
            <w:pPr>
              <w:pStyle w:val="Default"/>
            </w:pPr>
            <w:r>
              <w:t>and enjoy live music provided by live musicians.</w:t>
            </w:r>
          </w:p>
          <w:p w14:paraId="34D93BF3" w14:textId="77777777" w:rsidR="0010375D" w:rsidRDefault="0010375D" w:rsidP="0010375D">
            <w:pPr>
              <w:pStyle w:val="Default"/>
            </w:pPr>
            <w:r>
              <w:t>We will also open our garden in the summer months and will serve refreshments outside if the weather is</w:t>
            </w:r>
          </w:p>
          <w:p w14:paraId="0CDDA4A9" w14:textId="77777777" w:rsidR="0010375D" w:rsidRDefault="0010375D" w:rsidP="0010375D">
            <w:pPr>
              <w:pStyle w:val="Default"/>
            </w:pPr>
            <w:r>
              <w:t>suitable. The session will operate on a drop-in session basis.</w:t>
            </w:r>
          </w:p>
          <w:p w14:paraId="2E029088" w14:textId="77777777" w:rsidR="0010375D" w:rsidRDefault="0010375D" w:rsidP="0010375D">
            <w:pPr>
              <w:pStyle w:val="Default"/>
            </w:pPr>
            <w:r>
              <w:t>The weekly sessions will provide a safe social space and be specifically designed to raise morale and rebuild</w:t>
            </w:r>
          </w:p>
          <w:p w14:paraId="336F8088" w14:textId="77777777" w:rsidR="0010375D" w:rsidRDefault="0010375D" w:rsidP="0010375D">
            <w:pPr>
              <w:pStyle w:val="Default"/>
            </w:pPr>
            <w:r>
              <w:t>participant confidence and provide an opportunity for elderly participants to re-engage with society</w:t>
            </w:r>
          </w:p>
          <w:p w14:paraId="57A2B40D" w14:textId="77777777" w:rsidR="0010375D" w:rsidRDefault="0010375D" w:rsidP="0010375D">
            <w:pPr>
              <w:pStyle w:val="Default"/>
            </w:pPr>
            <w:r>
              <w:t>following the pandemic. Music from yesteryear will be utilised to inspire conversation and to encourage a</w:t>
            </w:r>
          </w:p>
          <w:p w14:paraId="17E23DFA" w14:textId="77777777" w:rsidR="0010375D" w:rsidRDefault="0010375D" w:rsidP="0010375D">
            <w:pPr>
              <w:pStyle w:val="Default"/>
            </w:pPr>
            <w:r>
              <w:t>sense of familiarity, a common ground and a comfortable platform for re- engagement with the wider</w:t>
            </w:r>
          </w:p>
          <w:p w14:paraId="5D705ED5" w14:textId="77777777" w:rsidR="0010375D" w:rsidRDefault="0010375D" w:rsidP="0010375D">
            <w:pPr>
              <w:pStyle w:val="Default"/>
            </w:pPr>
            <w:r>
              <w:t>world.</w:t>
            </w:r>
          </w:p>
          <w:p w14:paraId="330996FE" w14:textId="3AF3085E" w:rsidR="0010375D" w:rsidRDefault="0010375D" w:rsidP="0010375D">
            <w:pPr>
              <w:pStyle w:val="Default"/>
              <w:rPr>
                <w:rFonts w:eastAsia="Calibri"/>
                <w:color w:val="000000" w:themeColor="text1"/>
              </w:rPr>
            </w:pPr>
            <w:r>
              <w:t>We are</w:t>
            </w:r>
          </w:p>
        </w:tc>
        <w:tc>
          <w:tcPr>
            <w:tcW w:w="1714" w:type="dxa"/>
          </w:tcPr>
          <w:p w14:paraId="142A881C" w14:textId="1894C2B6" w:rsidR="0010375D" w:rsidRDefault="0010375D" w:rsidP="0010375D">
            <w:pPr>
              <w:pStyle w:val="Default"/>
              <w:rPr>
                <w:rFonts w:eastAsia="Calibri"/>
                <w:color w:val="000000" w:themeColor="text1"/>
              </w:rPr>
            </w:pPr>
            <w:r>
              <w:t xml:space="preserve">Older People </w:t>
            </w:r>
          </w:p>
        </w:tc>
        <w:tc>
          <w:tcPr>
            <w:tcW w:w="2106" w:type="dxa"/>
          </w:tcPr>
          <w:p w14:paraId="7F2514DC" w14:textId="314C78F8" w:rsidR="0010375D" w:rsidRDefault="0010375D" w:rsidP="0010375D">
            <w:pPr>
              <w:pStyle w:val="Default"/>
              <w:rPr>
                <w:rFonts w:eastAsia="Calibri"/>
                <w:color w:val="000000" w:themeColor="text1"/>
              </w:rPr>
            </w:pPr>
            <w:r>
              <w:t>Tuesday</w:t>
            </w:r>
            <w:r w:rsidR="00F02744">
              <w:t>s</w:t>
            </w:r>
          </w:p>
        </w:tc>
        <w:tc>
          <w:tcPr>
            <w:tcW w:w="5743" w:type="dxa"/>
          </w:tcPr>
          <w:p w14:paraId="74173327" w14:textId="4E48B5E5" w:rsidR="0010375D" w:rsidRDefault="20F344CE" w:rsidP="20F344CE">
            <w:pPr>
              <w:pStyle w:val="Default"/>
              <w:rPr>
                <w:rFonts w:eastAsia="Calibri"/>
                <w:color w:val="000000" w:themeColor="text1"/>
              </w:rPr>
            </w:pPr>
            <w:r w:rsidRPr="20F344CE">
              <w:rPr>
                <w:rFonts w:eastAsia="Calibri"/>
                <w:color w:val="000000" w:themeColor="text1"/>
              </w:rPr>
              <w:t>Enter CIC</w:t>
            </w:r>
          </w:p>
          <w:p w14:paraId="03746290" w14:textId="671F92A5" w:rsidR="0010375D" w:rsidRDefault="20F344CE" w:rsidP="20F344CE">
            <w:pPr>
              <w:pStyle w:val="Default"/>
              <w:rPr>
                <w:rFonts w:eastAsia="Calibri"/>
                <w:color w:val="000000" w:themeColor="text1"/>
              </w:rPr>
            </w:pPr>
            <w:r w:rsidRPr="20F344CE">
              <w:rPr>
                <w:rFonts w:eastAsia="Calibri"/>
                <w:color w:val="000000" w:themeColor="text1"/>
              </w:rPr>
              <w:t>2 Chapel Terrace, Ferryhill, DL17 8JL</w:t>
            </w:r>
          </w:p>
          <w:p w14:paraId="439250F0" w14:textId="6EFCD9A7" w:rsidR="0010375D" w:rsidRDefault="20F344CE" w:rsidP="20F344CE">
            <w:pPr>
              <w:pStyle w:val="Default"/>
              <w:rPr>
                <w:rFonts w:eastAsia="Calibri"/>
                <w:color w:val="000000" w:themeColor="text1"/>
              </w:rPr>
            </w:pPr>
            <w:r w:rsidRPr="20F344CE">
              <w:rPr>
                <w:rFonts w:eastAsia="Calibri"/>
                <w:color w:val="000000" w:themeColor="text1"/>
              </w:rPr>
              <w:t>Andrea Flynn</w:t>
            </w:r>
          </w:p>
          <w:p w14:paraId="3B65DBA6" w14:textId="0472AA4C" w:rsidR="0010375D" w:rsidRDefault="00000000" w:rsidP="20F344CE">
            <w:pPr>
              <w:pStyle w:val="Default"/>
              <w:rPr>
                <w:rFonts w:eastAsia="Calibri"/>
                <w:color w:val="000000" w:themeColor="text1"/>
              </w:rPr>
            </w:pPr>
            <w:hyperlink r:id="rId53">
              <w:r w:rsidR="20F344CE" w:rsidRPr="20F344CE">
                <w:rPr>
                  <w:rStyle w:val="Hyperlink"/>
                  <w:rFonts w:eastAsia="Calibri"/>
                </w:rPr>
                <w:t>Info@entercic.org</w:t>
              </w:r>
            </w:hyperlink>
          </w:p>
          <w:p w14:paraId="106BD1D5" w14:textId="08A428D8" w:rsidR="0010375D" w:rsidRDefault="20F344CE" w:rsidP="20F344CE">
            <w:pPr>
              <w:pStyle w:val="Default"/>
              <w:rPr>
                <w:rFonts w:eastAsia="Calibri"/>
                <w:color w:val="000000" w:themeColor="text1"/>
              </w:rPr>
            </w:pPr>
            <w:r w:rsidRPr="20F344CE">
              <w:t>01740 655437/07949786950</w:t>
            </w:r>
          </w:p>
        </w:tc>
      </w:tr>
      <w:tr w:rsidR="00B1280D" w14:paraId="22790CBE" w14:textId="77777777" w:rsidTr="00226A6B">
        <w:tc>
          <w:tcPr>
            <w:tcW w:w="967" w:type="dxa"/>
          </w:tcPr>
          <w:p w14:paraId="62E49FB9" w14:textId="55667D00" w:rsidR="00527DE9" w:rsidRDefault="0091010D" w:rsidP="00527DE9">
            <w:pPr>
              <w:pStyle w:val="Default"/>
              <w:rPr>
                <w:rFonts w:eastAsia="Calibri"/>
                <w:color w:val="000000" w:themeColor="text1"/>
              </w:rPr>
            </w:pPr>
            <w:r>
              <w:rPr>
                <w:rFonts w:eastAsia="Calibri"/>
              </w:rPr>
              <w:t>64</w:t>
            </w:r>
          </w:p>
        </w:tc>
        <w:tc>
          <w:tcPr>
            <w:tcW w:w="1658" w:type="dxa"/>
          </w:tcPr>
          <w:p w14:paraId="2E1DAD57" w14:textId="0F4E31F1" w:rsidR="00527DE9" w:rsidRDefault="00527DE9" w:rsidP="00527DE9">
            <w:pPr>
              <w:pStyle w:val="Default"/>
              <w:rPr>
                <w:rFonts w:eastAsia="Calibri"/>
                <w:color w:val="000000" w:themeColor="text1"/>
              </w:rPr>
            </w:pPr>
            <w:r w:rsidRPr="00D75A31">
              <w:t>Sacriston Youth &amp; Community Project</w:t>
            </w:r>
          </w:p>
        </w:tc>
        <w:tc>
          <w:tcPr>
            <w:tcW w:w="1831" w:type="dxa"/>
          </w:tcPr>
          <w:p w14:paraId="4F7DE0FB" w14:textId="45DE921D" w:rsidR="00527DE9" w:rsidRDefault="00527DE9" w:rsidP="00527DE9">
            <w:pPr>
              <w:pStyle w:val="Default"/>
              <w:rPr>
                <w:rFonts w:eastAsia="Calibri"/>
                <w:color w:val="000000" w:themeColor="text1"/>
              </w:rPr>
            </w:pPr>
            <w:r>
              <w:t>Happy Hour</w:t>
            </w:r>
          </w:p>
        </w:tc>
        <w:tc>
          <w:tcPr>
            <w:tcW w:w="1990" w:type="dxa"/>
          </w:tcPr>
          <w:p w14:paraId="1F5756EF" w14:textId="069838C8" w:rsidR="00527DE9" w:rsidRDefault="00527DE9" w:rsidP="00527DE9">
            <w:pPr>
              <w:pStyle w:val="Default"/>
              <w:rPr>
                <w:rFonts w:eastAsia="Calibri"/>
                <w:color w:val="000000" w:themeColor="text1"/>
              </w:rPr>
            </w:pPr>
            <w:r>
              <w:t>Chester Le Street</w:t>
            </w:r>
          </w:p>
        </w:tc>
        <w:tc>
          <w:tcPr>
            <w:tcW w:w="5475" w:type="dxa"/>
          </w:tcPr>
          <w:p w14:paraId="3037B904" w14:textId="77777777" w:rsidR="00527DE9" w:rsidRDefault="00527DE9" w:rsidP="00527DE9">
            <w:pPr>
              <w:pStyle w:val="Default"/>
            </w:pPr>
            <w:r>
              <w:t xml:space="preserve">There will be two hour open session each week called; Happy Hour. The session will be at the same time, and on the same day each week at our newly renovated, contemporary Family Hub. The hub is used exclusively by Sacriston Youth and Community Project, and acts as a neutral venue. </w:t>
            </w:r>
          </w:p>
          <w:p w14:paraId="64C1940F" w14:textId="77777777" w:rsidR="00527DE9" w:rsidRDefault="00527DE9" w:rsidP="00527DE9">
            <w:pPr>
              <w:pStyle w:val="Default"/>
            </w:pPr>
            <w:r>
              <w:t xml:space="preserve">Each session will be “bookended” with information, advice and guidance and an opportunity to talk in a non-judgemental and welcoming environment. </w:t>
            </w:r>
          </w:p>
          <w:p w14:paraId="7159F9D5" w14:textId="77777777" w:rsidR="00527DE9" w:rsidRDefault="00527DE9" w:rsidP="00527DE9">
            <w:pPr>
              <w:pStyle w:val="Default"/>
            </w:pPr>
            <w:r>
              <w:t>Refreshments will also be provided.</w:t>
            </w:r>
          </w:p>
          <w:p w14:paraId="2848E46C" w14:textId="23D26049" w:rsidR="00527DE9" w:rsidRDefault="00527DE9" w:rsidP="00527DE9">
            <w:pPr>
              <w:pStyle w:val="Default"/>
              <w:rPr>
                <w:rFonts w:eastAsia="Calibri"/>
                <w:color w:val="000000" w:themeColor="text1"/>
              </w:rPr>
            </w:pPr>
            <w:r>
              <w:t xml:space="preserve">Establish and qualified Sacriston Youth and Community project staff will be allocated to the project, and we will recruit external high quality </w:t>
            </w:r>
            <w:r>
              <w:lastRenderedPageBreak/>
              <w:t>and accredited therapists to the project on a sessional basis.</w:t>
            </w:r>
          </w:p>
        </w:tc>
        <w:tc>
          <w:tcPr>
            <w:tcW w:w="1714" w:type="dxa"/>
          </w:tcPr>
          <w:p w14:paraId="51DD4E2D" w14:textId="58C48664" w:rsidR="00527DE9" w:rsidRDefault="00527DE9" w:rsidP="00527DE9">
            <w:pPr>
              <w:pStyle w:val="Default"/>
              <w:rPr>
                <w:rFonts w:eastAsia="Calibri"/>
                <w:color w:val="000000" w:themeColor="text1"/>
              </w:rPr>
            </w:pPr>
            <w:r>
              <w:lastRenderedPageBreak/>
              <w:t>Adults</w:t>
            </w:r>
          </w:p>
        </w:tc>
        <w:tc>
          <w:tcPr>
            <w:tcW w:w="2106" w:type="dxa"/>
          </w:tcPr>
          <w:p w14:paraId="52B9D313" w14:textId="06649B2D" w:rsidR="00527DE9" w:rsidRDefault="00527DE9" w:rsidP="00527DE9">
            <w:pPr>
              <w:pStyle w:val="Default"/>
              <w:rPr>
                <w:rFonts w:eastAsia="Calibri"/>
                <w:color w:val="000000" w:themeColor="text1"/>
              </w:rPr>
            </w:pPr>
            <w:r>
              <w:t>TBC</w:t>
            </w:r>
          </w:p>
        </w:tc>
        <w:tc>
          <w:tcPr>
            <w:tcW w:w="5743" w:type="dxa"/>
          </w:tcPr>
          <w:p w14:paraId="0A170206" w14:textId="69187FB6" w:rsidR="00527DE9" w:rsidRDefault="20F344CE" w:rsidP="20F344CE">
            <w:pPr>
              <w:pStyle w:val="Default"/>
              <w:rPr>
                <w:rFonts w:eastAsia="Calibri"/>
                <w:color w:val="000000" w:themeColor="text1"/>
              </w:rPr>
            </w:pPr>
            <w:r w:rsidRPr="20F344CE">
              <w:rPr>
                <w:rFonts w:eastAsia="Calibri"/>
                <w:color w:val="000000" w:themeColor="text1"/>
              </w:rPr>
              <w:t>May 2022</w:t>
            </w:r>
          </w:p>
          <w:p w14:paraId="5316D885" w14:textId="50375787" w:rsidR="00527DE9" w:rsidRDefault="20F344CE" w:rsidP="20F344CE">
            <w:pPr>
              <w:pStyle w:val="Default"/>
              <w:rPr>
                <w:rFonts w:eastAsia="Calibri"/>
                <w:color w:val="000000" w:themeColor="text1"/>
              </w:rPr>
            </w:pPr>
            <w:r w:rsidRPr="20F344CE">
              <w:rPr>
                <w:rFonts w:eastAsia="Calibri"/>
                <w:color w:val="000000" w:themeColor="text1"/>
              </w:rPr>
              <w:t>Sacriston Youth &amp; Community project</w:t>
            </w:r>
          </w:p>
          <w:p w14:paraId="03292FFB" w14:textId="4D94FC55" w:rsidR="00527DE9" w:rsidRDefault="20F344CE" w:rsidP="20F344CE">
            <w:pPr>
              <w:pStyle w:val="Default"/>
              <w:rPr>
                <w:rFonts w:eastAsia="Calibri"/>
                <w:color w:val="000000" w:themeColor="text1"/>
              </w:rPr>
            </w:pPr>
            <w:r w:rsidRPr="20F344CE">
              <w:rPr>
                <w:rFonts w:eastAsia="Arial"/>
                <w:sz w:val="22"/>
                <w:szCs w:val="22"/>
              </w:rPr>
              <w:t>Unit E, Old Co-op Building, Plawsworth Road, Sacriston, Durham. Dh7 6PD</w:t>
            </w:r>
          </w:p>
          <w:p w14:paraId="11FD8B73" w14:textId="3C1F2C6C" w:rsidR="00527DE9" w:rsidRDefault="20F344CE" w:rsidP="20F344CE">
            <w:pPr>
              <w:pStyle w:val="Default"/>
              <w:rPr>
                <w:rFonts w:eastAsia="Calibri"/>
                <w:color w:val="000000" w:themeColor="text1"/>
              </w:rPr>
            </w:pPr>
            <w:r w:rsidRPr="20F344CE">
              <w:rPr>
                <w:rFonts w:eastAsia="Arial"/>
                <w:color w:val="000000" w:themeColor="text1"/>
                <w:sz w:val="22"/>
                <w:szCs w:val="22"/>
              </w:rPr>
              <w:t>Gemma O’Brien</w:t>
            </w:r>
          </w:p>
          <w:p w14:paraId="69000192" w14:textId="0503A69E" w:rsidR="00527DE9" w:rsidRDefault="00000000" w:rsidP="20F344CE">
            <w:pPr>
              <w:pStyle w:val="Default"/>
              <w:rPr>
                <w:rFonts w:eastAsia="Calibri"/>
                <w:color w:val="000000" w:themeColor="text1"/>
              </w:rPr>
            </w:pPr>
            <w:hyperlink r:id="rId54">
              <w:r w:rsidR="20F344CE" w:rsidRPr="20F344CE">
                <w:rPr>
                  <w:rStyle w:val="Hyperlink"/>
                  <w:rFonts w:eastAsia="Arial"/>
                  <w:b/>
                  <w:bCs/>
                  <w:sz w:val="22"/>
                  <w:szCs w:val="22"/>
                </w:rPr>
                <w:t>gemma@sacristonyouthproject.co.uk</w:t>
              </w:r>
            </w:hyperlink>
          </w:p>
          <w:p w14:paraId="34C5A690" w14:textId="6A20B16F" w:rsidR="00527DE9" w:rsidRDefault="20F344CE" w:rsidP="20F344CE">
            <w:pPr>
              <w:pStyle w:val="Default"/>
              <w:rPr>
                <w:rFonts w:eastAsia="Calibri"/>
                <w:b/>
                <w:bCs/>
                <w:color w:val="000000" w:themeColor="text1"/>
              </w:rPr>
            </w:pPr>
            <w:r w:rsidRPr="20F344CE">
              <w:rPr>
                <w:rFonts w:eastAsia="Arial"/>
                <w:b/>
                <w:bCs/>
                <w:sz w:val="22"/>
                <w:szCs w:val="22"/>
              </w:rPr>
              <w:t>07709895493</w:t>
            </w:r>
          </w:p>
        </w:tc>
      </w:tr>
      <w:tr w:rsidR="00B1280D" w14:paraId="36DF9E4F" w14:textId="77777777" w:rsidTr="00226A6B">
        <w:tc>
          <w:tcPr>
            <w:tcW w:w="967" w:type="dxa"/>
          </w:tcPr>
          <w:p w14:paraId="6024E4CD" w14:textId="7D83CED4" w:rsidR="00527DE9" w:rsidRDefault="0091010D" w:rsidP="00527DE9">
            <w:pPr>
              <w:pStyle w:val="Default"/>
              <w:rPr>
                <w:rFonts w:eastAsia="Calibri"/>
                <w:color w:val="000000" w:themeColor="text1"/>
              </w:rPr>
            </w:pPr>
            <w:r>
              <w:rPr>
                <w:rFonts w:eastAsia="Calibri"/>
              </w:rPr>
              <w:t>65</w:t>
            </w:r>
          </w:p>
        </w:tc>
        <w:tc>
          <w:tcPr>
            <w:tcW w:w="1658" w:type="dxa"/>
          </w:tcPr>
          <w:p w14:paraId="5EF3C086" w14:textId="0B225FBF" w:rsidR="00527DE9" w:rsidRDefault="00527DE9" w:rsidP="00527DE9">
            <w:pPr>
              <w:pStyle w:val="Default"/>
              <w:rPr>
                <w:rFonts w:eastAsia="Calibri"/>
                <w:color w:val="000000" w:themeColor="text1"/>
              </w:rPr>
            </w:pPr>
            <w:r w:rsidRPr="00D75A31">
              <w:t>Stanley Young Peoples Club</w:t>
            </w:r>
          </w:p>
        </w:tc>
        <w:tc>
          <w:tcPr>
            <w:tcW w:w="1831" w:type="dxa"/>
          </w:tcPr>
          <w:p w14:paraId="1EE750AC" w14:textId="40BFD75C" w:rsidR="00527DE9" w:rsidRDefault="00527DE9" w:rsidP="00527DE9">
            <w:pPr>
              <w:pStyle w:val="Default"/>
              <w:rPr>
                <w:rFonts w:eastAsia="Calibri"/>
                <w:color w:val="000000" w:themeColor="text1"/>
              </w:rPr>
            </w:pPr>
            <w:r w:rsidRPr="00C91B00">
              <w:t>3Space</w:t>
            </w:r>
          </w:p>
        </w:tc>
        <w:tc>
          <w:tcPr>
            <w:tcW w:w="1990" w:type="dxa"/>
          </w:tcPr>
          <w:p w14:paraId="0893904E" w14:textId="1AB5CE60" w:rsidR="00527DE9" w:rsidRDefault="00527DE9" w:rsidP="00527DE9">
            <w:pPr>
              <w:pStyle w:val="Default"/>
              <w:rPr>
                <w:rFonts w:eastAsia="Calibri"/>
                <w:color w:val="000000" w:themeColor="text1"/>
              </w:rPr>
            </w:pPr>
            <w:r>
              <w:t xml:space="preserve">Derwentside </w:t>
            </w:r>
          </w:p>
        </w:tc>
        <w:tc>
          <w:tcPr>
            <w:tcW w:w="5475" w:type="dxa"/>
          </w:tcPr>
          <w:p w14:paraId="5CA1AF97" w14:textId="77777777" w:rsidR="00527DE9" w:rsidRDefault="00527DE9" w:rsidP="00527DE9">
            <w:pPr>
              <w:rPr>
                <w:rFonts w:ascii="Arial" w:hAnsi="Arial" w:cs="Arial"/>
                <w:bCs/>
              </w:rPr>
            </w:pPr>
            <w:r w:rsidRPr="007B175E">
              <w:rPr>
                <w:rFonts w:ascii="Arial" w:hAnsi="Arial" w:cs="Arial"/>
                <w:bCs/>
              </w:rPr>
              <w:t xml:space="preserve">To create 3 </w:t>
            </w:r>
            <w:r>
              <w:rPr>
                <w:rFonts w:ascii="Arial" w:hAnsi="Arial" w:cs="Arial"/>
                <w:bCs/>
              </w:rPr>
              <w:t xml:space="preserve">distinct </w:t>
            </w:r>
            <w:r w:rsidRPr="007B175E">
              <w:rPr>
                <w:rFonts w:ascii="Arial" w:hAnsi="Arial" w:cs="Arial"/>
                <w:bCs/>
              </w:rPr>
              <w:t>open access sessions</w:t>
            </w:r>
            <w:r>
              <w:rPr>
                <w:rFonts w:ascii="Arial" w:hAnsi="Arial" w:cs="Arial"/>
                <w:bCs/>
              </w:rPr>
              <w:t xml:space="preserve"> of 3 hours duration each week, staffed at 4 hours per session to include 30 minutes each side prep/set up and clear away. Whilst the sessions will have a dedicated focus, attendees will be able to undertake alternative activities such as social interactions or craft-based activities during activity sessions. The building has the following spaces that will be used as part of this project a sports hall, private seating space, kitchen, music room, leisure hall (pool, air hockey, project screen and computer suite). </w:t>
            </w:r>
          </w:p>
          <w:p w14:paraId="41DA0E12" w14:textId="77777777" w:rsidR="00527DE9" w:rsidRDefault="00527DE9" w:rsidP="00527DE9">
            <w:pPr>
              <w:rPr>
                <w:rFonts w:ascii="Arial" w:hAnsi="Arial" w:cs="Arial"/>
              </w:rPr>
            </w:pPr>
            <w:r w:rsidRPr="007860AA">
              <w:rPr>
                <w:rFonts w:ascii="Arial" w:hAnsi="Arial" w:cs="Arial"/>
                <w:b/>
                <w:bCs/>
              </w:rPr>
              <w:t>Breakfast Club</w:t>
            </w:r>
            <w:r>
              <w:rPr>
                <w:rFonts w:ascii="Arial" w:hAnsi="Arial" w:cs="Arial"/>
                <w:bCs/>
              </w:rPr>
              <w:t xml:space="preserve"> – chat / peer support</w:t>
            </w:r>
            <w:r w:rsidRPr="007B175E">
              <w:rPr>
                <w:rFonts w:ascii="Arial" w:hAnsi="Arial" w:cs="Arial"/>
                <w:bCs/>
              </w:rPr>
              <w:t xml:space="preserve"> 10-</w:t>
            </w:r>
            <w:r>
              <w:rPr>
                <w:rFonts w:ascii="Arial" w:hAnsi="Arial" w:cs="Arial"/>
                <w:bCs/>
              </w:rPr>
              <w:t>1</w:t>
            </w:r>
            <w:r w:rsidRPr="007B175E">
              <w:rPr>
                <w:rFonts w:ascii="Arial" w:hAnsi="Arial" w:cs="Arial"/>
                <w:bCs/>
              </w:rPr>
              <w:t>pm</w:t>
            </w:r>
            <w:r>
              <w:rPr>
                <w:rFonts w:ascii="Arial" w:hAnsi="Arial" w:cs="Arial"/>
                <w:bCs/>
              </w:rPr>
              <w:t xml:space="preserve"> making breakfast together, a social based group, peer support, computer use inc. job search, improving IT skills, pool, air hockey, music, films/media, will also be used in conjunction with the monthly </w:t>
            </w:r>
            <w:r>
              <w:rPr>
                <w:rFonts w:ascii="Arial" w:hAnsi="Arial" w:cs="Arial"/>
              </w:rPr>
              <w:t>Mindfulness and Wellbeing Sessions.</w:t>
            </w:r>
          </w:p>
          <w:p w14:paraId="655A96B0" w14:textId="77777777" w:rsidR="00527DE9" w:rsidRDefault="00527DE9" w:rsidP="00527DE9">
            <w:pPr>
              <w:rPr>
                <w:rFonts w:ascii="Arial" w:hAnsi="Arial" w:cs="Arial"/>
                <w:bCs/>
              </w:rPr>
            </w:pPr>
            <w:r>
              <w:rPr>
                <w:rFonts w:ascii="Arial" w:hAnsi="Arial" w:cs="Arial"/>
                <w:b/>
              </w:rPr>
              <w:t xml:space="preserve">Activity Work-it-Out </w:t>
            </w:r>
            <w:r>
              <w:rPr>
                <w:rFonts w:ascii="Arial" w:hAnsi="Arial" w:cs="Arial"/>
                <w:bCs/>
              </w:rPr>
              <w:t>– 12-3pm - Utilising the sports hall to use physical activity and sports to promote physical and mental health, offer mini health checks around weight and blood pressure, promote a healthy lifestyle. Well-being walks around the fabulous countryside on our doorstep.</w:t>
            </w:r>
          </w:p>
          <w:p w14:paraId="5F53C915" w14:textId="77777777" w:rsidR="00527DE9" w:rsidRDefault="00527DE9" w:rsidP="00527DE9">
            <w:pPr>
              <w:rPr>
                <w:rFonts w:ascii="Arial" w:hAnsi="Arial" w:cs="Arial"/>
              </w:rPr>
            </w:pPr>
            <w:r>
              <w:rPr>
                <w:rFonts w:ascii="Arial" w:hAnsi="Arial" w:cs="Arial"/>
                <w:b/>
                <w:bCs/>
              </w:rPr>
              <w:t>Mind-Crafts</w:t>
            </w:r>
            <w:r>
              <w:rPr>
                <w:rFonts w:ascii="Arial" w:hAnsi="Arial" w:cs="Arial"/>
                <w:bCs/>
              </w:rPr>
              <w:t xml:space="preserve"> –12-3pm social session with a focus on expressing yourself through art, crafts, making things and music, will also be used in conjunction with the monthly </w:t>
            </w:r>
            <w:r>
              <w:rPr>
                <w:rFonts w:ascii="Arial" w:hAnsi="Arial" w:cs="Arial"/>
              </w:rPr>
              <w:t>Mindfulness and Wellbeing Sessions split with the peer Breakfast Club sessions</w:t>
            </w:r>
          </w:p>
          <w:p w14:paraId="368B392E" w14:textId="2C562118" w:rsidR="00527DE9" w:rsidRDefault="00527DE9" w:rsidP="00527DE9">
            <w:pPr>
              <w:pStyle w:val="Default"/>
              <w:rPr>
                <w:rFonts w:eastAsia="Calibri"/>
                <w:color w:val="000000" w:themeColor="text1"/>
              </w:rPr>
            </w:pPr>
            <w:r w:rsidRPr="00DD513A">
              <w:t>There will be a monthly well-being and mindfulness session delivered as well as 4 volunteer training sessions over the year.</w:t>
            </w:r>
          </w:p>
        </w:tc>
        <w:tc>
          <w:tcPr>
            <w:tcW w:w="1714" w:type="dxa"/>
          </w:tcPr>
          <w:p w14:paraId="5E562756" w14:textId="7F404FDC" w:rsidR="00527DE9" w:rsidRDefault="00527DE9" w:rsidP="00527DE9">
            <w:pPr>
              <w:pStyle w:val="Default"/>
              <w:rPr>
                <w:rFonts w:eastAsia="Calibri"/>
                <w:color w:val="000000" w:themeColor="text1"/>
              </w:rPr>
            </w:pPr>
            <w:r>
              <w:t xml:space="preserve">Adults </w:t>
            </w:r>
          </w:p>
        </w:tc>
        <w:tc>
          <w:tcPr>
            <w:tcW w:w="2106" w:type="dxa"/>
          </w:tcPr>
          <w:p w14:paraId="6144A953" w14:textId="415B5636" w:rsidR="00527DE9" w:rsidRDefault="0089228A" w:rsidP="00527DE9">
            <w:pPr>
              <w:pStyle w:val="Default"/>
              <w:rPr>
                <w:bCs/>
              </w:rPr>
            </w:pPr>
            <w:r>
              <w:rPr>
                <w:b/>
                <w:bCs/>
              </w:rPr>
              <w:t xml:space="preserve">Monday </w:t>
            </w:r>
            <w:r w:rsidRPr="00A2225C">
              <w:t>9</w:t>
            </w:r>
            <w:r w:rsidR="00527DE9" w:rsidRPr="00A2225C">
              <w:t>-</w:t>
            </w:r>
            <w:r w:rsidR="00527DE9">
              <w:rPr>
                <w:bCs/>
              </w:rPr>
              <w:t>1</w:t>
            </w:r>
            <w:r w:rsidR="00A2225C">
              <w:rPr>
                <w:bCs/>
              </w:rPr>
              <w:t>1am</w:t>
            </w:r>
          </w:p>
          <w:p w14:paraId="2220BF7A" w14:textId="77777777" w:rsidR="00527DE9" w:rsidRDefault="00527DE9" w:rsidP="00527DE9">
            <w:pPr>
              <w:pStyle w:val="Default"/>
              <w:rPr>
                <w:bCs/>
              </w:rPr>
            </w:pPr>
          </w:p>
          <w:p w14:paraId="5D5E7B7E" w14:textId="16BB0214" w:rsidR="00527DE9" w:rsidRDefault="004A3924" w:rsidP="00527DE9">
            <w:pPr>
              <w:pStyle w:val="Default"/>
              <w:rPr>
                <w:bCs/>
              </w:rPr>
            </w:pPr>
            <w:r>
              <w:rPr>
                <w:b/>
              </w:rPr>
              <w:t xml:space="preserve">Wednesday </w:t>
            </w:r>
            <w:r w:rsidR="00527DE9">
              <w:rPr>
                <w:bCs/>
              </w:rPr>
              <w:t>1</w:t>
            </w:r>
            <w:r>
              <w:rPr>
                <w:bCs/>
              </w:rPr>
              <w:t>0</w:t>
            </w:r>
            <w:r w:rsidR="00527DE9">
              <w:rPr>
                <w:bCs/>
              </w:rPr>
              <w:t>-</w:t>
            </w:r>
            <w:r>
              <w:rPr>
                <w:bCs/>
              </w:rPr>
              <w:t>2</w:t>
            </w:r>
            <w:r w:rsidR="00527DE9">
              <w:rPr>
                <w:bCs/>
              </w:rPr>
              <w:t>pm</w:t>
            </w:r>
          </w:p>
          <w:p w14:paraId="0CB47841" w14:textId="77777777" w:rsidR="00527DE9" w:rsidRDefault="00527DE9" w:rsidP="00527DE9">
            <w:pPr>
              <w:pStyle w:val="Default"/>
              <w:rPr>
                <w:bCs/>
              </w:rPr>
            </w:pPr>
          </w:p>
          <w:p w14:paraId="17637171" w14:textId="08D4E5EB" w:rsidR="00527DE9" w:rsidRDefault="0098693E" w:rsidP="00527DE9">
            <w:pPr>
              <w:pStyle w:val="Default"/>
              <w:rPr>
                <w:rFonts w:eastAsia="Calibri"/>
                <w:color w:val="000000" w:themeColor="text1"/>
              </w:rPr>
            </w:pPr>
            <w:r w:rsidRPr="00BB30DB">
              <w:rPr>
                <w:b/>
              </w:rPr>
              <w:t>Friday</w:t>
            </w:r>
            <w:r w:rsidR="00527DE9">
              <w:rPr>
                <w:bCs/>
              </w:rPr>
              <w:t xml:space="preserve"> –1</w:t>
            </w:r>
            <w:r>
              <w:rPr>
                <w:bCs/>
              </w:rPr>
              <w:t>0</w:t>
            </w:r>
            <w:r w:rsidR="00527DE9">
              <w:rPr>
                <w:bCs/>
              </w:rPr>
              <w:t>-</w:t>
            </w:r>
            <w:r>
              <w:rPr>
                <w:bCs/>
              </w:rPr>
              <w:t>2</w:t>
            </w:r>
            <w:r w:rsidR="00527DE9">
              <w:rPr>
                <w:bCs/>
              </w:rPr>
              <w:t>pm</w:t>
            </w:r>
          </w:p>
        </w:tc>
        <w:tc>
          <w:tcPr>
            <w:tcW w:w="5743" w:type="dxa"/>
          </w:tcPr>
          <w:p w14:paraId="1CC3A52C" w14:textId="31F42673" w:rsidR="00527DE9" w:rsidRDefault="20F344CE" w:rsidP="20F344CE">
            <w:pPr>
              <w:pStyle w:val="Default"/>
              <w:rPr>
                <w:rFonts w:eastAsia="Calibri"/>
                <w:color w:val="000000" w:themeColor="text1"/>
              </w:rPr>
            </w:pPr>
            <w:r w:rsidRPr="20F344CE">
              <w:rPr>
                <w:rFonts w:eastAsia="Calibri"/>
                <w:color w:val="000000" w:themeColor="text1"/>
              </w:rPr>
              <w:t>June 2022</w:t>
            </w:r>
          </w:p>
          <w:p w14:paraId="1C5C3DE0" w14:textId="7D32D177" w:rsidR="00527DE9" w:rsidRDefault="20F344CE" w:rsidP="20F344CE">
            <w:pPr>
              <w:pStyle w:val="Default"/>
              <w:rPr>
                <w:rFonts w:eastAsia="Calibri"/>
                <w:color w:val="000000" w:themeColor="text1"/>
              </w:rPr>
            </w:pPr>
            <w:r w:rsidRPr="20F344CE">
              <w:rPr>
                <w:rFonts w:eastAsia="Calibri"/>
                <w:color w:val="000000" w:themeColor="text1"/>
              </w:rPr>
              <w:t>Stanley Young Peoples Club</w:t>
            </w:r>
          </w:p>
          <w:p w14:paraId="07F5707D" w14:textId="2DFD9212" w:rsidR="00527DE9" w:rsidRDefault="20F344CE" w:rsidP="20F344CE">
            <w:pPr>
              <w:pStyle w:val="Default"/>
              <w:rPr>
                <w:rFonts w:eastAsia="Calibri"/>
                <w:color w:val="000000" w:themeColor="text1"/>
              </w:rPr>
            </w:pPr>
            <w:r w:rsidRPr="20F344CE">
              <w:rPr>
                <w:rFonts w:eastAsia="Calibri"/>
                <w:color w:val="000000" w:themeColor="text1"/>
              </w:rPr>
              <w:t>Severn Crescent, South Moor, Stanley, DH9 7PZ</w:t>
            </w:r>
          </w:p>
          <w:p w14:paraId="69741DFE" w14:textId="172DFBF4" w:rsidR="00527DE9" w:rsidRDefault="20F344CE" w:rsidP="20F344CE">
            <w:pPr>
              <w:pStyle w:val="Default"/>
              <w:rPr>
                <w:rFonts w:eastAsia="Calibri"/>
                <w:color w:val="000000" w:themeColor="text1"/>
              </w:rPr>
            </w:pPr>
            <w:r w:rsidRPr="20F344CE">
              <w:rPr>
                <w:rFonts w:eastAsia="Calibri"/>
                <w:color w:val="000000" w:themeColor="text1"/>
              </w:rPr>
              <w:t>Paula Murray Barrett</w:t>
            </w:r>
          </w:p>
          <w:p w14:paraId="389EAD52" w14:textId="4167FF6E" w:rsidR="00527DE9" w:rsidRDefault="00000000" w:rsidP="20F344CE">
            <w:pPr>
              <w:pStyle w:val="Default"/>
              <w:rPr>
                <w:rFonts w:eastAsia="Calibri"/>
                <w:color w:val="000000" w:themeColor="text1"/>
              </w:rPr>
            </w:pPr>
            <w:hyperlink r:id="rId55">
              <w:r w:rsidR="20F344CE" w:rsidRPr="20F344CE">
                <w:rPr>
                  <w:rStyle w:val="Hyperlink"/>
                  <w:rFonts w:eastAsia="Arial"/>
                  <w:b/>
                  <w:bCs/>
                  <w:sz w:val="22"/>
                  <w:szCs w:val="22"/>
                </w:rPr>
                <w:t>stanleyypc@outlook.com</w:t>
              </w:r>
            </w:hyperlink>
          </w:p>
          <w:p w14:paraId="7F41F059" w14:textId="4000BF52" w:rsidR="00527DE9" w:rsidRDefault="20F344CE" w:rsidP="20F344CE">
            <w:pPr>
              <w:pStyle w:val="Default"/>
              <w:rPr>
                <w:rFonts w:eastAsia="Calibri"/>
                <w:b/>
                <w:bCs/>
                <w:color w:val="000000" w:themeColor="text1"/>
              </w:rPr>
            </w:pPr>
            <w:r w:rsidRPr="20F344CE">
              <w:rPr>
                <w:rFonts w:eastAsia="Arial"/>
                <w:b/>
                <w:bCs/>
                <w:sz w:val="22"/>
                <w:szCs w:val="22"/>
              </w:rPr>
              <w:t>07446245448</w:t>
            </w:r>
          </w:p>
          <w:p w14:paraId="0E28E92C" w14:textId="1658E40D" w:rsidR="00527DE9" w:rsidRDefault="00527DE9" w:rsidP="20F344CE">
            <w:pPr>
              <w:pStyle w:val="Default"/>
              <w:rPr>
                <w:rFonts w:eastAsia="Calibri"/>
                <w:b/>
                <w:bCs/>
                <w:color w:val="000000" w:themeColor="text1"/>
              </w:rPr>
            </w:pPr>
          </w:p>
        </w:tc>
      </w:tr>
      <w:tr w:rsidR="00B1280D" w14:paraId="445F54A0" w14:textId="77777777" w:rsidTr="00226A6B">
        <w:tc>
          <w:tcPr>
            <w:tcW w:w="967" w:type="dxa"/>
          </w:tcPr>
          <w:p w14:paraId="4F7394DE" w14:textId="05F20222" w:rsidR="00B33C8C" w:rsidRDefault="006A76F4" w:rsidP="00527DE9">
            <w:pPr>
              <w:pStyle w:val="Default"/>
            </w:pPr>
            <w:r>
              <w:t>66</w:t>
            </w:r>
          </w:p>
          <w:p w14:paraId="714D7120" w14:textId="77777777" w:rsidR="00405FFB" w:rsidRDefault="00405FFB" w:rsidP="00527DE9">
            <w:pPr>
              <w:pStyle w:val="Default"/>
            </w:pPr>
          </w:p>
          <w:p w14:paraId="06F183E7" w14:textId="77777777" w:rsidR="00405FFB" w:rsidRDefault="00405FFB" w:rsidP="00527DE9">
            <w:pPr>
              <w:pStyle w:val="Default"/>
            </w:pPr>
          </w:p>
          <w:p w14:paraId="1FF045C4" w14:textId="42F9DF1F" w:rsidR="00405FFB" w:rsidRDefault="00405FFB" w:rsidP="00527DE9">
            <w:pPr>
              <w:pStyle w:val="Default"/>
            </w:pPr>
          </w:p>
        </w:tc>
        <w:tc>
          <w:tcPr>
            <w:tcW w:w="1658" w:type="dxa"/>
          </w:tcPr>
          <w:p w14:paraId="5FB12A7F" w14:textId="5D1F92F9" w:rsidR="00405FFB" w:rsidRPr="00D75A31" w:rsidRDefault="0098089F" w:rsidP="00527DE9">
            <w:pPr>
              <w:pStyle w:val="Default"/>
            </w:pPr>
            <w:r>
              <w:t>Blind Life Durham</w:t>
            </w:r>
          </w:p>
        </w:tc>
        <w:tc>
          <w:tcPr>
            <w:tcW w:w="1831" w:type="dxa"/>
          </w:tcPr>
          <w:p w14:paraId="2AB8301E" w14:textId="0C2DD5FD" w:rsidR="00405FFB" w:rsidRPr="00C91B00" w:rsidRDefault="0098089F" w:rsidP="00527DE9">
            <w:pPr>
              <w:pStyle w:val="Default"/>
            </w:pPr>
            <w:r>
              <w:t>Post Covid Happiness</w:t>
            </w:r>
          </w:p>
        </w:tc>
        <w:tc>
          <w:tcPr>
            <w:tcW w:w="1990" w:type="dxa"/>
          </w:tcPr>
          <w:p w14:paraId="771AAA8A" w14:textId="721FC5D4" w:rsidR="00405FFB" w:rsidRDefault="002B1101" w:rsidP="00527DE9">
            <w:pPr>
              <w:pStyle w:val="Default"/>
            </w:pPr>
            <w:r>
              <w:t xml:space="preserve">Durham, Spennymoor, </w:t>
            </w:r>
            <w:r w:rsidR="00EF5E96">
              <w:t>Wolsingham, Ferryhill</w:t>
            </w:r>
          </w:p>
        </w:tc>
        <w:tc>
          <w:tcPr>
            <w:tcW w:w="5475" w:type="dxa"/>
          </w:tcPr>
          <w:p w14:paraId="550D6073" w14:textId="22F34787" w:rsidR="00405FFB" w:rsidRPr="00C83530" w:rsidRDefault="00C83530" w:rsidP="00527DE9">
            <w:pPr>
              <w:rPr>
                <w:rFonts w:ascii="Arial" w:hAnsi="Arial" w:cs="Arial"/>
                <w:bCs/>
              </w:rPr>
            </w:pPr>
            <w:r>
              <w:rPr>
                <w:rFonts w:ascii="Arial" w:hAnsi="Arial" w:cs="Arial"/>
                <w:bCs/>
              </w:rPr>
              <w:t>W</w:t>
            </w:r>
            <w:r w:rsidRPr="00C83530">
              <w:rPr>
                <w:rFonts w:ascii="Arial" w:hAnsi="Arial" w:cs="Arial"/>
                <w:bCs/>
              </w:rPr>
              <w:t>e provide friendship and advice, regular social meetings with talks, demonstrations and refreshments, various sports activities at different accessible venues including New Age Kurling, New Age Bowls and Boccia.</w:t>
            </w:r>
          </w:p>
        </w:tc>
        <w:tc>
          <w:tcPr>
            <w:tcW w:w="1714" w:type="dxa"/>
          </w:tcPr>
          <w:p w14:paraId="7D3A0067" w14:textId="21059279" w:rsidR="00405FFB" w:rsidRDefault="00F402A6" w:rsidP="00527DE9">
            <w:pPr>
              <w:pStyle w:val="Default"/>
            </w:pPr>
            <w:r>
              <w:t>Adults</w:t>
            </w:r>
          </w:p>
        </w:tc>
        <w:tc>
          <w:tcPr>
            <w:tcW w:w="2106" w:type="dxa"/>
          </w:tcPr>
          <w:p w14:paraId="40594C29" w14:textId="77777777" w:rsidR="00405FFB" w:rsidRDefault="00A81788" w:rsidP="00527DE9">
            <w:pPr>
              <w:pStyle w:val="Default"/>
            </w:pPr>
            <w:r w:rsidRPr="002E55D1">
              <w:t xml:space="preserve">Fram </w:t>
            </w:r>
            <w:r w:rsidR="002E55D1" w:rsidRPr="002E55D1">
              <w:t>2</w:t>
            </w:r>
            <w:r w:rsidR="002E55D1" w:rsidRPr="002E55D1">
              <w:rPr>
                <w:vertAlign w:val="superscript"/>
              </w:rPr>
              <w:t>nd</w:t>
            </w:r>
            <w:r w:rsidR="002E55D1" w:rsidRPr="002E55D1">
              <w:t xml:space="preserve"> Monday of the month 1.30-3.30</w:t>
            </w:r>
          </w:p>
          <w:p w14:paraId="0C868143" w14:textId="77777777" w:rsidR="002E55D1" w:rsidRDefault="002E55D1" w:rsidP="00527DE9">
            <w:pPr>
              <w:pStyle w:val="Default"/>
            </w:pPr>
            <w:r>
              <w:t xml:space="preserve">St Pauls every other Saturday </w:t>
            </w:r>
            <w:r w:rsidR="006905A4">
              <w:t>1.30 – 3.30</w:t>
            </w:r>
          </w:p>
          <w:p w14:paraId="30E867A4" w14:textId="77777777" w:rsidR="006905A4" w:rsidRDefault="006905A4" w:rsidP="00527DE9">
            <w:pPr>
              <w:pStyle w:val="Default"/>
            </w:pPr>
            <w:r>
              <w:t>Wolsingham fortnightly Wednesday 6.45-8.45</w:t>
            </w:r>
          </w:p>
          <w:p w14:paraId="38E313BA" w14:textId="77777777" w:rsidR="00991321" w:rsidRDefault="00991321" w:rsidP="00527DE9">
            <w:pPr>
              <w:pStyle w:val="Default"/>
            </w:pPr>
            <w:r>
              <w:t>Stanley Crook opposite weeks to above 7-9</w:t>
            </w:r>
          </w:p>
          <w:p w14:paraId="352E6D73" w14:textId="7C3BC337" w:rsidR="00991321" w:rsidRPr="002E55D1" w:rsidRDefault="009B7DFC" w:rsidP="00527DE9">
            <w:pPr>
              <w:pStyle w:val="Default"/>
            </w:pPr>
            <w:r>
              <w:t>Ferryhill monthly 1.30-3.30</w:t>
            </w:r>
          </w:p>
        </w:tc>
        <w:tc>
          <w:tcPr>
            <w:tcW w:w="5743" w:type="dxa"/>
          </w:tcPr>
          <w:p w14:paraId="63B7CED4" w14:textId="77777777" w:rsidR="00405FFB" w:rsidRDefault="00B668EB" w:rsidP="20F344CE">
            <w:pPr>
              <w:pStyle w:val="Default"/>
              <w:rPr>
                <w:rFonts w:eastAsia="Calibri"/>
                <w:color w:val="000000" w:themeColor="text1"/>
              </w:rPr>
            </w:pPr>
            <w:r>
              <w:rPr>
                <w:rFonts w:eastAsia="Calibri"/>
                <w:color w:val="000000" w:themeColor="text1"/>
              </w:rPr>
              <w:t>Framwellgate Moor</w:t>
            </w:r>
          </w:p>
          <w:p w14:paraId="3ED78E0A" w14:textId="77777777" w:rsidR="00B668EB" w:rsidRDefault="0054133F" w:rsidP="20F344CE">
            <w:pPr>
              <w:pStyle w:val="Default"/>
              <w:rPr>
                <w:rFonts w:eastAsia="Calibri"/>
                <w:color w:val="000000" w:themeColor="text1"/>
              </w:rPr>
            </w:pPr>
            <w:r>
              <w:rPr>
                <w:rFonts w:eastAsia="Calibri"/>
                <w:color w:val="000000" w:themeColor="text1"/>
              </w:rPr>
              <w:t>St Pauls Community Centre, Spennymoor</w:t>
            </w:r>
          </w:p>
          <w:p w14:paraId="323353EA" w14:textId="77777777" w:rsidR="0054133F" w:rsidRDefault="00E41128" w:rsidP="20F344CE">
            <w:pPr>
              <w:pStyle w:val="Default"/>
              <w:rPr>
                <w:rFonts w:eastAsia="Calibri"/>
                <w:color w:val="000000" w:themeColor="text1"/>
              </w:rPr>
            </w:pPr>
            <w:r>
              <w:rPr>
                <w:rFonts w:eastAsia="Calibri"/>
                <w:color w:val="000000" w:themeColor="text1"/>
              </w:rPr>
              <w:t>Stanley Crook</w:t>
            </w:r>
          </w:p>
          <w:p w14:paraId="78F21D64" w14:textId="77777777" w:rsidR="00E41128" w:rsidRDefault="00E41128" w:rsidP="20F344CE">
            <w:pPr>
              <w:pStyle w:val="Default"/>
              <w:rPr>
                <w:rFonts w:eastAsia="Calibri"/>
                <w:color w:val="000000" w:themeColor="text1"/>
              </w:rPr>
            </w:pPr>
            <w:r>
              <w:rPr>
                <w:rFonts w:eastAsia="Calibri"/>
                <w:color w:val="000000" w:themeColor="text1"/>
              </w:rPr>
              <w:t>Ferryhill</w:t>
            </w:r>
          </w:p>
          <w:p w14:paraId="0C543591" w14:textId="38115FB6" w:rsidR="00E41128" w:rsidRDefault="00000000" w:rsidP="20F344CE">
            <w:pPr>
              <w:pStyle w:val="Default"/>
              <w:rPr>
                <w:b/>
              </w:rPr>
            </w:pPr>
            <w:hyperlink r:id="rId56" w:history="1">
              <w:r w:rsidR="000D43DD" w:rsidRPr="00E77BAE">
                <w:rPr>
                  <w:rStyle w:val="Hyperlink"/>
                  <w:b/>
                </w:rPr>
                <w:t>blindlifeindurham@gmail.com</w:t>
              </w:r>
            </w:hyperlink>
          </w:p>
          <w:p w14:paraId="379C1672" w14:textId="77777777" w:rsidR="000D43DD" w:rsidRDefault="00261654" w:rsidP="20F344CE">
            <w:pPr>
              <w:pStyle w:val="Default"/>
              <w:rPr>
                <w:b/>
              </w:rPr>
            </w:pPr>
            <w:r>
              <w:rPr>
                <w:b/>
              </w:rPr>
              <w:t>Margaret Welch</w:t>
            </w:r>
          </w:p>
          <w:p w14:paraId="51299C55" w14:textId="2CFE6802" w:rsidR="00261654" w:rsidRPr="20F344CE" w:rsidRDefault="0023745C" w:rsidP="20F344CE">
            <w:pPr>
              <w:pStyle w:val="Default"/>
              <w:rPr>
                <w:rFonts w:eastAsia="Calibri"/>
                <w:color w:val="000000" w:themeColor="text1"/>
              </w:rPr>
            </w:pPr>
            <w:r>
              <w:rPr>
                <w:b/>
              </w:rPr>
              <w:t>01388 763501</w:t>
            </w:r>
          </w:p>
        </w:tc>
      </w:tr>
      <w:tr w:rsidR="00B1280D" w14:paraId="280A3D6E" w14:textId="77777777" w:rsidTr="00226A6B">
        <w:tc>
          <w:tcPr>
            <w:tcW w:w="967" w:type="dxa"/>
            <w:tcBorders>
              <w:bottom w:val="single" w:sz="4" w:space="0" w:color="auto"/>
            </w:tcBorders>
          </w:tcPr>
          <w:p w14:paraId="4A060AE0" w14:textId="77777777" w:rsidR="006A76F4" w:rsidRDefault="006A76F4" w:rsidP="00527DE9">
            <w:pPr>
              <w:pStyle w:val="Default"/>
            </w:pPr>
            <w:r>
              <w:lastRenderedPageBreak/>
              <w:t>67</w:t>
            </w:r>
          </w:p>
          <w:p w14:paraId="2DA416B1" w14:textId="1BCAB171" w:rsidR="006A76F4" w:rsidRDefault="006A76F4" w:rsidP="00527DE9">
            <w:pPr>
              <w:pStyle w:val="Default"/>
            </w:pPr>
          </w:p>
        </w:tc>
        <w:tc>
          <w:tcPr>
            <w:tcW w:w="1658" w:type="dxa"/>
            <w:tcBorders>
              <w:bottom w:val="single" w:sz="4" w:space="0" w:color="auto"/>
            </w:tcBorders>
          </w:tcPr>
          <w:p w14:paraId="0B0743C5" w14:textId="681C4E4C" w:rsidR="006A76F4" w:rsidRPr="00D75A31" w:rsidRDefault="00134F9D" w:rsidP="00527DE9">
            <w:pPr>
              <w:pStyle w:val="Default"/>
            </w:pPr>
            <w:r>
              <w:t>Homegroup Wellbeing &amp; Recovery</w:t>
            </w:r>
          </w:p>
        </w:tc>
        <w:tc>
          <w:tcPr>
            <w:tcW w:w="1831" w:type="dxa"/>
            <w:tcBorders>
              <w:bottom w:val="single" w:sz="4" w:space="0" w:color="auto"/>
            </w:tcBorders>
          </w:tcPr>
          <w:p w14:paraId="30BF8A46" w14:textId="3986E7B3" w:rsidR="006A76F4" w:rsidRPr="00C91B00" w:rsidRDefault="00134F9D" w:rsidP="00527DE9">
            <w:pPr>
              <w:pStyle w:val="Default"/>
            </w:pPr>
            <w:r>
              <w:t>Horden Community Allotments</w:t>
            </w:r>
          </w:p>
        </w:tc>
        <w:tc>
          <w:tcPr>
            <w:tcW w:w="1990" w:type="dxa"/>
            <w:tcBorders>
              <w:bottom w:val="single" w:sz="4" w:space="0" w:color="auto"/>
            </w:tcBorders>
          </w:tcPr>
          <w:p w14:paraId="3F2871A0" w14:textId="3CEF6456" w:rsidR="006A76F4" w:rsidRDefault="000646C6" w:rsidP="00527DE9">
            <w:pPr>
              <w:pStyle w:val="Default"/>
            </w:pPr>
            <w:r>
              <w:t>Horden</w:t>
            </w:r>
          </w:p>
        </w:tc>
        <w:tc>
          <w:tcPr>
            <w:tcW w:w="5475" w:type="dxa"/>
            <w:tcBorders>
              <w:bottom w:val="single" w:sz="4" w:space="0" w:color="auto"/>
            </w:tcBorders>
          </w:tcPr>
          <w:p w14:paraId="0D9BEAEF" w14:textId="4371BD88" w:rsidR="006A76F4" w:rsidRPr="007B175E" w:rsidRDefault="006A3CDC" w:rsidP="00527DE9">
            <w:pPr>
              <w:rPr>
                <w:rFonts w:ascii="Arial" w:hAnsi="Arial" w:cs="Arial"/>
                <w:bCs/>
              </w:rPr>
            </w:pPr>
            <w:r>
              <w:rPr>
                <w:rFonts w:ascii="Arial" w:hAnsi="Arial" w:cs="Arial"/>
                <w:sz w:val="24"/>
                <w:szCs w:val="24"/>
              </w:rPr>
              <w:t>The Horden community Allotment will be open 7 days a week for volunteers to attend and for residents to use as a social setting as well as guests. It will provide a nice relaxed environment to socialise as well as provide a safe space. It is hoped that members will also build up relationships that will enable them to attend when they see fit when not attending the prearranged groups which will help them to build their own support groups/networks.</w:t>
            </w:r>
          </w:p>
        </w:tc>
        <w:tc>
          <w:tcPr>
            <w:tcW w:w="1714" w:type="dxa"/>
            <w:tcBorders>
              <w:bottom w:val="single" w:sz="4" w:space="0" w:color="auto"/>
            </w:tcBorders>
          </w:tcPr>
          <w:p w14:paraId="31908434" w14:textId="13EFBF50" w:rsidR="006A76F4" w:rsidRDefault="000646C6" w:rsidP="00527DE9">
            <w:pPr>
              <w:pStyle w:val="Default"/>
            </w:pPr>
            <w:r>
              <w:t>Adults</w:t>
            </w:r>
          </w:p>
        </w:tc>
        <w:tc>
          <w:tcPr>
            <w:tcW w:w="2106" w:type="dxa"/>
            <w:tcBorders>
              <w:bottom w:val="single" w:sz="4" w:space="0" w:color="auto"/>
            </w:tcBorders>
          </w:tcPr>
          <w:p w14:paraId="13A7D799" w14:textId="77777777" w:rsidR="006A76F4" w:rsidRPr="00FF728C" w:rsidRDefault="007573CE" w:rsidP="00527DE9">
            <w:pPr>
              <w:pStyle w:val="Default"/>
            </w:pPr>
            <w:r w:rsidRPr="00FF728C">
              <w:t>Allotment open 7 days a week.</w:t>
            </w:r>
          </w:p>
          <w:p w14:paraId="7F85BD31" w14:textId="5A2B3209" w:rsidR="007573CE" w:rsidRDefault="007573CE" w:rsidP="00527DE9">
            <w:pPr>
              <w:pStyle w:val="Default"/>
            </w:pPr>
            <w:r w:rsidRPr="00FF728C">
              <w:t xml:space="preserve">2 days will </w:t>
            </w:r>
            <w:r w:rsidR="00FF728C" w:rsidRPr="00FF728C">
              <w:t xml:space="preserve">be group </w:t>
            </w:r>
            <w:r w:rsidR="00B276D3">
              <w:t>s</w:t>
            </w:r>
            <w:r w:rsidR="00FF728C" w:rsidRPr="00FF728C">
              <w:t>upport</w:t>
            </w:r>
            <w:r w:rsidR="00067807">
              <w:t xml:space="preserve"> which are Mondays 11.30-</w:t>
            </w:r>
            <w:r w:rsidR="00416483">
              <w:t>3.30</w:t>
            </w:r>
          </w:p>
          <w:p w14:paraId="102C8D45" w14:textId="035092FB" w:rsidR="00067807" w:rsidRPr="007860AA" w:rsidRDefault="002A148F" w:rsidP="00527DE9">
            <w:pPr>
              <w:pStyle w:val="Default"/>
              <w:rPr>
                <w:b/>
                <w:bCs/>
              </w:rPr>
            </w:pPr>
            <w:r>
              <w:t>Wednesday 9.30-12</w:t>
            </w:r>
          </w:p>
        </w:tc>
        <w:tc>
          <w:tcPr>
            <w:tcW w:w="5743" w:type="dxa"/>
            <w:tcBorders>
              <w:bottom w:val="single" w:sz="4" w:space="0" w:color="auto"/>
            </w:tcBorders>
          </w:tcPr>
          <w:p w14:paraId="00FFEAAB" w14:textId="77777777" w:rsidR="00F401B8" w:rsidRDefault="00BF2777" w:rsidP="00E8707F">
            <w:pPr>
              <w:pStyle w:val="Default"/>
            </w:pPr>
            <w:r w:rsidRPr="00BF2777">
              <w:t>Home Group Wellbeing &amp; Recovery Services, Bluebell Hub, 48 Bluebell Close, Newton Aycliffe</w:t>
            </w:r>
          </w:p>
          <w:p w14:paraId="09DFBFB9" w14:textId="77777777" w:rsidR="00BF2777" w:rsidRDefault="003638DE" w:rsidP="00E8707F">
            <w:pPr>
              <w:pStyle w:val="Default"/>
              <w:rPr>
                <w:rFonts w:eastAsia="Calibri"/>
                <w:color w:val="000000" w:themeColor="text1"/>
              </w:rPr>
            </w:pPr>
            <w:r>
              <w:rPr>
                <w:rFonts w:eastAsia="Calibri"/>
                <w:color w:val="000000" w:themeColor="text1"/>
              </w:rPr>
              <w:t>Allotment based in Horden</w:t>
            </w:r>
          </w:p>
          <w:p w14:paraId="1293975B" w14:textId="77777777" w:rsidR="003638DE" w:rsidRDefault="00A14C78" w:rsidP="00E8707F">
            <w:pPr>
              <w:pStyle w:val="Default"/>
              <w:rPr>
                <w:b/>
              </w:rPr>
            </w:pPr>
            <w:r>
              <w:rPr>
                <w:b/>
              </w:rPr>
              <w:t>Rachel Owens</w:t>
            </w:r>
          </w:p>
          <w:p w14:paraId="28145727" w14:textId="32C06AB2" w:rsidR="00A14C78" w:rsidRDefault="00000000" w:rsidP="00E8707F">
            <w:pPr>
              <w:pStyle w:val="Default"/>
              <w:rPr>
                <w:b/>
              </w:rPr>
            </w:pPr>
            <w:hyperlink r:id="rId57" w:history="1">
              <w:r w:rsidR="00EC768E" w:rsidRPr="00E77BAE">
                <w:rPr>
                  <w:rStyle w:val="Hyperlink"/>
                  <w:b/>
                </w:rPr>
                <w:t>rachel.owens@homegroup.org.uk</w:t>
              </w:r>
            </w:hyperlink>
          </w:p>
          <w:p w14:paraId="18344365" w14:textId="1A6768C4" w:rsidR="00EC768E" w:rsidRPr="00BF2777" w:rsidRDefault="00B276D3" w:rsidP="00E8707F">
            <w:pPr>
              <w:pStyle w:val="Default"/>
              <w:rPr>
                <w:rFonts w:eastAsia="Calibri"/>
                <w:color w:val="000000" w:themeColor="text1"/>
              </w:rPr>
            </w:pPr>
            <w:r>
              <w:rPr>
                <w:b/>
              </w:rPr>
              <w:t>07568107771</w:t>
            </w:r>
          </w:p>
        </w:tc>
      </w:tr>
      <w:tr w:rsidR="00194E51" w14:paraId="706283DE" w14:textId="77777777" w:rsidTr="00194E51">
        <w:tc>
          <w:tcPr>
            <w:tcW w:w="21484" w:type="dxa"/>
            <w:gridSpan w:val="8"/>
            <w:shd w:val="clear" w:color="auto" w:fill="E9D9EF"/>
          </w:tcPr>
          <w:p w14:paraId="273B4124" w14:textId="77777777" w:rsidR="00194E51" w:rsidRDefault="00194E51" w:rsidP="00E8707F">
            <w:pPr>
              <w:pStyle w:val="Default"/>
            </w:pPr>
          </w:p>
          <w:p w14:paraId="7DACFC93" w14:textId="01FF0CD6" w:rsidR="00194E51" w:rsidRDefault="00194E51" w:rsidP="00E8707F">
            <w:pPr>
              <w:pStyle w:val="Default"/>
            </w:pPr>
            <w:r>
              <w:t>2022-2023 R1</w:t>
            </w:r>
          </w:p>
        </w:tc>
      </w:tr>
      <w:tr w:rsidR="00B1280D" w14:paraId="51C4930D" w14:textId="77777777" w:rsidTr="00226A6B">
        <w:tc>
          <w:tcPr>
            <w:tcW w:w="967" w:type="dxa"/>
          </w:tcPr>
          <w:p w14:paraId="02AB4C0D" w14:textId="50D9EADD" w:rsidR="00541604" w:rsidRDefault="00541604" w:rsidP="00527DE9">
            <w:pPr>
              <w:pStyle w:val="Default"/>
            </w:pPr>
            <w:r>
              <w:t>68</w:t>
            </w:r>
          </w:p>
        </w:tc>
        <w:tc>
          <w:tcPr>
            <w:tcW w:w="1658" w:type="dxa"/>
          </w:tcPr>
          <w:p w14:paraId="009143B3" w14:textId="7DA8FADD" w:rsidR="00541604" w:rsidRDefault="000A519E" w:rsidP="00527DE9">
            <w:pPr>
              <w:pStyle w:val="Default"/>
            </w:pPr>
            <w:r>
              <w:t>Groundwork North East and Cumbria</w:t>
            </w:r>
          </w:p>
        </w:tc>
        <w:tc>
          <w:tcPr>
            <w:tcW w:w="1831" w:type="dxa"/>
          </w:tcPr>
          <w:p w14:paraId="5FDEED9D" w14:textId="372295B0" w:rsidR="00541604" w:rsidRDefault="000A519E" w:rsidP="00527DE9">
            <w:pPr>
              <w:pStyle w:val="Default"/>
            </w:pPr>
            <w:r>
              <w:t>Wellness Shed</w:t>
            </w:r>
          </w:p>
        </w:tc>
        <w:tc>
          <w:tcPr>
            <w:tcW w:w="1990" w:type="dxa"/>
          </w:tcPr>
          <w:p w14:paraId="064E8ABB" w14:textId="3EF5B575" w:rsidR="00541604" w:rsidRDefault="00383A05" w:rsidP="00527DE9">
            <w:pPr>
              <w:pStyle w:val="Default"/>
            </w:pPr>
            <w:r>
              <w:t>Darlington</w:t>
            </w:r>
          </w:p>
        </w:tc>
        <w:tc>
          <w:tcPr>
            <w:tcW w:w="5475" w:type="dxa"/>
          </w:tcPr>
          <w:p w14:paraId="3CA896FD" w14:textId="77777777" w:rsidR="000E7673" w:rsidRPr="000E7673" w:rsidRDefault="000E7673" w:rsidP="000E7673">
            <w:pPr>
              <w:jc w:val="both"/>
              <w:textAlignment w:val="baseline"/>
              <w:rPr>
                <w:rFonts w:ascii="Arial" w:eastAsia="Times New Roman" w:hAnsi="Arial" w:cs="Arial"/>
                <w:sz w:val="24"/>
                <w:szCs w:val="24"/>
                <w:lang w:eastAsia="en-GB"/>
              </w:rPr>
            </w:pPr>
            <w:r w:rsidRPr="000E7673">
              <w:rPr>
                <w:rFonts w:ascii="Arial" w:hAnsi="Arial" w:cs="Arial"/>
                <w:sz w:val="24"/>
                <w:szCs w:val="24"/>
              </w:rPr>
              <w:t xml:space="preserve">The aim of the project is to improve the health and wellbeing of young people between the ages of 18-25 in Darlington, connecting them to their community and local green spaces whilst </w:t>
            </w:r>
            <w:r w:rsidRPr="000E7673">
              <w:rPr>
                <w:rFonts w:ascii="Arial" w:eastAsia="Arial" w:hAnsi="Arial" w:cs="Arial"/>
                <w:color w:val="000000" w:themeColor="text1"/>
                <w:sz w:val="24"/>
                <w:szCs w:val="24"/>
              </w:rPr>
              <w:t xml:space="preserve">informally addressing key areas young people struggle with when moving from child to adult services such as self-esteem, body-image and anxiety. </w:t>
            </w:r>
            <w:r w:rsidRPr="000E7673">
              <w:rPr>
                <w:rFonts w:ascii="Arial" w:eastAsia="Times New Roman" w:hAnsi="Arial" w:cs="Arial"/>
                <w:sz w:val="24"/>
                <w:szCs w:val="24"/>
                <w:lang w:eastAsia="en-GB"/>
              </w:rPr>
              <w:t xml:space="preserve">Based at our Bellburn allotment, with additional activities at South Park, the project will run for a year, delivering weekly sessions. </w:t>
            </w:r>
          </w:p>
          <w:p w14:paraId="0E2CE17B" w14:textId="77777777" w:rsidR="00541604" w:rsidRDefault="00541604" w:rsidP="00527DE9">
            <w:pPr>
              <w:rPr>
                <w:rFonts w:ascii="Arial" w:hAnsi="Arial" w:cs="Arial"/>
                <w:sz w:val="24"/>
                <w:szCs w:val="24"/>
              </w:rPr>
            </w:pPr>
          </w:p>
        </w:tc>
        <w:tc>
          <w:tcPr>
            <w:tcW w:w="1714" w:type="dxa"/>
          </w:tcPr>
          <w:p w14:paraId="6AD2F257" w14:textId="78BADBAA" w:rsidR="00541604" w:rsidRDefault="007F1EAB" w:rsidP="00527DE9">
            <w:pPr>
              <w:pStyle w:val="Default"/>
            </w:pPr>
            <w:r>
              <w:t>Young People 18-25</w:t>
            </w:r>
          </w:p>
        </w:tc>
        <w:tc>
          <w:tcPr>
            <w:tcW w:w="2106" w:type="dxa"/>
          </w:tcPr>
          <w:p w14:paraId="39A7D876" w14:textId="4FB0DD27" w:rsidR="00541604" w:rsidRPr="00FF728C" w:rsidRDefault="00EF1C64" w:rsidP="00527DE9">
            <w:pPr>
              <w:pStyle w:val="Default"/>
            </w:pPr>
            <w:r>
              <w:t>Tuesdays 1-3pm</w:t>
            </w:r>
          </w:p>
        </w:tc>
        <w:tc>
          <w:tcPr>
            <w:tcW w:w="5743" w:type="dxa"/>
          </w:tcPr>
          <w:p w14:paraId="2A1328E8" w14:textId="00C492C4" w:rsidR="00863CBF" w:rsidRDefault="00863CBF" w:rsidP="00E8707F">
            <w:pPr>
              <w:pStyle w:val="Default"/>
            </w:pPr>
            <w:r>
              <w:t>Groundwork NE and Cumbria</w:t>
            </w:r>
          </w:p>
          <w:p w14:paraId="60E8891F" w14:textId="77777777" w:rsidR="00541604" w:rsidRDefault="00312A8D" w:rsidP="00E8707F">
            <w:pPr>
              <w:pStyle w:val="Default"/>
            </w:pPr>
            <w:r>
              <w:t>Bellburn Allotment, Darlington</w:t>
            </w:r>
          </w:p>
          <w:p w14:paraId="6E411572" w14:textId="77777777" w:rsidR="00863CBF" w:rsidRDefault="009C1525" w:rsidP="00E8707F">
            <w:pPr>
              <w:pStyle w:val="Default"/>
              <w:rPr>
                <w:b/>
                <w:bCs/>
              </w:rPr>
            </w:pPr>
            <w:r w:rsidRPr="008978AB">
              <w:rPr>
                <w:b/>
                <w:bCs/>
              </w:rPr>
              <w:t>Lisa Taylor</w:t>
            </w:r>
          </w:p>
          <w:p w14:paraId="1E4DB9F9" w14:textId="2EE75EA9" w:rsidR="009C1525" w:rsidRDefault="00000000" w:rsidP="00E8707F">
            <w:pPr>
              <w:pStyle w:val="Default"/>
              <w:rPr>
                <w:b/>
                <w:bCs/>
              </w:rPr>
            </w:pPr>
            <w:hyperlink r:id="rId58" w:history="1">
              <w:r w:rsidR="00E643F7" w:rsidRPr="005C3428">
                <w:rPr>
                  <w:rStyle w:val="Hyperlink"/>
                  <w:b/>
                  <w:bCs/>
                </w:rPr>
                <w:t>Lisa.Taylor@groundwork.org.uk</w:t>
              </w:r>
            </w:hyperlink>
          </w:p>
          <w:p w14:paraId="7727ED39" w14:textId="7EC11C4E" w:rsidR="00E643F7" w:rsidRPr="00BF2777" w:rsidRDefault="006C3674" w:rsidP="00E8707F">
            <w:pPr>
              <w:pStyle w:val="Default"/>
            </w:pPr>
            <w:r w:rsidRPr="008978AB">
              <w:rPr>
                <w:b/>
                <w:shd w:val="clear" w:color="auto" w:fill="FFFFFF"/>
              </w:rPr>
              <w:t>07930 330 794</w:t>
            </w:r>
          </w:p>
        </w:tc>
      </w:tr>
      <w:tr w:rsidR="00B1280D" w14:paraId="7660D052" w14:textId="77777777" w:rsidTr="00226A6B">
        <w:tc>
          <w:tcPr>
            <w:tcW w:w="967" w:type="dxa"/>
          </w:tcPr>
          <w:p w14:paraId="71F6A1F4" w14:textId="40DCAA62" w:rsidR="00541604" w:rsidRDefault="00541604" w:rsidP="00527DE9">
            <w:pPr>
              <w:pStyle w:val="Default"/>
            </w:pPr>
            <w:r>
              <w:t>69</w:t>
            </w:r>
          </w:p>
        </w:tc>
        <w:tc>
          <w:tcPr>
            <w:tcW w:w="1658" w:type="dxa"/>
          </w:tcPr>
          <w:p w14:paraId="1DB00707" w14:textId="3BCAE917" w:rsidR="00541604" w:rsidRDefault="00E44A1B" w:rsidP="00527DE9">
            <w:pPr>
              <w:pStyle w:val="Default"/>
            </w:pPr>
            <w:r>
              <w:t>Durham Christian Partnership</w:t>
            </w:r>
          </w:p>
        </w:tc>
        <w:tc>
          <w:tcPr>
            <w:tcW w:w="1831" w:type="dxa"/>
          </w:tcPr>
          <w:p w14:paraId="050A54EA" w14:textId="015A8A9E" w:rsidR="00541604" w:rsidRDefault="00E44A1B" w:rsidP="00527DE9">
            <w:pPr>
              <w:pStyle w:val="Default"/>
            </w:pPr>
            <w:r>
              <w:t>PadB Walking for Happiness &amp; Health</w:t>
            </w:r>
          </w:p>
        </w:tc>
        <w:tc>
          <w:tcPr>
            <w:tcW w:w="1990" w:type="dxa"/>
          </w:tcPr>
          <w:p w14:paraId="78683F6A" w14:textId="4635442E" w:rsidR="00541604" w:rsidRDefault="007D190B" w:rsidP="00527DE9">
            <w:pPr>
              <w:pStyle w:val="Default"/>
            </w:pPr>
            <w:r>
              <w:t>Chester-le-Street</w:t>
            </w:r>
          </w:p>
        </w:tc>
        <w:tc>
          <w:tcPr>
            <w:tcW w:w="5475" w:type="dxa"/>
          </w:tcPr>
          <w:p w14:paraId="6541F783" w14:textId="3CF1F6E9" w:rsidR="00361CC3" w:rsidRPr="00361CC3" w:rsidRDefault="00361CC3" w:rsidP="00361CC3">
            <w:pPr>
              <w:shd w:val="clear" w:color="auto" w:fill="FFFFFF"/>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We will be providing a </w:t>
            </w:r>
            <w:r w:rsidRPr="00361CC3">
              <w:rPr>
                <w:rFonts w:ascii="Arial" w:eastAsia="Times New Roman" w:hAnsi="Arial" w:cs="Arial"/>
                <w:color w:val="000000"/>
                <w:sz w:val="24"/>
                <w:szCs w:val="24"/>
                <w:lang w:eastAsia="en-GB"/>
              </w:rPr>
              <w:t xml:space="preserve">Wednesday Walking club, the aim of the sessions </w:t>
            </w:r>
            <w:r w:rsidR="00992215">
              <w:rPr>
                <w:rFonts w:ascii="Arial" w:eastAsia="Times New Roman" w:hAnsi="Arial" w:cs="Arial"/>
                <w:color w:val="000000"/>
                <w:sz w:val="24"/>
                <w:szCs w:val="24"/>
                <w:lang w:eastAsia="en-GB"/>
              </w:rPr>
              <w:t>is</w:t>
            </w:r>
            <w:r w:rsidRPr="00361CC3">
              <w:rPr>
                <w:rFonts w:ascii="Arial" w:eastAsia="Times New Roman" w:hAnsi="Arial" w:cs="Arial"/>
                <w:color w:val="000000"/>
                <w:sz w:val="24"/>
                <w:szCs w:val="24"/>
                <w:lang w:eastAsia="en-GB"/>
              </w:rPr>
              <w:t xml:space="preserve"> to take our members out of their local area and outside their comfort zone. </w:t>
            </w:r>
          </w:p>
          <w:p w14:paraId="5255BE5E" w14:textId="390CBF4E" w:rsidR="00541604" w:rsidRPr="000F3477" w:rsidRDefault="00361CC3" w:rsidP="000F3477">
            <w:pPr>
              <w:shd w:val="clear" w:color="auto" w:fill="FFFFFF"/>
              <w:textAlignment w:val="baseline"/>
              <w:rPr>
                <w:rFonts w:ascii="Arial" w:eastAsia="Times New Roman" w:hAnsi="Arial" w:cs="Arial"/>
                <w:color w:val="000000"/>
                <w:sz w:val="24"/>
                <w:szCs w:val="24"/>
                <w:lang w:eastAsia="en-GB"/>
              </w:rPr>
            </w:pPr>
            <w:r w:rsidRPr="00361CC3">
              <w:rPr>
                <w:rFonts w:ascii="Arial" w:eastAsia="Times New Roman" w:hAnsi="Arial" w:cs="Arial"/>
                <w:color w:val="000000"/>
                <w:sz w:val="24"/>
                <w:szCs w:val="24"/>
                <w:lang w:eastAsia="en-GB"/>
              </w:rPr>
              <w:t xml:space="preserve">The sessions </w:t>
            </w:r>
            <w:r w:rsidR="00992215">
              <w:rPr>
                <w:rFonts w:ascii="Arial" w:eastAsia="Times New Roman" w:hAnsi="Arial" w:cs="Arial"/>
                <w:color w:val="000000"/>
                <w:sz w:val="24"/>
                <w:szCs w:val="24"/>
                <w:lang w:eastAsia="en-GB"/>
              </w:rPr>
              <w:t>will</w:t>
            </w:r>
            <w:r w:rsidRPr="00361CC3">
              <w:rPr>
                <w:rFonts w:ascii="Arial" w:eastAsia="Times New Roman" w:hAnsi="Arial" w:cs="Arial"/>
                <w:color w:val="000000"/>
                <w:sz w:val="24"/>
                <w:szCs w:val="24"/>
                <w:lang w:eastAsia="en-GB"/>
              </w:rPr>
              <w:t xml:space="preserve"> give our members the opportunity to experience being outside their immediate area and for a lot of them outside their comfort zone. Letting them know they aren’t what they think they are by building their confidence, getting them to trust and encouraging them along the way.</w:t>
            </w:r>
          </w:p>
        </w:tc>
        <w:tc>
          <w:tcPr>
            <w:tcW w:w="1714" w:type="dxa"/>
          </w:tcPr>
          <w:p w14:paraId="3E74F58A" w14:textId="3968F7B1" w:rsidR="00541604" w:rsidRDefault="007D190B" w:rsidP="00527DE9">
            <w:pPr>
              <w:pStyle w:val="Default"/>
            </w:pPr>
            <w:r>
              <w:t>Young People 18-25</w:t>
            </w:r>
          </w:p>
        </w:tc>
        <w:tc>
          <w:tcPr>
            <w:tcW w:w="2106" w:type="dxa"/>
          </w:tcPr>
          <w:p w14:paraId="7BB8D4F8" w14:textId="77777777" w:rsidR="00541604" w:rsidRDefault="00F45A74" w:rsidP="00527DE9">
            <w:pPr>
              <w:pStyle w:val="Default"/>
            </w:pPr>
            <w:r>
              <w:t xml:space="preserve">Wednesdays </w:t>
            </w:r>
            <w:r w:rsidR="006F0C40">
              <w:t>7.00</w:t>
            </w:r>
            <w:r>
              <w:t>-</w:t>
            </w:r>
            <w:r w:rsidR="00927DA1">
              <w:t>19.00</w:t>
            </w:r>
          </w:p>
          <w:p w14:paraId="79B62C4B" w14:textId="77777777" w:rsidR="00927DA1" w:rsidRDefault="00927DA1" w:rsidP="00527DE9">
            <w:pPr>
              <w:pStyle w:val="Default"/>
            </w:pPr>
            <w:r>
              <w:t>Fridays 7.00 – 19.00</w:t>
            </w:r>
          </w:p>
          <w:p w14:paraId="27FC7D5C" w14:textId="5FE45AE3" w:rsidR="00927DA1" w:rsidRPr="00FF728C" w:rsidRDefault="00927DA1" w:rsidP="00527DE9">
            <w:pPr>
              <w:pStyle w:val="Default"/>
            </w:pPr>
            <w:r>
              <w:t xml:space="preserve">Various overnight </w:t>
            </w:r>
            <w:r w:rsidR="00E44578">
              <w:t xml:space="preserve">stays </w:t>
            </w:r>
          </w:p>
        </w:tc>
        <w:tc>
          <w:tcPr>
            <w:tcW w:w="5743" w:type="dxa"/>
          </w:tcPr>
          <w:p w14:paraId="66FC6CB1" w14:textId="773A68C5" w:rsidR="005C5B4E" w:rsidRPr="005C5B4E" w:rsidRDefault="005C5B4E" w:rsidP="00E8707F">
            <w:pPr>
              <w:pStyle w:val="Default"/>
              <w:rPr>
                <w:bCs/>
              </w:rPr>
            </w:pPr>
            <w:r w:rsidRPr="005C5B4E">
              <w:rPr>
                <w:bCs/>
              </w:rPr>
              <w:t>Durham Christian Partnership</w:t>
            </w:r>
          </w:p>
          <w:p w14:paraId="1E8AFE78" w14:textId="77777777" w:rsidR="00541604" w:rsidRDefault="005C5B4E" w:rsidP="00E8707F">
            <w:pPr>
              <w:pStyle w:val="Default"/>
              <w:rPr>
                <w:bCs/>
              </w:rPr>
            </w:pPr>
            <w:r w:rsidRPr="005C5B4E">
              <w:rPr>
                <w:bCs/>
              </w:rPr>
              <w:t>Unit 7/9 First Avenue, Drum Industrial Estate, Chester Le Street DH2 1AG</w:t>
            </w:r>
          </w:p>
          <w:p w14:paraId="42AE4EDD" w14:textId="77777777" w:rsidR="005C5B4E" w:rsidRDefault="009F6104" w:rsidP="00E8707F">
            <w:pPr>
              <w:pStyle w:val="Default"/>
              <w:rPr>
                <w:b/>
              </w:rPr>
            </w:pPr>
            <w:r>
              <w:rPr>
                <w:b/>
              </w:rPr>
              <w:t>Peter MacLellan</w:t>
            </w:r>
          </w:p>
          <w:p w14:paraId="0BD62E86" w14:textId="7595207E" w:rsidR="009F6104" w:rsidRDefault="00000000" w:rsidP="00E8707F">
            <w:pPr>
              <w:pStyle w:val="Default"/>
              <w:rPr>
                <w:color w:val="605E5C"/>
                <w:shd w:val="clear" w:color="auto" w:fill="FFFFFF"/>
              </w:rPr>
            </w:pPr>
            <w:hyperlink r:id="rId59" w:history="1">
              <w:r w:rsidR="00276F4D" w:rsidRPr="00276F4D">
                <w:rPr>
                  <w:rStyle w:val="Hyperlink"/>
                  <w:shd w:val="clear" w:color="auto" w:fill="FFFFFF"/>
                </w:rPr>
                <w:t>peter@durhamcp.org.uk</w:t>
              </w:r>
            </w:hyperlink>
          </w:p>
          <w:p w14:paraId="07D20E32" w14:textId="734A5A6A" w:rsidR="00276F4D" w:rsidRPr="00714754" w:rsidRDefault="00714754" w:rsidP="00E8707F">
            <w:pPr>
              <w:pStyle w:val="Default"/>
              <w:rPr>
                <w:color w:val="auto"/>
                <w:shd w:val="clear" w:color="auto" w:fill="FFFFFF"/>
              </w:rPr>
            </w:pPr>
            <w:r w:rsidRPr="00714754">
              <w:rPr>
                <w:color w:val="auto"/>
                <w:shd w:val="clear" w:color="auto" w:fill="FFFFFF"/>
              </w:rPr>
              <w:t>0191 303 8623 / 07758 400128</w:t>
            </w:r>
          </w:p>
          <w:p w14:paraId="1C61FE2D" w14:textId="23A1A8D1" w:rsidR="00276F4D" w:rsidRPr="00BF2777" w:rsidRDefault="00276F4D" w:rsidP="00E8707F">
            <w:pPr>
              <w:pStyle w:val="Default"/>
            </w:pPr>
          </w:p>
        </w:tc>
      </w:tr>
      <w:tr w:rsidR="00B1280D" w14:paraId="2579ECEB" w14:textId="77777777" w:rsidTr="00226A6B">
        <w:tc>
          <w:tcPr>
            <w:tcW w:w="967" w:type="dxa"/>
          </w:tcPr>
          <w:p w14:paraId="3A2EB9F5" w14:textId="36AE05EE" w:rsidR="00541604" w:rsidRDefault="00541604" w:rsidP="00527DE9">
            <w:pPr>
              <w:pStyle w:val="Default"/>
            </w:pPr>
            <w:r>
              <w:t>70</w:t>
            </w:r>
          </w:p>
        </w:tc>
        <w:tc>
          <w:tcPr>
            <w:tcW w:w="1658" w:type="dxa"/>
          </w:tcPr>
          <w:p w14:paraId="2DA0C013" w14:textId="0ECA9782" w:rsidR="00541604" w:rsidRDefault="005D296C" w:rsidP="00527DE9">
            <w:pPr>
              <w:pStyle w:val="Default"/>
            </w:pPr>
            <w:r>
              <w:t>GTD ‘Go the Distance’</w:t>
            </w:r>
          </w:p>
        </w:tc>
        <w:tc>
          <w:tcPr>
            <w:tcW w:w="1831" w:type="dxa"/>
          </w:tcPr>
          <w:p w14:paraId="0AF56B1A" w14:textId="398038A7" w:rsidR="00541604" w:rsidRDefault="005D296C" w:rsidP="00527DE9">
            <w:pPr>
              <w:pStyle w:val="Default"/>
            </w:pPr>
            <w:r>
              <w:t>18-25 It happens at GTD</w:t>
            </w:r>
          </w:p>
        </w:tc>
        <w:tc>
          <w:tcPr>
            <w:tcW w:w="1990" w:type="dxa"/>
          </w:tcPr>
          <w:p w14:paraId="62980CF6" w14:textId="594EF6C1" w:rsidR="00B1280D" w:rsidRPr="00B1280D" w:rsidRDefault="00C4325D" w:rsidP="00527DE9">
            <w:pPr>
              <w:pStyle w:val="Default"/>
              <w:rPr>
                <w:bCs/>
              </w:rPr>
            </w:pPr>
            <w:r w:rsidRPr="00B1280D">
              <w:rPr>
                <w:bCs/>
              </w:rPr>
              <w:t>Sherburn</w:t>
            </w:r>
            <w:r w:rsidR="00B1280D" w:rsidRPr="00B1280D">
              <w:rPr>
                <w:bCs/>
              </w:rPr>
              <w:t>, P</w:t>
            </w:r>
            <w:r w:rsidRPr="00B1280D">
              <w:rPr>
                <w:bCs/>
              </w:rPr>
              <w:t>ittington</w:t>
            </w:r>
            <w:r w:rsidR="00B1280D" w:rsidRPr="00B1280D">
              <w:rPr>
                <w:bCs/>
              </w:rPr>
              <w:t>, G</w:t>
            </w:r>
            <w:r w:rsidRPr="00B1280D">
              <w:rPr>
                <w:bCs/>
              </w:rPr>
              <w:t>ilesgate</w:t>
            </w:r>
            <w:r w:rsidR="00B1280D" w:rsidRPr="00B1280D">
              <w:rPr>
                <w:bCs/>
              </w:rPr>
              <w:t>,</w:t>
            </w:r>
          </w:p>
          <w:p w14:paraId="5836EAE6" w14:textId="77777777" w:rsidR="00B1280D" w:rsidRPr="00B1280D" w:rsidRDefault="00C4325D" w:rsidP="00527DE9">
            <w:pPr>
              <w:pStyle w:val="Default"/>
              <w:rPr>
                <w:bCs/>
              </w:rPr>
            </w:pPr>
            <w:r w:rsidRPr="00B1280D">
              <w:rPr>
                <w:bCs/>
              </w:rPr>
              <w:t>West Rainton</w:t>
            </w:r>
            <w:r w:rsidR="00B1280D" w:rsidRPr="00B1280D">
              <w:rPr>
                <w:bCs/>
              </w:rPr>
              <w:t>,</w:t>
            </w:r>
          </w:p>
          <w:p w14:paraId="02DEE431" w14:textId="77777777" w:rsidR="00B1280D" w:rsidRPr="00B1280D" w:rsidRDefault="00C4325D" w:rsidP="00527DE9">
            <w:pPr>
              <w:pStyle w:val="Default"/>
              <w:rPr>
                <w:bCs/>
              </w:rPr>
            </w:pPr>
            <w:r w:rsidRPr="00B1280D">
              <w:rPr>
                <w:bCs/>
              </w:rPr>
              <w:t>Carrville</w:t>
            </w:r>
            <w:r w:rsidR="00B1280D" w:rsidRPr="00B1280D">
              <w:rPr>
                <w:bCs/>
              </w:rPr>
              <w:t>,</w:t>
            </w:r>
          </w:p>
          <w:p w14:paraId="041A81E4" w14:textId="797E71C1" w:rsidR="00541604" w:rsidRDefault="00C4325D" w:rsidP="00527DE9">
            <w:pPr>
              <w:pStyle w:val="Default"/>
            </w:pPr>
            <w:r w:rsidRPr="00B1280D">
              <w:rPr>
                <w:bCs/>
              </w:rPr>
              <w:t>Belmont</w:t>
            </w:r>
          </w:p>
        </w:tc>
        <w:tc>
          <w:tcPr>
            <w:tcW w:w="5475" w:type="dxa"/>
          </w:tcPr>
          <w:p w14:paraId="07F5B936" w14:textId="386A79F5" w:rsidR="00541604" w:rsidRPr="002E03D6" w:rsidRDefault="00E737CA" w:rsidP="00527DE9">
            <w:pPr>
              <w:rPr>
                <w:rFonts w:ascii="Arial" w:hAnsi="Arial" w:cs="Arial"/>
                <w:sz w:val="24"/>
                <w:szCs w:val="24"/>
              </w:rPr>
            </w:pPr>
            <w:r w:rsidRPr="002E03D6">
              <w:rPr>
                <w:rFonts w:ascii="Arial" w:hAnsi="Arial" w:cs="Arial"/>
                <w:sz w:val="24"/>
                <w:szCs w:val="24"/>
              </w:rPr>
              <w:t>W</w:t>
            </w:r>
            <w:r w:rsidR="00F150BD" w:rsidRPr="002E03D6">
              <w:rPr>
                <w:rFonts w:ascii="Arial" w:hAnsi="Arial" w:cs="Arial"/>
                <w:sz w:val="24"/>
                <w:szCs w:val="24"/>
              </w:rPr>
              <w:t>ith this scheme by way of training in the education room, boxing fitness in the gym, talking to our professional staff over a coffee and a biscuit, discussing key issues we can work on and hopefully combat issues that have been holding people back. We will look at life guard training in one of the 10 Durham leisure centres with the NPLQ</w:t>
            </w:r>
            <w:r w:rsidR="007E56B5" w:rsidRPr="002E03D6">
              <w:rPr>
                <w:rFonts w:ascii="Arial" w:hAnsi="Arial" w:cs="Arial"/>
                <w:sz w:val="24"/>
                <w:szCs w:val="24"/>
              </w:rPr>
              <w:t>.</w:t>
            </w:r>
          </w:p>
        </w:tc>
        <w:tc>
          <w:tcPr>
            <w:tcW w:w="1714" w:type="dxa"/>
          </w:tcPr>
          <w:p w14:paraId="78CEF4A0" w14:textId="7B11CCF2" w:rsidR="00541604" w:rsidRDefault="002E03D6" w:rsidP="00527DE9">
            <w:pPr>
              <w:pStyle w:val="Default"/>
            </w:pPr>
            <w:r>
              <w:t>Young People 18-25</w:t>
            </w:r>
          </w:p>
        </w:tc>
        <w:tc>
          <w:tcPr>
            <w:tcW w:w="2106" w:type="dxa"/>
          </w:tcPr>
          <w:p w14:paraId="0F83903A" w14:textId="77777777" w:rsidR="00541604" w:rsidRDefault="00D5501A" w:rsidP="00527DE9">
            <w:pPr>
              <w:pStyle w:val="Default"/>
            </w:pPr>
            <w:r>
              <w:t>Wednesdays 6pm</w:t>
            </w:r>
          </w:p>
          <w:p w14:paraId="368B9E2E" w14:textId="0943F1A0" w:rsidR="00F21944" w:rsidRPr="00FF728C" w:rsidRDefault="00F21944" w:rsidP="00527DE9">
            <w:pPr>
              <w:pStyle w:val="Default"/>
            </w:pPr>
            <w:r>
              <w:t>Saturday 11am</w:t>
            </w:r>
          </w:p>
        </w:tc>
        <w:tc>
          <w:tcPr>
            <w:tcW w:w="5743" w:type="dxa"/>
          </w:tcPr>
          <w:p w14:paraId="4FBC5758" w14:textId="77777777" w:rsidR="00541604" w:rsidRDefault="00BA24EB" w:rsidP="00E8707F">
            <w:pPr>
              <w:pStyle w:val="Default"/>
              <w:rPr>
                <w:bCs/>
              </w:rPr>
            </w:pPr>
            <w:r w:rsidRPr="00BA24EB">
              <w:rPr>
                <w:bCs/>
              </w:rPr>
              <w:t>Unit 27 E,Whitham House, Mandale Business Park, Durham</w:t>
            </w:r>
          </w:p>
          <w:p w14:paraId="51AA2EB9" w14:textId="77777777" w:rsidR="00BA24EB" w:rsidRDefault="00B06ADD" w:rsidP="00E8707F">
            <w:pPr>
              <w:pStyle w:val="Default"/>
              <w:rPr>
                <w:b/>
              </w:rPr>
            </w:pPr>
            <w:r>
              <w:rPr>
                <w:b/>
              </w:rPr>
              <w:t>Paul Lysaght</w:t>
            </w:r>
          </w:p>
          <w:p w14:paraId="3F593B30" w14:textId="23EECF03" w:rsidR="00B06ADD" w:rsidRDefault="00000000" w:rsidP="00E8707F">
            <w:pPr>
              <w:pStyle w:val="Default"/>
              <w:rPr>
                <w:bCs/>
              </w:rPr>
            </w:pPr>
            <w:hyperlink r:id="rId60" w:history="1">
              <w:r w:rsidR="00476820" w:rsidRPr="00476820">
                <w:rPr>
                  <w:rStyle w:val="Hyperlink"/>
                  <w:bCs/>
                </w:rPr>
                <w:t>paul@gothedistancecic.co.uk</w:t>
              </w:r>
            </w:hyperlink>
          </w:p>
          <w:p w14:paraId="14C33A59" w14:textId="7FE1B544" w:rsidR="00476820" w:rsidRPr="00FD4A12" w:rsidRDefault="00FD4A12" w:rsidP="00E8707F">
            <w:pPr>
              <w:pStyle w:val="Default"/>
              <w:rPr>
                <w:bCs/>
              </w:rPr>
            </w:pPr>
            <w:r w:rsidRPr="00FD4A12">
              <w:rPr>
                <w:bCs/>
              </w:rPr>
              <w:t>07429156163</w:t>
            </w:r>
          </w:p>
          <w:p w14:paraId="2E17C18C" w14:textId="77777777" w:rsidR="00476820" w:rsidRDefault="00476820" w:rsidP="00E8707F">
            <w:pPr>
              <w:pStyle w:val="Default"/>
              <w:rPr>
                <w:bCs/>
              </w:rPr>
            </w:pPr>
          </w:p>
          <w:p w14:paraId="35522E99" w14:textId="77777777" w:rsidR="00AF5937" w:rsidRDefault="00AF5937" w:rsidP="00E8707F">
            <w:pPr>
              <w:pStyle w:val="Default"/>
              <w:rPr>
                <w:bCs/>
              </w:rPr>
            </w:pPr>
          </w:p>
          <w:p w14:paraId="25400E86" w14:textId="6068F37F" w:rsidR="00AF5937" w:rsidRPr="00BA24EB" w:rsidRDefault="00AF5937" w:rsidP="00E8707F">
            <w:pPr>
              <w:pStyle w:val="Default"/>
              <w:rPr>
                <w:bCs/>
              </w:rPr>
            </w:pPr>
          </w:p>
        </w:tc>
      </w:tr>
      <w:tr w:rsidR="00B1280D" w14:paraId="2A786A17" w14:textId="77777777" w:rsidTr="00226A6B">
        <w:tc>
          <w:tcPr>
            <w:tcW w:w="967" w:type="dxa"/>
            <w:tcBorders>
              <w:bottom w:val="single" w:sz="4" w:space="0" w:color="auto"/>
            </w:tcBorders>
          </w:tcPr>
          <w:p w14:paraId="5D389A95" w14:textId="537DB2D1" w:rsidR="00541604" w:rsidRDefault="00541604" w:rsidP="00527DE9">
            <w:pPr>
              <w:pStyle w:val="Default"/>
            </w:pPr>
            <w:r>
              <w:t>71</w:t>
            </w:r>
          </w:p>
        </w:tc>
        <w:tc>
          <w:tcPr>
            <w:tcW w:w="1658" w:type="dxa"/>
            <w:tcBorders>
              <w:bottom w:val="single" w:sz="4" w:space="0" w:color="auto"/>
            </w:tcBorders>
          </w:tcPr>
          <w:p w14:paraId="5F8F402F" w14:textId="37AC433A" w:rsidR="00541604" w:rsidRDefault="00BF5E1E" w:rsidP="00527DE9">
            <w:pPr>
              <w:pStyle w:val="Default"/>
            </w:pPr>
            <w:r>
              <w:t>Think Positive PACT House</w:t>
            </w:r>
          </w:p>
        </w:tc>
        <w:tc>
          <w:tcPr>
            <w:tcW w:w="1831" w:type="dxa"/>
            <w:tcBorders>
              <w:bottom w:val="single" w:sz="4" w:space="0" w:color="auto"/>
            </w:tcBorders>
          </w:tcPr>
          <w:p w14:paraId="159E4729" w14:textId="5B1F8562" w:rsidR="00541604" w:rsidRDefault="00CC10AB" w:rsidP="00527DE9">
            <w:pPr>
              <w:pStyle w:val="Default"/>
            </w:pPr>
            <w:r>
              <w:t>Creative Minds</w:t>
            </w:r>
          </w:p>
        </w:tc>
        <w:tc>
          <w:tcPr>
            <w:tcW w:w="1990" w:type="dxa"/>
            <w:tcBorders>
              <w:bottom w:val="single" w:sz="4" w:space="0" w:color="auto"/>
            </w:tcBorders>
          </w:tcPr>
          <w:p w14:paraId="741C9B93" w14:textId="4568E299" w:rsidR="00541604" w:rsidRDefault="00371D5A" w:rsidP="00527DE9">
            <w:pPr>
              <w:pStyle w:val="Default"/>
            </w:pPr>
            <w:r>
              <w:t>Stanley</w:t>
            </w:r>
          </w:p>
        </w:tc>
        <w:tc>
          <w:tcPr>
            <w:tcW w:w="5475" w:type="dxa"/>
            <w:tcBorders>
              <w:bottom w:val="single" w:sz="4" w:space="0" w:color="auto"/>
            </w:tcBorders>
          </w:tcPr>
          <w:p w14:paraId="088952A3" w14:textId="37655862" w:rsidR="00541604" w:rsidRPr="00712681" w:rsidRDefault="00712681" w:rsidP="00527DE9">
            <w:pPr>
              <w:rPr>
                <w:rFonts w:ascii="Arial" w:hAnsi="Arial" w:cs="Arial"/>
                <w:sz w:val="24"/>
                <w:szCs w:val="24"/>
              </w:rPr>
            </w:pPr>
            <w:r w:rsidRPr="00712681">
              <w:rPr>
                <w:rFonts w:ascii="Arial" w:hAnsi="Arial" w:cs="Arial"/>
                <w:bCs/>
                <w:sz w:val="24"/>
                <w:szCs w:val="24"/>
              </w:rPr>
              <w:t xml:space="preserve">Creative Minds is a new project focussing on the learning and development of crafts, skills and visual arts.  The project is to offer a weekly craft group to those suffering from depression, anxiety, stress and suicidal ideation, with a </w:t>
            </w:r>
            <w:r w:rsidRPr="00712681">
              <w:rPr>
                <w:rFonts w:ascii="Arial" w:hAnsi="Arial" w:cs="Arial"/>
                <w:bCs/>
                <w:sz w:val="24"/>
                <w:szCs w:val="24"/>
              </w:rPr>
              <w:lastRenderedPageBreak/>
              <w:t>particular emphasis on young people aged 18-25.  The craft group will be an opportunity to reduce social isolation, increase confidence, manual dexterity, learning and observation and develop greater social skills</w:t>
            </w:r>
          </w:p>
        </w:tc>
        <w:tc>
          <w:tcPr>
            <w:tcW w:w="1714" w:type="dxa"/>
            <w:tcBorders>
              <w:bottom w:val="single" w:sz="4" w:space="0" w:color="auto"/>
            </w:tcBorders>
          </w:tcPr>
          <w:p w14:paraId="1733F0FD" w14:textId="536EBFBA" w:rsidR="00541604" w:rsidRDefault="00371D5A" w:rsidP="00527DE9">
            <w:pPr>
              <w:pStyle w:val="Default"/>
            </w:pPr>
            <w:r>
              <w:lastRenderedPageBreak/>
              <w:t>Young People 18-25</w:t>
            </w:r>
          </w:p>
        </w:tc>
        <w:tc>
          <w:tcPr>
            <w:tcW w:w="2106" w:type="dxa"/>
            <w:tcBorders>
              <w:bottom w:val="single" w:sz="4" w:space="0" w:color="auto"/>
            </w:tcBorders>
          </w:tcPr>
          <w:p w14:paraId="3EB0CF1C" w14:textId="3B0FE93E" w:rsidR="00541604" w:rsidRPr="00FF728C" w:rsidRDefault="007F1674" w:rsidP="00527DE9">
            <w:pPr>
              <w:pStyle w:val="Default"/>
            </w:pPr>
            <w:r>
              <w:t>Mondays 12.30-3.30</w:t>
            </w:r>
          </w:p>
        </w:tc>
        <w:tc>
          <w:tcPr>
            <w:tcW w:w="5743" w:type="dxa"/>
            <w:tcBorders>
              <w:bottom w:val="single" w:sz="4" w:space="0" w:color="auto"/>
            </w:tcBorders>
          </w:tcPr>
          <w:p w14:paraId="2D755BB7" w14:textId="77777777" w:rsidR="00541604" w:rsidRDefault="007F1674" w:rsidP="00E8707F">
            <w:pPr>
              <w:pStyle w:val="Default"/>
            </w:pPr>
            <w:r>
              <w:t>Pact House</w:t>
            </w:r>
          </w:p>
          <w:p w14:paraId="1AABB440" w14:textId="77777777" w:rsidR="007F1674" w:rsidRDefault="00AE4B6F" w:rsidP="00E8707F">
            <w:pPr>
              <w:pStyle w:val="Default"/>
              <w:rPr>
                <w:bCs/>
              </w:rPr>
            </w:pPr>
            <w:r w:rsidRPr="00AE4B6F">
              <w:rPr>
                <w:bCs/>
              </w:rPr>
              <w:t>Cemetery Office, Off East Parade, Stanley DH9 0PS</w:t>
            </w:r>
          </w:p>
          <w:p w14:paraId="7531D1BB" w14:textId="77777777" w:rsidR="00AE4B6F" w:rsidRDefault="00FF175C" w:rsidP="00E8707F">
            <w:pPr>
              <w:pStyle w:val="Default"/>
              <w:rPr>
                <w:b/>
              </w:rPr>
            </w:pPr>
            <w:r>
              <w:rPr>
                <w:b/>
              </w:rPr>
              <w:t>Jay Brewis</w:t>
            </w:r>
          </w:p>
          <w:p w14:paraId="07CE2FB1" w14:textId="1095C397" w:rsidR="00FF175C" w:rsidRDefault="00000000" w:rsidP="00E8707F">
            <w:pPr>
              <w:pStyle w:val="Default"/>
              <w:rPr>
                <w:bCs/>
              </w:rPr>
            </w:pPr>
            <w:hyperlink r:id="rId61" w:history="1">
              <w:r w:rsidR="00614ED0" w:rsidRPr="005C3428">
                <w:rPr>
                  <w:rStyle w:val="Hyperlink"/>
                  <w:bCs/>
                </w:rPr>
                <w:t>info@thinkpositivedurham.org</w:t>
              </w:r>
            </w:hyperlink>
          </w:p>
          <w:p w14:paraId="20063DAA" w14:textId="11BEAF70" w:rsidR="00614ED0" w:rsidRPr="00AF5937" w:rsidRDefault="00AF5937" w:rsidP="00E8707F">
            <w:pPr>
              <w:pStyle w:val="Default"/>
              <w:rPr>
                <w:bCs/>
              </w:rPr>
            </w:pPr>
            <w:r w:rsidRPr="00AF5937">
              <w:rPr>
                <w:bCs/>
              </w:rPr>
              <w:lastRenderedPageBreak/>
              <w:t>01207 280407</w:t>
            </w:r>
          </w:p>
        </w:tc>
      </w:tr>
      <w:tr w:rsidR="000A011E" w14:paraId="280DCC79" w14:textId="77777777" w:rsidTr="00FC73FE">
        <w:tc>
          <w:tcPr>
            <w:tcW w:w="21484" w:type="dxa"/>
            <w:gridSpan w:val="8"/>
            <w:shd w:val="clear" w:color="auto" w:fill="E9D9EF"/>
          </w:tcPr>
          <w:p w14:paraId="2DDA97B1" w14:textId="77777777" w:rsidR="000A011E" w:rsidRDefault="000A011E" w:rsidP="00E8707F">
            <w:pPr>
              <w:pStyle w:val="Default"/>
            </w:pPr>
            <w:r>
              <w:lastRenderedPageBreak/>
              <w:t>2022-23 R</w:t>
            </w:r>
            <w:r w:rsidR="00194E51">
              <w:t>2</w:t>
            </w:r>
          </w:p>
          <w:p w14:paraId="0A1D7B3F" w14:textId="119C223F" w:rsidR="00194E51" w:rsidRDefault="00194E51" w:rsidP="00E8707F">
            <w:pPr>
              <w:pStyle w:val="Default"/>
            </w:pPr>
          </w:p>
        </w:tc>
      </w:tr>
      <w:tr w:rsidR="00057D60" w14:paraId="7F8EA3AA" w14:textId="77777777" w:rsidTr="00226A6B">
        <w:trPr>
          <w:trHeight w:val="3915"/>
        </w:trPr>
        <w:tc>
          <w:tcPr>
            <w:tcW w:w="967" w:type="dxa"/>
          </w:tcPr>
          <w:p w14:paraId="5F1F50D9" w14:textId="6B093E58" w:rsidR="00057D60" w:rsidRDefault="00194E51" w:rsidP="00527DE9">
            <w:pPr>
              <w:pStyle w:val="Default"/>
            </w:pPr>
            <w:r>
              <w:t>72</w:t>
            </w:r>
          </w:p>
        </w:tc>
        <w:tc>
          <w:tcPr>
            <w:tcW w:w="1658" w:type="dxa"/>
          </w:tcPr>
          <w:p w14:paraId="4F6D6B99" w14:textId="53C415BB" w:rsidR="00057D60" w:rsidRDefault="00D04A88" w:rsidP="00527DE9">
            <w:pPr>
              <w:pStyle w:val="Default"/>
            </w:pPr>
            <w:r>
              <w:t>St Pauls Centre</w:t>
            </w:r>
          </w:p>
        </w:tc>
        <w:tc>
          <w:tcPr>
            <w:tcW w:w="1831" w:type="dxa"/>
          </w:tcPr>
          <w:p w14:paraId="33C5B376" w14:textId="58073D89" w:rsidR="00057D60" w:rsidRDefault="0085554E" w:rsidP="00527DE9">
            <w:pPr>
              <w:pStyle w:val="Default"/>
            </w:pPr>
            <w:r>
              <w:t>A Sense of Belonging</w:t>
            </w:r>
          </w:p>
        </w:tc>
        <w:tc>
          <w:tcPr>
            <w:tcW w:w="1990" w:type="dxa"/>
          </w:tcPr>
          <w:p w14:paraId="42827867" w14:textId="1AFF28BD" w:rsidR="00057D60" w:rsidRDefault="007275F5" w:rsidP="00527DE9">
            <w:pPr>
              <w:pStyle w:val="Default"/>
            </w:pPr>
            <w:r>
              <w:t xml:space="preserve">Spennymoor, Croxdale, </w:t>
            </w:r>
            <w:r w:rsidR="00E86DCC">
              <w:t>Middlestone Moor, Ferryhill</w:t>
            </w:r>
          </w:p>
        </w:tc>
        <w:tc>
          <w:tcPr>
            <w:tcW w:w="5475" w:type="dxa"/>
          </w:tcPr>
          <w:p w14:paraId="5C4EADA1" w14:textId="77777777" w:rsidR="00075C8F" w:rsidRPr="00075C8F" w:rsidRDefault="00075C8F" w:rsidP="00075C8F">
            <w:pPr>
              <w:spacing w:before="100" w:beforeAutospacing="1" w:after="100" w:afterAutospacing="1"/>
              <w:outlineLvl w:val="1"/>
              <w:rPr>
                <w:rFonts w:ascii="Arial" w:eastAsia="Times New Roman" w:hAnsi="Arial" w:cs="Arial"/>
                <w:sz w:val="24"/>
                <w:szCs w:val="24"/>
                <w:lang w:eastAsia="en-GB"/>
              </w:rPr>
            </w:pPr>
            <w:r w:rsidRPr="00075C8F">
              <w:rPr>
                <w:rFonts w:ascii="Arial" w:eastAsia="Times New Roman" w:hAnsi="Arial" w:cs="Arial"/>
                <w:sz w:val="24"/>
                <w:szCs w:val="24"/>
                <w:lang w:eastAsia="en-GB"/>
              </w:rPr>
              <w:t xml:space="preserve">The project is to offer a warm welcome and hospitality, support and friendship to refugees and families. </w:t>
            </w:r>
          </w:p>
          <w:p w14:paraId="2251ECA6" w14:textId="00DB79E3" w:rsidR="00057D60" w:rsidRPr="00075C8F" w:rsidRDefault="00075C8F" w:rsidP="009C0840">
            <w:pPr>
              <w:spacing w:before="100" w:beforeAutospacing="1" w:after="100" w:afterAutospacing="1"/>
              <w:outlineLvl w:val="1"/>
              <w:rPr>
                <w:rFonts w:ascii="Arial" w:hAnsi="Arial" w:cs="Arial"/>
                <w:bCs/>
                <w:sz w:val="24"/>
                <w:szCs w:val="24"/>
              </w:rPr>
            </w:pPr>
            <w:r w:rsidRPr="00075C8F">
              <w:rPr>
                <w:rFonts w:ascii="Arial" w:eastAsia="Times New Roman" w:hAnsi="Arial" w:cs="Arial"/>
                <w:sz w:val="24"/>
                <w:szCs w:val="24"/>
                <w:lang w:eastAsia="en-GB"/>
              </w:rPr>
              <w:t>We aim do this through a range of befriending and support and empowerment initiatives. We would hope that by meeting together with people from The St Pauls Centre Community, and members of our local community, we can build strong and positive relationships which will be a springboard for additional support for many of our participants. We aim to create a welcoming and safe space for participants to feel valued, listened to and respected.  </w:t>
            </w:r>
          </w:p>
        </w:tc>
        <w:tc>
          <w:tcPr>
            <w:tcW w:w="1714" w:type="dxa"/>
          </w:tcPr>
          <w:p w14:paraId="3BF05EFE" w14:textId="0C885B09" w:rsidR="00057D60" w:rsidRDefault="00075C8F" w:rsidP="00527DE9">
            <w:pPr>
              <w:pStyle w:val="Default"/>
            </w:pPr>
            <w:r>
              <w:t>Adults</w:t>
            </w:r>
          </w:p>
        </w:tc>
        <w:tc>
          <w:tcPr>
            <w:tcW w:w="2106" w:type="dxa"/>
          </w:tcPr>
          <w:p w14:paraId="7BD50E0F" w14:textId="77777777" w:rsidR="00057D60" w:rsidRDefault="00047B86" w:rsidP="00527DE9">
            <w:pPr>
              <w:pStyle w:val="Default"/>
            </w:pPr>
            <w:r>
              <w:t xml:space="preserve">Wednesdays </w:t>
            </w:r>
          </w:p>
          <w:p w14:paraId="0F790314" w14:textId="3E0D3394" w:rsidR="00653027" w:rsidRDefault="00653027" w:rsidP="00527DE9">
            <w:pPr>
              <w:pStyle w:val="Default"/>
            </w:pPr>
            <w:r>
              <w:t>Times TBC</w:t>
            </w:r>
          </w:p>
        </w:tc>
        <w:tc>
          <w:tcPr>
            <w:tcW w:w="5743" w:type="dxa"/>
          </w:tcPr>
          <w:p w14:paraId="261E8990" w14:textId="77777777" w:rsidR="00753016" w:rsidRDefault="00567E7D" w:rsidP="00E8707F">
            <w:pPr>
              <w:pStyle w:val="Default"/>
            </w:pPr>
            <w:r>
              <w:t xml:space="preserve">St Paul’s Centre, </w:t>
            </w:r>
            <w:r w:rsidR="004D42BA">
              <w:t xml:space="preserve">St Pauls Gardens, </w:t>
            </w:r>
            <w:r w:rsidR="00A2096B">
              <w:t xml:space="preserve">Spennymoor, </w:t>
            </w:r>
            <w:r w:rsidR="00A90169">
              <w:t>DL16 7AA</w:t>
            </w:r>
          </w:p>
          <w:p w14:paraId="3D7DA992" w14:textId="77777777" w:rsidR="00753016" w:rsidRDefault="006B39D1" w:rsidP="00E8707F">
            <w:pPr>
              <w:pStyle w:val="Default"/>
              <w:rPr>
                <w:b/>
              </w:rPr>
            </w:pPr>
            <w:r>
              <w:rPr>
                <w:b/>
              </w:rPr>
              <w:t>Mrs Maureen Aspey</w:t>
            </w:r>
          </w:p>
          <w:p w14:paraId="24B1949E" w14:textId="4497FEE8" w:rsidR="006B39D1" w:rsidRDefault="00000000" w:rsidP="00E8707F">
            <w:pPr>
              <w:pStyle w:val="Default"/>
              <w:rPr>
                <w:bCs/>
              </w:rPr>
            </w:pPr>
            <w:hyperlink r:id="rId62" w:history="1">
              <w:r w:rsidR="00A7048A" w:rsidRPr="00A7048A">
                <w:rPr>
                  <w:rStyle w:val="Hyperlink"/>
                  <w:bCs/>
                </w:rPr>
                <w:t>maspey@globalnet.co.uk</w:t>
              </w:r>
            </w:hyperlink>
          </w:p>
          <w:p w14:paraId="7E4FC147" w14:textId="27001D10" w:rsidR="00A7048A" w:rsidRPr="00A7048A" w:rsidRDefault="00427B77" w:rsidP="00E8707F">
            <w:pPr>
              <w:pStyle w:val="Default"/>
              <w:rPr>
                <w:bCs/>
              </w:rPr>
            </w:pPr>
            <w:r>
              <w:rPr>
                <w:b/>
              </w:rPr>
              <w:t>07811166763</w:t>
            </w:r>
          </w:p>
          <w:p w14:paraId="3077D0B6" w14:textId="59477071" w:rsidR="00A7048A" w:rsidRDefault="00A7048A" w:rsidP="00E8707F">
            <w:pPr>
              <w:pStyle w:val="Default"/>
            </w:pPr>
          </w:p>
        </w:tc>
      </w:tr>
      <w:tr w:rsidR="00057D60" w14:paraId="02051D9B" w14:textId="77777777" w:rsidTr="00226A6B">
        <w:tc>
          <w:tcPr>
            <w:tcW w:w="967" w:type="dxa"/>
          </w:tcPr>
          <w:p w14:paraId="60DB132F" w14:textId="708BA388" w:rsidR="00057D60" w:rsidRDefault="00194E51" w:rsidP="00527DE9">
            <w:pPr>
              <w:pStyle w:val="Default"/>
            </w:pPr>
            <w:r>
              <w:t>73</w:t>
            </w:r>
          </w:p>
        </w:tc>
        <w:tc>
          <w:tcPr>
            <w:tcW w:w="1658" w:type="dxa"/>
          </w:tcPr>
          <w:p w14:paraId="4F7BCBEA" w14:textId="565AECE8" w:rsidR="00057D60" w:rsidRPr="00ED075A" w:rsidRDefault="00ED075A" w:rsidP="00527DE9">
            <w:pPr>
              <w:pStyle w:val="Default"/>
              <w:rPr>
                <w:bCs/>
              </w:rPr>
            </w:pPr>
            <w:r w:rsidRPr="00ED075A">
              <w:rPr>
                <w:bCs/>
              </w:rPr>
              <w:t>Auckland Youth and Community Centre</w:t>
            </w:r>
          </w:p>
        </w:tc>
        <w:tc>
          <w:tcPr>
            <w:tcW w:w="1831" w:type="dxa"/>
          </w:tcPr>
          <w:p w14:paraId="5B4AA1AE" w14:textId="28B5F2F7" w:rsidR="00057D60" w:rsidRDefault="00074C25" w:rsidP="00527DE9">
            <w:pPr>
              <w:pStyle w:val="Default"/>
            </w:pPr>
            <w:r>
              <w:t>Bishop Man Cave</w:t>
            </w:r>
          </w:p>
        </w:tc>
        <w:tc>
          <w:tcPr>
            <w:tcW w:w="1990" w:type="dxa"/>
          </w:tcPr>
          <w:p w14:paraId="59296999" w14:textId="1CDAA1E5" w:rsidR="00057D60" w:rsidRDefault="00DF683D" w:rsidP="00527DE9">
            <w:pPr>
              <w:pStyle w:val="Default"/>
            </w:pPr>
            <w:r>
              <w:t>Bishop Auckland</w:t>
            </w:r>
          </w:p>
        </w:tc>
        <w:tc>
          <w:tcPr>
            <w:tcW w:w="5475" w:type="dxa"/>
          </w:tcPr>
          <w:p w14:paraId="24C5072C" w14:textId="63013AF8" w:rsidR="00057D60" w:rsidRPr="00050849" w:rsidRDefault="00050849" w:rsidP="00527DE9">
            <w:pPr>
              <w:rPr>
                <w:rFonts w:ascii="Arial" w:hAnsi="Arial" w:cs="Arial"/>
                <w:bCs/>
                <w:sz w:val="24"/>
                <w:szCs w:val="24"/>
              </w:rPr>
            </w:pPr>
            <w:r w:rsidRPr="00050849">
              <w:rPr>
                <w:rFonts w:ascii="Arial" w:hAnsi="Arial" w:cs="Arial"/>
                <w:bCs/>
                <w:sz w:val="24"/>
                <w:szCs w:val="24"/>
              </w:rPr>
              <w:t>The environment that this project will create a safe space that will be warm, friendly and supportive with a user lead approach.  Staff are trained to listen to our users and signpost to services or bring services into the centre so that it is non-threatening to the users as this can cause a barrier. We want to informally educate our users to be aware of their own mental health needs.  The end result being that they will then ask for the support that they feel that they need when they are in a place where they are ready to accept it.</w:t>
            </w:r>
          </w:p>
        </w:tc>
        <w:tc>
          <w:tcPr>
            <w:tcW w:w="1714" w:type="dxa"/>
          </w:tcPr>
          <w:p w14:paraId="35B0EEBD" w14:textId="6B0FA90E" w:rsidR="00057D60" w:rsidRDefault="00050849" w:rsidP="00527DE9">
            <w:pPr>
              <w:pStyle w:val="Default"/>
            </w:pPr>
            <w:r>
              <w:t>Adult Men</w:t>
            </w:r>
          </w:p>
        </w:tc>
        <w:tc>
          <w:tcPr>
            <w:tcW w:w="2106" w:type="dxa"/>
          </w:tcPr>
          <w:p w14:paraId="5FC394A3" w14:textId="7E893BEC" w:rsidR="00057D60" w:rsidRPr="00684752" w:rsidRDefault="00684752" w:rsidP="00527DE9">
            <w:pPr>
              <w:pStyle w:val="Default"/>
              <w:rPr>
                <w:bCs/>
              </w:rPr>
            </w:pPr>
            <w:r w:rsidRPr="00684752">
              <w:rPr>
                <w:bCs/>
              </w:rPr>
              <w:t>Tue</w:t>
            </w:r>
            <w:r>
              <w:rPr>
                <w:bCs/>
              </w:rPr>
              <w:t xml:space="preserve">sdays </w:t>
            </w:r>
            <w:r w:rsidRPr="00684752">
              <w:rPr>
                <w:bCs/>
              </w:rPr>
              <w:t xml:space="preserve"> 18:00-20:30</w:t>
            </w:r>
          </w:p>
        </w:tc>
        <w:tc>
          <w:tcPr>
            <w:tcW w:w="5743" w:type="dxa"/>
          </w:tcPr>
          <w:p w14:paraId="50B25130" w14:textId="77777777" w:rsidR="00057D60" w:rsidRPr="00CA24CA" w:rsidRDefault="0024369A" w:rsidP="00E8707F">
            <w:pPr>
              <w:pStyle w:val="Default"/>
              <w:rPr>
                <w:bCs/>
              </w:rPr>
            </w:pPr>
            <w:r w:rsidRPr="00CA24CA">
              <w:rPr>
                <w:bCs/>
              </w:rPr>
              <w:t>Walker Drive Bishop Auckland Co Durham DL14 6QL</w:t>
            </w:r>
          </w:p>
          <w:p w14:paraId="472F092E" w14:textId="001993D7" w:rsidR="00E924AA" w:rsidRPr="00CA24CA" w:rsidRDefault="0042635D" w:rsidP="00E8707F">
            <w:pPr>
              <w:pStyle w:val="Default"/>
              <w:rPr>
                <w:b/>
              </w:rPr>
            </w:pPr>
            <w:r w:rsidRPr="00CA24CA">
              <w:rPr>
                <w:b/>
              </w:rPr>
              <w:t>Joni Moore</w:t>
            </w:r>
          </w:p>
          <w:p w14:paraId="3B5638AB" w14:textId="663B462A" w:rsidR="0042635D" w:rsidRPr="00CA24CA" w:rsidRDefault="00000000" w:rsidP="00E8707F">
            <w:pPr>
              <w:pStyle w:val="Default"/>
              <w:rPr>
                <w:bCs/>
              </w:rPr>
            </w:pPr>
            <w:hyperlink r:id="rId63" w:history="1">
              <w:r w:rsidR="00CC570C" w:rsidRPr="00CA24CA">
                <w:rPr>
                  <w:rStyle w:val="Hyperlink"/>
                  <w:bCs/>
                </w:rPr>
                <w:t>Joni.moore@aycclimited.co.uk</w:t>
              </w:r>
            </w:hyperlink>
          </w:p>
          <w:p w14:paraId="760A853B" w14:textId="313343C4" w:rsidR="00CC570C" w:rsidRPr="00CA24CA" w:rsidRDefault="00CA24CA" w:rsidP="00E8707F">
            <w:pPr>
              <w:pStyle w:val="Default"/>
              <w:rPr>
                <w:b/>
              </w:rPr>
            </w:pPr>
            <w:r w:rsidRPr="00CA24CA">
              <w:rPr>
                <w:b/>
              </w:rPr>
              <w:t>07517657894</w:t>
            </w:r>
          </w:p>
          <w:p w14:paraId="6D2A1218" w14:textId="3A1848EC" w:rsidR="0024369A" w:rsidRDefault="0024369A" w:rsidP="00E8707F">
            <w:pPr>
              <w:pStyle w:val="Default"/>
            </w:pPr>
          </w:p>
        </w:tc>
      </w:tr>
      <w:tr w:rsidR="00057D60" w14:paraId="2305DC0F" w14:textId="77777777" w:rsidTr="00226A6B">
        <w:tc>
          <w:tcPr>
            <w:tcW w:w="967" w:type="dxa"/>
          </w:tcPr>
          <w:p w14:paraId="194D7297" w14:textId="1D887624" w:rsidR="00057D60" w:rsidRDefault="00194E51" w:rsidP="00527DE9">
            <w:pPr>
              <w:pStyle w:val="Default"/>
            </w:pPr>
            <w:r>
              <w:t>74</w:t>
            </w:r>
          </w:p>
        </w:tc>
        <w:tc>
          <w:tcPr>
            <w:tcW w:w="1658" w:type="dxa"/>
          </w:tcPr>
          <w:p w14:paraId="4B31D5F0" w14:textId="099625C4" w:rsidR="00057D60" w:rsidRPr="00BA5693" w:rsidRDefault="002022FC" w:rsidP="00527DE9">
            <w:pPr>
              <w:pStyle w:val="Default"/>
              <w:rPr>
                <w:bCs/>
              </w:rPr>
            </w:pPr>
            <w:r w:rsidRPr="00BA5693">
              <w:rPr>
                <w:bCs/>
              </w:rPr>
              <w:t>Just For Women Centre CIC</w:t>
            </w:r>
          </w:p>
        </w:tc>
        <w:tc>
          <w:tcPr>
            <w:tcW w:w="1831" w:type="dxa"/>
          </w:tcPr>
          <w:p w14:paraId="51E922D1" w14:textId="0DBF8B83" w:rsidR="00057D60" w:rsidRDefault="002022FC" w:rsidP="00527DE9">
            <w:pPr>
              <w:pStyle w:val="Default"/>
            </w:pPr>
            <w:r>
              <w:t xml:space="preserve">Creative </w:t>
            </w:r>
            <w:r w:rsidR="00BA5693">
              <w:t>Community</w:t>
            </w:r>
          </w:p>
        </w:tc>
        <w:tc>
          <w:tcPr>
            <w:tcW w:w="1990" w:type="dxa"/>
          </w:tcPr>
          <w:p w14:paraId="77E98277" w14:textId="0080DACC" w:rsidR="00057D60" w:rsidRDefault="00CF4999" w:rsidP="00527DE9">
            <w:pPr>
              <w:pStyle w:val="Default"/>
            </w:pPr>
            <w:r>
              <w:t>Stanley</w:t>
            </w:r>
          </w:p>
        </w:tc>
        <w:tc>
          <w:tcPr>
            <w:tcW w:w="5475" w:type="dxa"/>
          </w:tcPr>
          <w:p w14:paraId="543F0790" w14:textId="16BCF62D" w:rsidR="00057D60" w:rsidRPr="007B0AC7" w:rsidRDefault="007B0AC7" w:rsidP="00527DE9">
            <w:pPr>
              <w:rPr>
                <w:rFonts w:ascii="Arial" w:hAnsi="Arial" w:cs="Arial"/>
                <w:bCs/>
                <w:sz w:val="24"/>
                <w:szCs w:val="24"/>
              </w:rPr>
            </w:pPr>
            <w:r w:rsidRPr="007B0AC7">
              <w:rPr>
                <w:rFonts w:ascii="Arial" w:hAnsi="Arial" w:cs="Arial"/>
                <w:bCs/>
                <w:sz w:val="24"/>
                <w:szCs w:val="24"/>
              </w:rPr>
              <w:t xml:space="preserve">Just For Women Centre will provide weekly sessions for women to socialise, develop skills and get mental health support. Sessions will be held at Just For Women Centre, a designated safe space for women to discuss their mental health and wellbeing, and receive additional support if needed. Weekly meetings are open to women in County Durham to attend, however they must book a place. During the 4 hour sessions, women will have the opportunity to meet new people in their local community, talk about mental health and wellbeing, and access additional support if needed. Sessions will cover a range of activities in skills development, </w:t>
            </w:r>
            <w:r w:rsidRPr="007B0AC7">
              <w:rPr>
                <w:rFonts w:ascii="Arial" w:hAnsi="Arial" w:cs="Arial"/>
                <w:bCs/>
                <w:sz w:val="24"/>
                <w:szCs w:val="24"/>
              </w:rPr>
              <w:lastRenderedPageBreak/>
              <w:t xml:space="preserve">personal development and allow women to gain confidence, self-esteem and self-worth in a safe and supportive environment. For example, training on industrial sewing machines to develop sewing skills, or crafting to wellness sessions designed to encourage social interaction and build strong support networks. The activities in this project will be user led, where those who attend will be encouraged to make decisions on the activities they do during sessions. </w:t>
            </w:r>
          </w:p>
        </w:tc>
        <w:tc>
          <w:tcPr>
            <w:tcW w:w="1714" w:type="dxa"/>
          </w:tcPr>
          <w:p w14:paraId="111214BA" w14:textId="37253698" w:rsidR="00057D60" w:rsidRDefault="00DB69DE" w:rsidP="00527DE9">
            <w:pPr>
              <w:pStyle w:val="Default"/>
            </w:pPr>
            <w:r>
              <w:lastRenderedPageBreak/>
              <w:t>Adult Women</w:t>
            </w:r>
          </w:p>
        </w:tc>
        <w:tc>
          <w:tcPr>
            <w:tcW w:w="2106" w:type="dxa"/>
          </w:tcPr>
          <w:p w14:paraId="7DB1EF3F" w14:textId="656704AC" w:rsidR="00057D60" w:rsidRDefault="00090666" w:rsidP="00527DE9">
            <w:pPr>
              <w:pStyle w:val="Default"/>
            </w:pPr>
            <w:r>
              <w:t>Wednesdays 12-4pm</w:t>
            </w:r>
          </w:p>
        </w:tc>
        <w:tc>
          <w:tcPr>
            <w:tcW w:w="5743" w:type="dxa"/>
          </w:tcPr>
          <w:p w14:paraId="49560AEB" w14:textId="77777777" w:rsidR="00057D60" w:rsidRPr="00C42E93" w:rsidRDefault="003F2E01" w:rsidP="00E8707F">
            <w:pPr>
              <w:pStyle w:val="Default"/>
              <w:rPr>
                <w:bCs/>
              </w:rPr>
            </w:pPr>
            <w:r w:rsidRPr="00C42E93">
              <w:rPr>
                <w:bCs/>
              </w:rPr>
              <w:t>St Josephs House, Thornleyholme Terrace, Stanley, DH9 0BL</w:t>
            </w:r>
          </w:p>
          <w:p w14:paraId="5C67F94F" w14:textId="77777777" w:rsidR="003F2E01" w:rsidRDefault="00CF4B82" w:rsidP="00E8707F">
            <w:pPr>
              <w:pStyle w:val="Default"/>
              <w:rPr>
                <w:b/>
              </w:rPr>
            </w:pPr>
            <w:r>
              <w:rPr>
                <w:b/>
              </w:rPr>
              <w:t>Linda Kirk</w:t>
            </w:r>
          </w:p>
          <w:p w14:paraId="74E54F9B" w14:textId="77777777" w:rsidR="00CF4B82" w:rsidRPr="00C42E93" w:rsidRDefault="00000000" w:rsidP="00E8707F">
            <w:pPr>
              <w:pStyle w:val="Default"/>
              <w:rPr>
                <w:rStyle w:val="Hyperlink"/>
              </w:rPr>
            </w:pPr>
            <w:hyperlink r:id="rId64" w:history="1">
              <w:r w:rsidR="00DC7AC0" w:rsidRPr="00C42E93">
                <w:rPr>
                  <w:rStyle w:val="Hyperlink"/>
                </w:rPr>
                <w:t>justforwomencentre@yahoo.co.uk</w:t>
              </w:r>
            </w:hyperlink>
          </w:p>
          <w:p w14:paraId="2E342F43" w14:textId="4FD368F0" w:rsidR="00DC7AC0" w:rsidRDefault="00C42E93" w:rsidP="00E8707F">
            <w:pPr>
              <w:pStyle w:val="Default"/>
            </w:pPr>
            <w:r>
              <w:rPr>
                <w:b/>
              </w:rPr>
              <w:t>01207281145</w:t>
            </w:r>
          </w:p>
        </w:tc>
      </w:tr>
      <w:tr w:rsidR="00057D60" w14:paraId="1C75640B" w14:textId="77777777" w:rsidTr="00226A6B">
        <w:tc>
          <w:tcPr>
            <w:tcW w:w="967" w:type="dxa"/>
          </w:tcPr>
          <w:p w14:paraId="4BBF7BCD" w14:textId="1AEEC718" w:rsidR="00057D60" w:rsidRDefault="00194E51" w:rsidP="00527DE9">
            <w:pPr>
              <w:pStyle w:val="Default"/>
            </w:pPr>
            <w:r>
              <w:t>75</w:t>
            </w:r>
          </w:p>
        </w:tc>
        <w:tc>
          <w:tcPr>
            <w:tcW w:w="1658" w:type="dxa"/>
          </w:tcPr>
          <w:p w14:paraId="0BFD3494" w14:textId="6F00B7DA" w:rsidR="00057D60" w:rsidRDefault="00B72349" w:rsidP="00527DE9">
            <w:pPr>
              <w:pStyle w:val="Default"/>
            </w:pPr>
            <w:r>
              <w:t>Ludworth Community Association</w:t>
            </w:r>
          </w:p>
        </w:tc>
        <w:tc>
          <w:tcPr>
            <w:tcW w:w="1831" w:type="dxa"/>
          </w:tcPr>
          <w:p w14:paraId="0BD6C1B9" w14:textId="47EEF493" w:rsidR="00057D60" w:rsidRDefault="005E6D30" w:rsidP="00527DE9">
            <w:pPr>
              <w:pStyle w:val="Default"/>
            </w:pPr>
            <w:r>
              <w:t>Ludworth Happy Hub</w:t>
            </w:r>
          </w:p>
        </w:tc>
        <w:tc>
          <w:tcPr>
            <w:tcW w:w="1990" w:type="dxa"/>
          </w:tcPr>
          <w:p w14:paraId="48D29346" w14:textId="14A2164F" w:rsidR="00057D60" w:rsidRDefault="005E6D30" w:rsidP="00527DE9">
            <w:pPr>
              <w:pStyle w:val="Default"/>
            </w:pPr>
            <w:r>
              <w:t>Ludworth &amp; surrounding areas</w:t>
            </w:r>
          </w:p>
        </w:tc>
        <w:tc>
          <w:tcPr>
            <w:tcW w:w="5475" w:type="dxa"/>
          </w:tcPr>
          <w:p w14:paraId="0754C985" w14:textId="77777777" w:rsidR="0025031E" w:rsidRPr="005B1296" w:rsidRDefault="0025031E" w:rsidP="0025031E">
            <w:pPr>
              <w:rPr>
                <w:rFonts w:ascii="Arial" w:hAnsi="Arial" w:cs="Arial"/>
                <w:bCs/>
                <w:sz w:val="24"/>
                <w:szCs w:val="24"/>
              </w:rPr>
            </w:pPr>
            <w:r w:rsidRPr="005B1296">
              <w:rPr>
                <w:rFonts w:ascii="Arial" w:hAnsi="Arial" w:cs="Arial"/>
                <w:bCs/>
                <w:sz w:val="24"/>
                <w:szCs w:val="24"/>
              </w:rPr>
              <w:t>The environment that we will create will be a safe space that will be warm, friendly and supportive.  Volunteers are trained to listen to our users and signpost to services or bring services into the centre. We want to informally educate our users to be aware of their own mental health needs.  The end result being that they will then ask for the support that they feel that they need if they need it.</w:t>
            </w:r>
          </w:p>
          <w:p w14:paraId="5168BFB1" w14:textId="6173EF99" w:rsidR="00057D60" w:rsidRPr="005B1296" w:rsidRDefault="0025031E" w:rsidP="00527DE9">
            <w:pPr>
              <w:rPr>
                <w:rFonts w:ascii="Arial" w:hAnsi="Arial" w:cs="Arial"/>
                <w:bCs/>
              </w:rPr>
            </w:pPr>
            <w:r w:rsidRPr="005B1296">
              <w:rPr>
                <w:rFonts w:ascii="Arial" w:hAnsi="Arial" w:cs="Arial"/>
                <w:bCs/>
                <w:sz w:val="24"/>
                <w:szCs w:val="24"/>
              </w:rPr>
              <w:t>When people are living in an area of deprivation or unemployed or suffer with mental health, they spend their days being told what they should or shouldn’t be doing. Our aim is for the individual to take back some of that control in whatever way they feel would work best for them.</w:t>
            </w:r>
            <w:r w:rsidRPr="007451F4">
              <w:rPr>
                <w:rFonts w:ascii="Arial" w:hAnsi="Arial" w:cs="Arial"/>
                <w:bCs/>
              </w:rPr>
              <w:t xml:space="preserve">  </w:t>
            </w:r>
          </w:p>
        </w:tc>
        <w:tc>
          <w:tcPr>
            <w:tcW w:w="1714" w:type="dxa"/>
          </w:tcPr>
          <w:p w14:paraId="3A8ECC48" w14:textId="52F8A98C" w:rsidR="00057D60" w:rsidRDefault="005B1296" w:rsidP="00527DE9">
            <w:pPr>
              <w:pStyle w:val="Default"/>
            </w:pPr>
            <w:r>
              <w:t>Adults</w:t>
            </w:r>
          </w:p>
        </w:tc>
        <w:tc>
          <w:tcPr>
            <w:tcW w:w="2106" w:type="dxa"/>
          </w:tcPr>
          <w:p w14:paraId="133FBDFA" w14:textId="619AC7AC" w:rsidR="00057D60" w:rsidRDefault="00CC01CC" w:rsidP="00527DE9">
            <w:pPr>
              <w:pStyle w:val="Default"/>
            </w:pPr>
            <w:r>
              <w:t>Wednesdays &amp; Fridays 2.30-4.30pm</w:t>
            </w:r>
          </w:p>
        </w:tc>
        <w:tc>
          <w:tcPr>
            <w:tcW w:w="5743" w:type="dxa"/>
          </w:tcPr>
          <w:p w14:paraId="7D2CA4D8" w14:textId="77777777" w:rsidR="00057D60" w:rsidRDefault="000F1371" w:rsidP="00E8707F">
            <w:pPr>
              <w:pStyle w:val="Default"/>
            </w:pPr>
            <w:r>
              <w:t xml:space="preserve">Ludworth Community Association, North View, Ludworth, </w:t>
            </w:r>
            <w:r w:rsidR="00A43435">
              <w:t>DH6 1NF</w:t>
            </w:r>
          </w:p>
          <w:p w14:paraId="504A03DA" w14:textId="77777777" w:rsidR="00547FF9" w:rsidRPr="00547FF9" w:rsidRDefault="00A43435" w:rsidP="00E8707F">
            <w:pPr>
              <w:pStyle w:val="Default"/>
              <w:rPr>
                <w:b/>
                <w:bCs/>
              </w:rPr>
            </w:pPr>
            <w:r w:rsidRPr="00547FF9">
              <w:rPr>
                <w:b/>
                <w:bCs/>
              </w:rPr>
              <w:t>Dave Woods</w:t>
            </w:r>
          </w:p>
          <w:p w14:paraId="009A3D78" w14:textId="54FDD834" w:rsidR="00A43435" w:rsidRDefault="00000000" w:rsidP="00E8707F">
            <w:pPr>
              <w:pStyle w:val="Default"/>
            </w:pPr>
            <w:hyperlink r:id="rId65" w:history="1">
              <w:r w:rsidR="00547FF9" w:rsidRPr="009E334D">
                <w:rPr>
                  <w:rStyle w:val="Hyperlink"/>
                </w:rPr>
                <w:t>woodsdavid1954@gmail.com</w:t>
              </w:r>
            </w:hyperlink>
          </w:p>
          <w:p w14:paraId="689C7995" w14:textId="77777777" w:rsidR="00547FF9" w:rsidRDefault="00547FF9" w:rsidP="00E8707F">
            <w:pPr>
              <w:pStyle w:val="Default"/>
            </w:pPr>
          </w:p>
          <w:p w14:paraId="0F67CECE" w14:textId="2A830D19" w:rsidR="00547FF9" w:rsidRDefault="00547FF9" w:rsidP="00E8707F">
            <w:pPr>
              <w:pStyle w:val="Default"/>
            </w:pPr>
          </w:p>
        </w:tc>
      </w:tr>
      <w:tr w:rsidR="00057D60" w14:paraId="54E13CA4" w14:textId="77777777" w:rsidTr="00226A6B">
        <w:tc>
          <w:tcPr>
            <w:tcW w:w="967" w:type="dxa"/>
          </w:tcPr>
          <w:p w14:paraId="5E8BBE1B" w14:textId="45E625B8" w:rsidR="00057D60" w:rsidRDefault="00194E51" w:rsidP="00527DE9">
            <w:pPr>
              <w:pStyle w:val="Default"/>
            </w:pPr>
            <w:r>
              <w:t>76</w:t>
            </w:r>
          </w:p>
        </w:tc>
        <w:tc>
          <w:tcPr>
            <w:tcW w:w="1658" w:type="dxa"/>
          </w:tcPr>
          <w:p w14:paraId="3208EFEB" w14:textId="45FDDF79" w:rsidR="00057D60" w:rsidRDefault="00726A65" w:rsidP="00527DE9">
            <w:pPr>
              <w:pStyle w:val="Default"/>
            </w:pPr>
            <w:r>
              <w:t>Jubilee Fields Community Association</w:t>
            </w:r>
          </w:p>
        </w:tc>
        <w:tc>
          <w:tcPr>
            <w:tcW w:w="1831" w:type="dxa"/>
          </w:tcPr>
          <w:p w14:paraId="1BE8E99C" w14:textId="7383593B" w:rsidR="00057D60" w:rsidRDefault="001218DB" w:rsidP="00527DE9">
            <w:pPr>
              <w:pStyle w:val="Default"/>
            </w:pPr>
            <w:r>
              <w:t>Shildon Happiness Hub</w:t>
            </w:r>
          </w:p>
        </w:tc>
        <w:tc>
          <w:tcPr>
            <w:tcW w:w="1990" w:type="dxa"/>
          </w:tcPr>
          <w:p w14:paraId="5156B3FA" w14:textId="33F22B83" w:rsidR="00057D60" w:rsidRDefault="003A2941" w:rsidP="00527DE9">
            <w:pPr>
              <w:pStyle w:val="Default"/>
            </w:pPr>
            <w:r>
              <w:t>Shildon</w:t>
            </w:r>
          </w:p>
        </w:tc>
        <w:tc>
          <w:tcPr>
            <w:tcW w:w="5475" w:type="dxa"/>
          </w:tcPr>
          <w:p w14:paraId="356DDDBA" w14:textId="77777777" w:rsidR="00C46789" w:rsidRPr="00C46789" w:rsidRDefault="00C46789" w:rsidP="00C46789">
            <w:pPr>
              <w:rPr>
                <w:rFonts w:ascii="Arial" w:hAnsi="Arial" w:cs="Arial"/>
                <w:bCs/>
                <w:sz w:val="24"/>
                <w:szCs w:val="24"/>
              </w:rPr>
            </w:pPr>
            <w:r w:rsidRPr="00C46789">
              <w:rPr>
                <w:rFonts w:ascii="Arial" w:hAnsi="Arial" w:cs="Arial"/>
                <w:bCs/>
                <w:sz w:val="24"/>
                <w:szCs w:val="24"/>
              </w:rPr>
              <w:t>Jubilee Fields Community Centre in partnership with Shildon Town Council will deliver 26 x bi-weekly session of Shildon Happiness Hub 2.5 hours for 25 people.  To include activities such as armchair aerobics, singing, quizzes, bingo and table top games, a warm lunch time meal along with access to guest deliverers such as The Wellbeing for Life Team.</w:t>
            </w:r>
          </w:p>
          <w:p w14:paraId="52E00435" w14:textId="77777777" w:rsidR="00C46789" w:rsidRPr="00C46789" w:rsidRDefault="00C46789" w:rsidP="00C46789">
            <w:pPr>
              <w:rPr>
                <w:rFonts w:ascii="Arial" w:hAnsi="Arial" w:cs="Arial"/>
                <w:bCs/>
                <w:sz w:val="24"/>
                <w:szCs w:val="24"/>
              </w:rPr>
            </w:pPr>
            <w:r w:rsidRPr="00C46789">
              <w:rPr>
                <w:rFonts w:ascii="Arial" w:hAnsi="Arial" w:cs="Arial"/>
                <w:bCs/>
                <w:sz w:val="24"/>
                <w:szCs w:val="24"/>
              </w:rPr>
              <w:t>The group will be involved in identifying further opportunities they would like to bring on board for example Tai-Chi, Yoga, Training courses, information, advice &amp; guidance (IAG) talks on health, finance, mental health. Support from various external organisations which would include Age Concern, Livin Financial Team, Shildon Alive and Cancer UK etc.</w:t>
            </w:r>
          </w:p>
          <w:p w14:paraId="770E44B6" w14:textId="77777777" w:rsidR="00C46789" w:rsidRPr="00C46789" w:rsidRDefault="00C46789" w:rsidP="00C46789">
            <w:pPr>
              <w:rPr>
                <w:rFonts w:ascii="Arial" w:hAnsi="Arial" w:cs="Arial"/>
                <w:bCs/>
                <w:sz w:val="24"/>
                <w:szCs w:val="24"/>
              </w:rPr>
            </w:pPr>
            <w:r w:rsidRPr="00C46789">
              <w:rPr>
                <w:rFonts w:ascii="Arial" w:hAnsi="Arial" w:cs="Arial"/>
                <w:bCs/>
                <w:sz w:val="24"/>
                <w:szCs w:val="24"/>
              </w:rPr>
              <w:t>We shall provide inhouse staff and volunteer support who will devise a full programme of activities to compliment the third-party guests we invite along to the group.</w:t>
            </w:r>
          </w:p>
          <w:p w14:paraId="06436167" w14:textId="652C59D7" w:rsidR="00057D60" w:rsidRPr="00712681" w:rsidRDefault="00C46789" w:rsidP="00527DE9">
            <w:pPr>
              <w:rPr>
                <w:rFonts w:ascii="Arial" w:hAnsi="Arial" w:cs="Arial"/>
                <w:bCs/>
                <w:sz w:val="24"/>
                <w:szCs w:val="24"/>
              </w:rPr>
            </w:pPr>
            <w:r w:rsidRPr="00C46789">
              <w:rPr>
                <w:rFonts w:ascii="Arial" w:hAnsi="Arial" w:cs="Arial"/>
                <w:bCs/>
                <w:sz w:val="24"/>
                <w:szCs w:val="24"/>
              </w:rPr>
              <w:t xml:space="preserve">As part of the bi-weekly sessions, we shall have a food offering which will enable time for social </w:t>
            </w:r>
            <w:r w:rsidRPr="00C46789">
              <w:rPr>
                <w:rFonts w:ascii="Arial" w:hAnsi="Arial" w:cs="Arial"/>
                <w:bCs/>
                <w:sz w:val="24"/>
                <w:szCs w:val="24"/>
              </w:rPr>
              <w:lastRenderedPageBreak/>
              <w:t>interaction over a healthy wholesome meal which at this time, we know is very important due to the current impact of the ‘cost of living’ crisis.</w:t>
            </w:r>
          </w:p>
        </w:tc>
        <w:tc>
          <w:tcPr>
            <w:tcW w:w="1714" w:type="dxa"/>
          </w:tcPr>
          <w:p w14:paraId="61FC6F41" w14:textId="1C7C17CC" w:rsidR="00057D60" w:rsidRDefault="00792B03" w:rsidP="00527DE9">
            <w:pPr>
              <w:pStyle w:val="Default"/>
            </w:pPr>
            <w:r>
              <w:lastRenderedPageBreak/>
              <w:t>Adults</w:t>
            </w:r>
          </w:p>
        </w:tc>
        <w:tc>
          <w:tcPr>
            <w:tcW w:w="2106" w:type="dxa"/>
          </w:tcPr>
          <w:p w14:paraId="2C44EB5A" w14:textId="312C55B6" w:rsidR="00057D60" w:rsidRDefault="00792B03" w:rsidP="00527DE9">
            <w:pPr>
              <w:pStyle w:val="Default"/>
            </w:pPr>
            <w:r>
              <w:t>Fridays 10.30 – 1pm</w:t>
            </w:r>
          </w:p>
        </w:tc>
        <w:tc>
          <w:tcPr>
            <w:tcW w:w="5743" w:type="dxa"/>
          </w:tcPr>
          <w:p w14:paraId="2D0D55BE" w14:textId="77777777" w:rsidR="00057D60" w:rsidRDefault="009F65AE" w:rsidP="00E8707F">
            <w:pPr>
              <w:pStyle w:val="Default"/>
            </w:pPr>
            <w:r>
              <w:t xml:space="preserve">Jubilee Road, </w:t>
            </w:r>
            <w:r w:rsidR="00A236A6">
              <w:t xml:space="preserve">Shildon, </w:t>
            </w:r>
            <w:r w:rsidR="00CA7940">
              <w:t>DL4 2AL</w:t>
            </w:r>
          </w:p>
          <w:p w14:paraId="659F6C54" w14:textId="77777777" w:rsidR="00CA7940" w:rsidRPr="00C07A1E" w:rsidRDefault="00E3175A" w:rsidP="00E8707F">
            <w:pPr>
              <w:pStyle w:val="Default"/>
              <w:rPr>
                <w:b/>
                <w:bCs/>
              </w:rPr>
            </w:pPr>
            <w:r w:rsidRPr="00C07A1E">
              <w:rPr>
                <w:b/>
                <w:bCs/>
              </w:rPr>
              <w:t>Lesley Bowes</w:t>
            </w:r>
          </w:p>
          <w:p w14:paraId="418E3DAF" w14:textId="21E2F976" w:rsidR="0086638E" w:rsidRDefault="00000000" w:rsidP="00E8707F">
            <w:pPr>
              <w:pStyle w:val="Default"/>
            </w:pPr>
            <w:hyperlink r:id="rId66" w:history="1">
              <w:r w:rsidR="0086638E">
                <w:rPr>
                  <w:rStyle w:val="Hyperlink"/>
                </w:rPr>
                <w:t>jubileefields@btconnect.com</w:t>
              </w:r>
            </w:hyperlink>
          </w:p>
          <w:p w14:paraId="3379B648" w14:textId="77777777" w:rsidR="00BD41AE" w:rsidRPr="00C07A1E" w:rsidRDefault="00C07A1E" w:rsidP="00E8707F">
            <w:pPr>
              <w:pStyle w:val="Default"/>
              <w:rPr>
                <w:b/>
                <w:bCs/>
              </w:rPr>
            </w:pPr>
            <w:r w:rsidRPr="00C07A1E">
              <w:rPr>
                <w:b/>
                <w:bCs/>
              </w:rPr>
              <w:t>01388 775425</w:t>
            </w:r>
          </w:p>
          <w:p w14:paraId="6B05B442" w14:textId="4420A57E" w:rsidR="00C07A1E" w:rsidRDefault="00C07A1E" w:rsidP="00E8707F">
            <w:pPr>
              <w:pStyle w:val="Default"/>
            </w:pPr>
          </w:p>
        </w:tc>
      </w:tr>
      <w:tr w:rsidR="00057D60" w14:paraId="6397C7B8" w14:textId="77777777" w:rsidTr="00226A6B">
        <w:tc>
          <w:tcPr>
            <w:tcW w:w="967" w:type="dxa"/>
          </w:tcPr>
          <w:p w14:paraId="5FE0325F" w14:textId="5FCB29C5" w:rsidR="00057D60" w:rsidRDefault="00194E51" w:rsidP="00527DE9">
            <w:pPr>
              <w:pStyle w:val="Default"/>
            </w:pPr>
            <w:r>
              <w:t>77</w:t>
            </w:r>
          </w:p>
        </w:tc>
        <w:tc>
          <w:tcPr>
            <w:tcW w:w="1658" w:type="dxa"/>
          </w:tcPr>
          <w:p w14:paraId="36F95BB3" w14:textId="125BA6DE" w:rsidR="00057D60" w:rsidRPr="003201F9" w:rsidRDefault="008561F0" w:rsidP="00527DE9">
            <w:pPr>
              <w:pStyle w:val="Default"/>
              <w:rPr>
                <w:bCs/>
              </w:rPr>
            </w:pPr>
            <w:r w:rsidRPr="003201F9">
              <w:rPr>
                <w:bCs/>
              </w:rPr>
              <w:t>SW Health &amp; Wellbeing (trading as SportWorks)</w:t>
            </w:r>
          </w:p>
        </w:tc>
        <w:tc>
          <w:tcPr>
            <w:tcW w:w="1831" w:type="dxa"/>
          </w:tcPr>
          <w:p w14:paraId="173FBF2B" w14:textId="552E1EE1" w:rsidR="00057D60" w:rsidRPr="003201F9" w:rsidRDefault="00482625" w:rsidP="00527DE9">
            <w:pPr>
              <w:pStyle w:val="Default"/>
              <w:rPr>
                <w:bCs/>
              </w:rPr>
            </w:pPr>
            <w:r w:rsidRPr="003201F9">
              <w:rPr>
                <w:bCs/>
              </w:rPr>
              <w:t>Health and Happiness Hub</w:t>
            </w:r>
          </w:p>
        </w:tc>
        <w:tc>
          <w:tcPr>
            <w:tcW w:w="1990" w:type="dxa"/>
          </w:tcPr>
          <w:p w14:paraId="03957FA2" w14:textId="7C9D6224" w:rsidR="00057D60" w:rsidRDefault="00980490" w:rsidP="00527DE9">
            <w:pPr>
              <w:pStyle w:val="Default"/>
            </w:pPr>
            <w:r>
              <w:t>Consett</w:t>
            </w:r>
          </w:p>
        </w:tc>
        <w:tc>
          <w:tcPr>
            <w:tcW w:w="5475" w:type="dxa"/>
          </w:tcPr>
          <w:p w14:paraId="452D80E4" w14:textId="202AFB6D" w:rsidR="003201F9" w:rsidRDefault="003201F9" w:rsidP="003201F9">
            <w:pPr>
              <w:jc w:val="both"/>
              <w:rPr>
                <w:rFonts w:ascii="Arial" w:hAnsi="Arial" w:cs="Arial"/>
              </w:rPr>
            </w:pPr>
            <w:r>
              <w:rPr>
                <w:rFonts w:ascii="Arial" w:hAnsi="Arial" w:cs="Arial"/>
              </w:rPr>
              <w:t>SportWorks are seeking to deliver an innovative approach to community health and play a significant role in supporting the wellbeing and happiness of local residents living in Consett.  Our vision is for health and wellbeing to be placed within the centre of the Consett community and to reduce reliance on the traditional medical model and NHS services.</w:t>
            </w:r>
          </w:p>
          <w:p w14:paraId="5D5FED8D" w14:textId="65E86CF0" w:rsidR="003201F9" w:rsidRPr="00C40B51" w:rsidRDefault="003201F9" w:rsidP="003201F9">
            <w:pPr>
              <w:jc w:val="both"/>
              <w:rPr>
                <w:rFonts w:ascii="Arial" w:hAnsi="Arial" w:cs="Arial"/>
              </w:rPr>
            </w:pPr>
            <w:r>
              <w:rPr>
                <w:rFonts w:ascii="Arial" w:hAnsi="Arial" w:cs="Arial"/>
              </w:rPr>
              <w:t xml:space="preserve">Our Health and Happiness Hub model </w:t>
            </w:r>
            <w:r w:rsidRPr="00C40B51">
              <w:rPr>
                <w:rFonts w:ascii="Arial" w:hAnsi="Arial" w:cs="Arial"/>
              </w:rPr>
              <w:t>provides a unique and localised approach to community health improvement</w:t>
            </w:r>
            <w:r>
              <w:rPr>
                <w:rFonts w:ascii="Arial" w:hAnsi="Arial" w:cs="Arial"/>
              </w:rPr>
              <w:t xml:space="preserve"> through </w:t>
            </w:r>
            <w:r w:rsidRPr="00C40B51">
              <w:rPr>
                <w:rFonts w:ascii="Arial" w:hAnsi="Arial" w:cs="Arial"/>
              </w:rPr>
              <w:t>focus</w:t>
            </w:r>
            <w:r>
              <w:rPr>
                <w:rFonts w:ascii="Arial" w:hAnsi="Arial" w:cs="Arial"/>
              </w:rPr>
              <w:t>ing</w:t>
            </w:r>
            <w:r w:rsidRPr="00C40B51">
              <w:rPr>
                <w:rFonts w:ascii="Arial" w:hAnsi="Arial" w:cs="Arial"/>
              </w:rPr>
              <w:t xml:space="preserve"> upon the core components of human health: physical, mental and emotional wellbeing</w:t>
            </w:r>
            <w:r>
              <w:rPr>
                <w:rFonts w:ascii="Arial" w:hAnsi="Arial" w:cs="Arial"/>
              </w:rPr>
              <w:t xml:space="preserve"> in a proactive way</w:t>
            </w:r>
            <w:r w:rsidRPr="00C40B51">
              <w:rPr>
                <w:rFonts w:ascii="Arial" w:hAnsi="Arial" w:cs="Arial"/>
              </w:rPr>
              <w:t>.  A holistic approach which focuses upon the whole person, not a specific ailment.</w:t>
            </w:r>
          </w:p>
          <w:p w14:paraId="194E275F" w14:textId="5FC32199" w:rsidR="00057D60" w:rsidRPr="003201F9" w:rsidRDefault="003201F9" w:rsidP="003201F9">
            <w:pPr>
              <w:jc w:val="both"/>
              <w:rPr>
                <w:rFonts w:ascii="Arial" w:hAnsi="Arial" w:cs="Arial"/>
              </w:rPr>
            </w:pPr>
            <w:r>
              <w:rPr>
                <w:rFonts w:ascii="Arial" w:hAnsi="Arial" w:cs="Arial"/>
              </w:rPr>
              <w:t xml:space="preserve">The Hub will embed health within the Consett over 55’s community and residents suffering from poor health.  </w:t>
            </w:r>
          </w:p>
        </w:tc>
        <w:tc>
          <w:tcPr>
            <w:tcW w:w="1714" w:type="dxa"/>
          </w:tcPr>
          <w:p w14:paraId="66491FDB" w14:textId="219BEDAB" w:rsidR="00057D60" w:rsidRDefault="003201F9" w:rsidP="00527DE9">
            <w:pPr>
              <w:pStyle w:val="Default"/>
            </w:pPr>
            <w:r>
              <w:t>Over 55’s</w:t>
            </w:r>
          </w:p>
        </w:tc>
        <w:tc>
          <w:tcPr>
            <w:tcW w:w="2106" w:type="dxa"/>
          </w:tcPr>
          <w:p w14:paraId="1E58052E" w14:textId="10E483EA" w:rsidR="00057D60" w:rsidRDefault="00327A0B" w:rsidP="00527DE9">
            <w:pPr>
              <w:pStyle w:val="Default"/>
            </w:pPr>
            <w:r>
              <w:t>Wednesday 10-11.30am</w:t>
            </w:r>
          </w:p>
        </w:tc>
        <w:tc>
          <w:tcPr>
            <w:tcW w:w="5743" w:type="dxa"/>
          </w:tcPr>
          <w:p w14:paraId="6DA34113" w14:textId="77777777" w:rsidR="00057D60" w:rsidRDefault="006161AE" w:rsidP="006161AE">
            <w:pPr>
              <w:rPr>
                <w:rFonts w:ascii="Arial" w:hAnsi="Arial" w:cs="Arial"/>
                <w:bCs/>
                <w:sz w:val="24"/>
                <w:szCs w:val="24"/>
              </w:rPr>
            </w:pPr>
            <w:r w:rsidRPr="006161AE">
              <w:rPr>
                <w:rFonts w:ascii="Arial" w:hAnsi="Arial" w:cs="Arial"/>
                <w:bCs/>
                <w:sz w:val="24"/>
                <w:szCs w:val="24"/>
              </w:rPr>
              <w:t>SportWorks</w:t>
            </w:r>
            <w:r>
              <w:rPr>
                <w:rFonts w:ascii="Arial" w:hAnsi="Arial" w:cs="Arial"/>
                <w:bCs/>
                <w:sz w:val="24"/>
                <w:szCs w:val="24"/>
              </w:rPr>
              <w:t xml:space="preserve">, </w:t>
            </w:r>
            <w:r w:rsidRPr="006161AE">
              <w:rPr>
                <w:rFonts w:ascii="Arial" w:hAnsi="Arial" w:cs="Arial"/>
                <w:bCs/>
                <w:sz w:val="24"/>
                <w:szCs w:val="24"/>
              </w:rPr>
              <w:t>Royal Quays Business Centre</w:t>
            </w:r>
            <w:r>
              <w:rPr>
                <w:rFonts w:ascii="Arial" w:hAnsi="Arial" w:cs="Arial"/>
                <w:bCs/>
                <w:sz w:val="24"/>
                <w:szCs w:val="24"/>
              </w:rPr>
              <w:t xml:space="preserve">, </w:t>
            </w:r>
            <w:r w:rsidRPr="006161AE">
              <w:rPr>
                <w:rFonts w:ascii="Arial" w:hAnsi="Arial" w:cs="Arial"/>
                <w:bCs/>
                <w:sz w:val="24"/>
                <w:szCs w:val="24"/>
              </w:rPr>
              <w:t>Coble Dene</w:t>
            </w:r>
            <w:r>
              <w:rPr>
                <w:rFonts w:ascii="Arial" w:hAnsi="Arial" w:cs="Arial"/>
                <w:bCs/>
                <w:sz w:val="24"/>
                <w:szCs w:val="24"/>
              </w:rPr>
              <w:t xml:space="preserve">, </w:t>
            </w:r>
            <w:r w:rsidRPr="006161AE">
              <w:rPr>
                <w:rFonts w:ascii="Arial" w:hAnsi="Arial" w:cs="Arial"/>
                <w:bCs/>
                <w:sz w:val="24"/>
                <w:szCs w:val="24"/>
              </w:rPr>
              <w:t>North Shields</w:t>
            </w:r>
            <w:r>
              <w:rPr>
                <w:rFonts w:ascii="Arial" w:hAnsi="Arial" w:cs="Arial"/>
                <w:bCs/>
                <w:sz w:val="24"/>
                <w:szCs w:val="24"/>
              </w:rPr>
              <w:t xml:space="preserve">, </w:t>
            </w:r>
            <w:r w:rsidRPr="006161AE">
              <w:rPr>
                <w:rFonts w:ascii="Arial" w:hAnsi="Arial" w:cs="Arial"/>
                <w:bCs/>
                <w:sz w:val="24"/>
                <w:szCs w:val="24"/>
              </w:rPr>
              <w:t>NE29 6DE</w:t>
            </w:r>
          </w:p>
          <w:p w14:paraId="72BA3E5F" w14:textId="77777777" w:rsidR="006161AE" w:rsidRPr="00512C28" w:rsidRDefault="001230EB" w:rsidP="006161AE">
            <w:pPr>
              <w:rPr>
                <w:rFonts w:ascii="Arial" w:hAnsi="Arial" w:cs="Arial"/>
                <w:b/>
                <w:sz w:val="24"/>
                <w:szCs w:val="24"/>
              </w:rPr>
            </w:pPr>
            <w:r w:rsidRPr="00512C28">
              <w:rPr>
                <w:rFonts w:ascii="Arial" w:hAnsi="Arial" w:cs="Arial"/>
                <w:b/>
                <w:sz w:val="24"/>
                <w:szCs w:val="24"/>
              </w:rPr>
              <w:t>Calum Maddison</w:t>
            </w:r>
          </w:p>
          <w:p w14:paraId="59369EB4" w14:textId="06B109C9" w:rsidR="001230EB" w:rsidRPr="00512C28" w:rsidRDefault="00000000" w:rsidP="006161AE">
            <w:pPr>
              <w:rPr>
                <w:rFonts w:ascii="Arial" w:hAnsi="Arial" w:cs="Arial"/>
                <w:bCs/>
                <w:sz w:val="24"/>
                <w:szCs w:val="24"/>
              </w:rPr>
            </w:pPr>
            <w:hyperlink r:id="rId67" w:history="1">
              <w:r w:rsidR="009F7835">
                <w:rPr>
                  <w:rStyle w:val="Hyperlink"/>
                  <w:rFonts w:eastAsia="Times New Roman" w:cs="Arial"/>
                  <w:shd w:val="clear" w:color="auto" w:fill="FFFFFF"/>
                </w:rPr>
                <w:t>john.newton@sportworksltd.co.uk</w:t>
              </w:r>
            </w:hyperlink>
          </w:p>
          <w:p w14:paraId="31CB696A" w14:textId="2055A033" w:rsidR="00237F32" w:rsidRPr="006161AE" w:rsidRDefault="00512C28" w:rsidP="006161AE">
            <w:pPr>
              <w:rPr>
                <w:rFonts w:ascii="Arial" w:hAnsi="Arial" w:cs="Arial"/>
                <w:bCs/>
                <w:sz w:val="24"/>
                <w:szCs w:val="24"/>
              </w:rPr>
            </w:pPr>
            <w:r w:rsidRPr="00512C28">
              <w:rPr>
                <w:rFonts w:ascii="Arial" w:hAnsi="Arial" w:cs="Arial"/>
                <w:b/>
                <w:sz w:val="24"/>
                <w:szCs w:val="24"/>
              </w:rPr>
              <w:t>0191 5800 120</w:t>
            </w:r>
          </w:p>
        </w:tc>
      </w:tr>
      <w:tr w:rsidR="00057D60" w14:paraId="1EA4E210" w14:textId="77777777" w:rsidTr="00226A6B">
        <w:tc>
          <w:tcPr>
            <w:tcW w:w="967" w:type="dxa"/>
          </w:tcPr>
          <w:p w14:paraId="50D5D13C" w14:textId="1009A872" w:rsidR="00057D60" w:rsidRDefault="00194E51" w:rsidP="00527DE9">
            <w:pPr>
              <w:pStyle w:val="Default"/>
            </w:pPr>
            <w:r>
              <w:t>78</w:t>
            </w:r>
          </w:p>
        </w:tc>
        <w:tc>
          <w:tcPr>
            <w:tcW w:w="1658" w:type="dxa"/>
          </w:tcPr>
          <w:p w14:paraId="35C8BA26" w14:textId="4E5A3569" w:rsidR="00057D60" w:rsidRPr="000D2960" w:rsidRDefault="00AB306F" w:rsidP="00527DE9">
            <w:pPr>
              <w:pStyle w:val="Default"/>
              <w:rPr>
                <w:bCs/>
              </w:rPr>
            </w:pPr>
            <w:r w:rsidRPr="000D2960">
              <w:rPr>
                <w:bCs/>
              </w:rPr>
              <w:t>Teesdale Day Clubs</w:t>
            </w:r>
          </w:p>
        </w:tc>
        <w:tc>
          <w:tcPr>
            <w:tcW w:w="1831" w:type="dxa"/>
          </w:tcPr>
          <w:p w14:paraId="709A04FD" w14:textId="00BC604D" w:rsidR="00057D60" w:rsidRPr="000D2960" w:rsidRDefault="00FC1660" w:rsidP="00527DE9">
            <w:pPr>
              <w:pStyle w:val="Default"/>
              <w:rPr>
                <w:bCs/>
              </w:rPr>
            </w:pPr>
            <w:r w:rsidRPr="000D2960">
              <w:rPr>
                <w:bCs/>
              </w:rPr>
              <w:t>Support Matters – rural and town</w:t>
            </w:r>
          </w:p>
        </w:tc>
        <w:tc>
          <w:tcPr>
            <w:tcW w:w="1990" w:type="dxa"/>
          </w:tcPr>
          <w:p w14:paraId="5FBE5F29" w14:textId="149C637C" w:rsidR="00057D60" w:rsidRPr="000D2960" w:rsidRDefault="00CE2496" w:rsidP="00527DE9">
            <w:pPr>
              <w:pStyle w:val="Default"/>
              <w:rPr>
                <w:bCs/>
              </w:rPr>
            </w:pPr>
            <w:r w:rsidRPr="000D2960">
              <w:rPr>
                <w:bCs/>
              </w:rPr>
              <w:t>Barnard Castle and Woodland</w:t>
            </w:r>
          </w:p>
        </w:tc>
        <w:tc>
          <w:tcPr>
            <w:tcW w:w="5475" w:type="dxa"/>
          </w:tcPr>
          <w:p w14:paraId="21AF9826" w14:textId="77777777" w:rsidR="007441E9" w:rsidRPr="007441E9" w:rsidRDefault="007441E9" w:rsidP="007441E9">
            <w:pPr>
              <w:rPr>
                <w:rFonts w:ascii="Arial" w:hAnsi="Arial" w:cs="Arial"/>
                <w:sz w:val="24"/>
                <w:szCs w:val="24"/>
              </w:rPr>
            </w:pPr>
            <w:r w:rsidRPr="007441E9">
              <w:rPr>
                <w:rFonts w:ascii="Arial" w:hAnsi="Arial" w:cs="Arial"/>
                <w:sz w:val="24"/>
                <w:szCs w:val="24"/>
              </w:rPr>
              <w:t xml:space="preserve">We are an established charity working across Teesdale communities for almost 30 years. We bring people together for a social gathering (lunch club) using community venues. We also provide an outreach community service which offers one-to-one support by phone or at people’s own homes. </w:t>
            </w:r>
          </w:p>
          <w:p w14:paraId="686CAC44" w14:textId="6C4BAB64" w:rsidR="007441E9" w:rsidRPr="007441E9" w:rsidRDefault="007441E9" w:rsidP="007441E9">
            <w:pPr>
              <w:rPr>
                <w:rFonts w:ascii="Arial" w:hAnsi="Arial" w:cs="Arial"/>
                <w:sz w:val="24"/>
                <w:szCs w:val="24"/>
              </w:rPr>
            </w:pPr>
            <w:r w:rsidRPr="007441E9">
              <w:rPr>
                <w:rFonts w:ascii="Arial" w:hAnsi="Arial" w:cs="Arial"/>
                <w:sz w:val="24"/>
                <w:szCs w:val="24"/>
              </w:rPr>
              <w:t xml:space="preserve">We target any lonely or isolated adults who need social contact and support, but our services are generally mostly used by older adults. Our clubs are open to new people joining us at any time and can come from referrals from partners or self-referrals. The strength of the clubs is that they attract a wide social group, which means there is no stigma to attending in a small village. </w:t>
            </w:r>
          </w:p>
          <w:p w14:paraId="25558E79" w14:textId="0A4EE8B8" w:rsidR="00057D60" w:rsidRPr="003D60D7" w:rsidRDefault="007441E9" w:rsidP="00527DE9">
            <w:pPr>
              <w:rPr>
                <w:rFonts w:ascii="Arial" w:hAnsi="Arial" w:cs="Arial"/>
                <w:sz w:val="24"/>
                <w:szCs w:val="24"/>
              </w:rPr>
            </w:pPr>
            <w:r w:rsidRPr="007441E9">
              <w:rPr>
                <w:rFonts w:ascii="Arial" w:hAnsi="Arial" w:cs="Arial"/>
                <w:b/>
                <w:bCs/>
                <w:i/>
                <w:iCs/>
                <w:sz w:val="24"/>
                <w:szCs w:val="24"/>
              </w:rPr>
              <w:t xml:space="preserve">Our aims are </w:t>
            </w:r>
            <w:r w:rsidRPr="007441E9">
              <w:rPr>
                <w:rFonts w:ascii="Arial" w:hAnsi="Arial" w:cs="Arial"/>
                <w:sz w:val="24"/>
                <w:szCs w:val="24"/>
              </w:rPr>
              <w:t>to reduce</w:t>
            </w:r>
            <w:r w:rsidRPr="007441E9">
              <w:rPr>
                <w:rFonts w:ascii="Arial" w:hAnsi="Arial" w:cs="Arial"/>
                <w:i/>
                <w:iCs/>
                <w:sz w:val="24"/>
                <w:szCs w:val="24"/>
              </w:rPr>
              <w:t xml:space="preserve"> </w:t>
            </w:r>
            <w:r w:rsidRPr="007441E9">
              <w:rPr>
                <w:rFonts w:ascii="Arial" w:hAnsi="Arial" w:cs="Arial"/>
                <w:sz w:val="24"/>
                <w:szCs w:val="24"/>
              </w:rPr>
              <w:t>social isolation and loneliness, support people to stay independent, positively impact people’s wellbeing and offer a variety of volunteering opportunities that support wellbeing and self-esteem.</w:t>
            </w:r>
          </w:p>
        </w:tc>
        <w:tc>
          <w:tcPr>
            <w:tcW w:w="1714" w:type="dxa"/>
          </w:tcPr>
          <w:p w14:paraId="5E4784FB" w14:textId="08FD78F5" w:rsidR="00057D60" w:rsidRDefault="007441E9" w:rsidP="00527DE9">
            <w:pPr>
              <w:pStyle w:val="Default"/>
            </w:pPr>
            <w:r>
              <w:t>Older Adults</w:t>
            </w:r>
          </w:p>
        </w:tc>
        <w:tc>
          <w:tcPr>
            <w:tcW w:w="2106" w:type="dxa"/>
          </w:tcPr>
          <w:p w14:paraId="78C586E5" w14:textId="59FEA5AD" w:rsidR="00057D60" w:rsidRDefault="00E60EA3" w:rsidP="00527DE9">
            <w:pPr>
              <w:pStyle w:val="Default"/>
            </w:pPr>
            <w:r>
              <w:t>Mondays &amp; Tuesdays 11-2pm</w:t>
            </w:r>
          </w:p>
        </w:tc>
        <w:tc>
          <w:tcPr>
            <w:tcW w:w="5743" w:type="dxa"/>
          </w:tcPr>
          <w:p w14:paraId="12FC4A05" w14:textId="77777777" w:rsidR="00057D60" w:rsidRDefault="00086F06" w:rsidP="00E8707F">
            <w:pPr>
              <w:pStyle w:val="Default"/>
              <w:rPr>
                <w:bCs/>
              </w:rPr>
            </w:pPr>
            <w:r w:rsidRPr="00F36A22">
              <w:rPr>
                <w:bCs/>
              </w:rPr>
              <w:t xml:space="preserve">Teesdale Day Clubs, </w:t>
            </w:r>
            <w:r w:rsidR="00F36A22" w:rsidRPr="00F36A22">
              <w:rPr>
                <w:bCs/>
              </w:rPr>
              <w:t>Woodleigh, Flatts Road, Barnard Castle DL12 8AA</w:t>
            </w:r>
          </w:p>
          <w:p w14:paraId="04FDF12D" w14:textId="77777777" w:rsidR="00F36A22" w:rsidRDefault="00DB6A86" w:rsidP="00E8707F">
            <w:pPr>
              <w:pStyle w:val="Default"/>
              <w:rPr>
                <w:b/>
              </w:rPr>
            </w:pPr>
            <w:r>
              <w:rPr>
                <w:b/>
              </w:rPr>
              <w:t>Andrea Hobbs</w:t>
            </w:r>
          </w:p>
          <w:p w14:paraId="7558EB26" w14:textId="7ADA2B07" w:rsidR="00DB6A86" w:rsidRPr="00002967" w:rsidRDefault="00000000" w:rsidP="00E8707F">
            <w:pPr>
              <w:pStyle w:val="Default"/>
              <w:rPr>
                <w:bCs/>
              </w:rPr>
            </w:pPr>
            <w:hyperlink r:id="rId68" w:history="1">
              <w:r w:rsidR="0052733C" w:rsidRPr="00002967">
                <w:rPr>
                  <w:rStyle w:val="Hyperlink"/>
                  <w:bCs/>
                </w:rPr>
                <w:t>Andrea.hobbstdc@gmail.com</w:t>
              </w:r>
            </w:hyperlink>
          </w:p>
          <w:p w14:paraId="4CD4E6BE" w14:textId="57C77306" w:rsidR="0052733C" w:rsidRPr="00F36A22" w:rsidRDefault="00002967" w:rsidP="00E8707F">
            <w:pPr>
              <w:pStyle w:val="Default"/>
              <w:rPr>
                <w:bCs/>
              </w:rPr>
            </w:pPr>
            <w:r>
              <w:rPr>
                <w:b/>
              </w:rPr>
              <w:t>01833 695822</w:t>
            </w:r>
          </w:p>
        </w:tc>
      </w:tr>
      <w:tr w:rsidR="00422E09" w14:paraId="756D9AA1" w14:textId="77777777" w:rsidTr="00226A6B">
        <w:tc>
          <w:tcPr>
            <w:tcW w:w="967" w:type="dxa"/>
          </w:tcPr>
          <w:p w14:paraId="4C1F2031" w14:textId="63813D69" w:rsidR="00890106" w:rsidRDefault="00422E09" w:rsidP="00422E09">
            <w:pPr>
              <w:pStyle w:val="Default"/>
            </w:pPr>
            <w:r>
              <w:t>79</w:t>
            </w:r>
          </w:p>
        </w:tc>
        <w:tc>
          <w:tcPr>
            <w:tcW w:w="1658" w:type="dxa"/>
          </w:tcPr>
          <w:p w14:paraId="6122DC94" w14:textId="722E6BDC" w:rsidR="00422E09" w:rsidRDefault="00D60DF9" w:rsidP="00890106">
            <w:pPr>
              <w:pStyle w:val="Default"/>
            </w:pPr>
            <w:r>
              <w:t>Horden Parish Council</w:t>
            </w:r>
          </w:p>
        </w:tc>
        <w:tc>
          <w:tcPr>
            <w:tcW w:w="1831" w:type="dxa"/>
          </w:tcPr>
          <w:p w14:paraId="1174FF5F" w14:textId="2646A931" w:rsidR="00422E09" w:rsidRPr="00D60DF9" w:rsidRDefault="00BC1C8A" w:rsidP="00422E09">
            <w:pPr>
              <w:pStyle w:val="Default"/>
              <w:rPr>
                <w:bCs/>
              </w:rPr>
            </w:pPr>
            <w:r w:rsidRPr="00D60DF9">
              <w:rPr>
                <w:bCs/>
              </w:rPr>
              <w:t>Warm and Welcome Winter Hub</w:t>
            </w:r>
          </w:p>
        </w:tc>
        <w:tc>
          <w:tcPr>
            <w:tcW w:w="1990" w:type="dxa"/>
          </w:tcPr>
          <w:p w14:paraId="50759EAD" w14:textId="5B0C35D3" w:rsidR="00422E09" w:rsidRPr="00D60DF9" w:rsidRDefault="001E7F8F" w:rsidP="00422E09">
            <w:pPr>
              <w:pStyle w:val="Default"/>
              <w:rPr>
                <w:bCs/>
              </w:rPr>
            </w:pPr>
            <w:r w:rsidRPr="00D60DF9">
              <w:rPr>
                <w:bCs/>
              </w:rPr>
              <w:t>Horden</w:t>
            </w:r>
          </w:p>
        </w:tc>
        <w:tc>
          <w:tcPr>
            <w:tcW w:w="5475" w:type="dxa"/>
          </w:tcPr>
          <w:p w14:paraId="6C366DF8" w14:textId="42B5994C" w:rsidR="00890106" w:rsidRPr="00D60DF9" w:rsidRDefault="00890106" w:rsidP="00890106">
            <w:pPr>
              <w:rPr>
                <w:rFonts w:ascii="Arial" w:hAnsi="Arial" w:cs="Arial"/>
                <w:bCs/>
                <w:sz w:val="24"/>
                <w:szCs w:val="24"/>
              </w:rPr>
            </w:pPr>
            <w:r w:rsidRPr="00D60DF9">
              <w:rPr>
                <w:rFonts w:ascii="Arial" w:hAnsi="Arial" w:cs="Arial"/>
                <w:bCs/>
                <w:sz w:val="24"/>
                <w:szCs w:val="24"/>
              </w:rPr>
              <w:t xml:space="preserve">The Warm and Welcome Winter Hub is a new project aimed at providing a warm, safe place at Horden Social Welfare Centre where residents are welcome to come along to enjoy regular inclusive drop-in sessions to enable them to cut down on fuel usage at home and provide practical support over the winter months to take some pressure off residents already suffering as a result of fuel poverty. </w:t>
            </w:r>
          </w:p>
          <w:p w14:paraId="4B553168" w14:textId="7F25A612" w:rsidR="00422E09" w:rsidRPr="00712681" w:rsidRDefault="00890106" w:rsidP="00890106">
            <w:pPr>
              <w:rPr>
                <w:rFonts w:ascii="Arial" w:hAnsi="Arial" w:cs="Arial"/>
                <w:bCs/>
                <w:sz w:val="24"/>
                <w:szCs w:val="24"/>
              </w:rPr>
            </w:pPr>
            <w:r w:rsidRPr="00D60DF9">
              <w:rPr>
                <w:rFonts w:ascii="Arial" w:hAnsi="Arial" w:cs="Arial"/>
                <w:bCs/>
                <w:sz w:val="24"/>
                <w:szCs w:val="24"/>
              </w:rPr>
              <w:lastRenderedPageBreak/>
              <w:t>Sessions will be informal where residents can connect over a hot drink or/and a hot meal, read a book in the library corner, access the internet in the IT section, get creative or competitive in the games and craft corner or simply connect and chat with others.</w:t>
            </w:r>
          </w:p>
        </w:tc>
        <w:tc>
          <w:tcPr>
            <w:tcW w:w="1714" w:type="dxa"/>
          </w:tcPr>
          <w:p w14:paraId="1E554577" w14:textId="0479AB1A" w:rsidR="00422E09" w:rsidRDefault="00890106" w:rsidP="00422E09">
            <w:pPr>
              <w:pStyle w:val="Default"/>
            </w:pPr>
            <w:r>
              <w:lastRenderedPageBreak/>
              <w:t>Adults</w:t>
            </w:r>
          </w:p>
        </w:tc>
        <w:tc>
          <w:tcPr>
            <w:tcW w:w="2106" w:type="dxa"/>
          </w:tcPr>
          <w:p w14:paraId="4856A22C" w14:textId="211DAD83" w:rsidR="00422E09" w:rsidRPr="00D60DF9" w:rsidRDefault="00DA47B1" w:rsidP="00422E09">
            <w:pPr>
              <w:pStyle w:val="Default"/>
              <w:rPr>
                <w:bCs/>
              </w:rPr>
            </w:pPr>
            <w:r w:rsidRPr="00D60DF9">
              <w:rPr>
                <w:bCs/>
              </w:rPr>
              <w:t>Monday, Wednesday and Friday</w:t>
            </w:r>
          </w:p>
        </w:tc>
        <w:tc>
          <w:tcPr>
            <w:tcW w:w="5743" w:type="dxa"/>
          </w:tcPr>
          <w:p w14:paraId="150987CD" w14:textId="77777777" w:rsidR="00422E09" w:rsidRDefault="00317EF1" w:rsidP="00422E09">
            <w:pPr>
              <w:pStyle w:val="Default"/>
              <w:rPr>
                <w:bCs/>
              </w:rPr>
            </w:pPr>
            <w:r w:rsidRPr="00317EF1">
              <w:rPr>
                <w:bCs/>
              </w:rPr>
              <w:t>Horden Social Welfare Centre, Seventh Street, Horden, Peterlee, Co Durham, SR8 4LX</w:t>
            </w:r>
          </w:p>
          <w:p w14:paraId="2C17BDE6" w14:textId="77777777" w:rsidR="00317EF1" w:rsidRDefault="002A2A5B" w:rsidP="00422E09">
            <w:pPr>
              <w:pStyle w:val="Default"/>
            </w:pPr>
            <w:r>
              <w:rPr>
                <w:b/>
              </w:rPr>
              <w:t>Gemma Rowe</w:t>
            </w:r>
          </w:p>
          <w:p w14:paraId="3CD0FC41" w14:textId="4651F83B" w:rsidR="002A2A5B" w:rsidRPr="00941033" w:rsidRDefault="00000000" w:rsidP="00422E09">
            <w:pPr>
              <w:pStyle w:val="Default"/>
              <w:rPr>
                <w:bCs/>
              </w:rPr>
            </w:pPr>
            <w:hyperlink r:id="rId69" w:history="1">
              <w:r w:rsidR="002C087C" w:rsidRPr="00941033">
                <w:rPr>
                  <w:rStyle w:val="Hyperlink"/>
                  <w:bCs/>
                </w:rPr>
                <w:t>deputy@horden-pc.gov.uk</w:t>
              </w:r>
            </w:hyperlink>
          </w:p>
          <w:p w14:paraId="3E9857D0" w14:textId="177FFDB8" w:rsidR="002C087C" w:rsidRPr="002A2A5B" w:rsidRDefault="00941033" w:rsidP="00422E09">
            <w:pPr>
              <w:pStyle w:val="Default"/>
            </w:pPr>
            <w:r>
              <w:rPr>
                <w:b/>
              </w:rPr>
              <w:t>0191 5180823</w:t>
            </w:r>
          </w:p>
        </w:tc>
      </w:tr>
      <w:tr w:rsidR="00422E09" w14:paraId="33620595" w14:textId="77777777" w:rsidTr="00226A6B">
        <w:tc>
          <w:tcPr>
            <w:tcW w:w="967" w:type="dxa"/>
          </w:tcPr>
          <w:p w14:paraId="08D20B0D" w14:textId="2E3614AF" w:rsidR="00422E09" w:rsidRDefault="00422E09" w:rsidP="00422E09">
            <w:pPr>
              <w:pStyle w:val="Default"/>
            </w:pPr>
            <w:r>
              <w:t>80</w:t>
            </w:r>
          </w:p>
        </w:tc>
        <w:tc>
          <w:tcPr>
            <w:tcW w:w="1658" w:type="dxa"/>
          </w:tcPr>
          <w:p w14:paraId="7CFEAF3C" w14:textId="3DB6FC4F" w:rsidR="00422E09" w:rsidRDefault="005925CC" w:rsidP="00422E09">
            <w:pPr>
              <w:pStyle w:val="Default"/>
            </w:pPr>
            <w:r>
              <w:t>East Durham Veterans Trust</w:t>
            </w:r>
          </w:p>
        </w:tc>
        <w:tc>
          <w:tcPr>
            <w:tcW w:w="1831" w:type="dxa"/>
          </w:tcPr>
          <w:p w14:paraId="519595DE" w14:textId="142AEC47" w:rsidR="00422E09" w:rsidRDefault="00844706" w:rsidP="00422E09">
            <w:pPr>
              <w:pStyle w:val="Default"/>
            </w:pPr>
            <w:r>
              <w:t>Mental Health &amp; Wellbeing Program</w:t>
            </w:r>
          </w:p>
        </w:tc>
        <w:tc>
          <w:tcPr>
            <w:tcW w:w="1990" w:type="dxa"/>
          </w:tcPr>
          <w:p w14:paraId="72A35643" w14:textId="2E653041" w:rsidR="00422E09" w:rsidRDefault="00844706" w:rsidP="00422E09">
            <w:pPr>
              <w:pStyle w:val="Default"/>
            </w:pPr>
            <w:r>
              <w:t>County Durham</w:t>
            </w:r>
          </w:p>
        </w:tc>
        <w:tc>
          <w:tcPr>
            <w:tcW w:w="5475" w:type="dxa"/>
          </w:tcPr>
          <w:p w14:paraId="7F3148C3" w14:textId="43AC50C3" w:rsidR="00422E09" w:rsidRPr="00E544F6" w:rsidRDefault="00E544F6" w:rsidP="00422E09">
            <w:pPr>
              <w:rPr>
                <w:rFonts w:ascii="Arial" w:hAnsi="Arial" w:cs="Arial"/>
                <w:bCs/>
                <w:sz w:val="24"/>
                <w:szCs w:val="24"/>
              </w:rPr>
            </w:pPr>
            <w:r w:rsidRPr="00E544F6">
              <w:rPr>
                <w:rFonts w:ascii="Arial" w:hAnsi="Arial" w:cs="Arial"/>
                <w:sz w:val="24"/>
                <w:szCs w:val="24"/>
              </w:rPr>
              <w:t>We are seeking support for our Mates and Baits program, which consists of a weekly hot meal during which we encourage discussion and conversation between the many beneficiaries who attend, this approach is allowing us to not just increase then numbers we support but more importantly reach the many veterans and their families who find seeking support hard. It will allows them the opportunity to mix with others and discuss with fellow veterans their concerns, amongst which are: • Ongoing mental health issues, • Loneliness, Isolation and Social Exclusion, • Help people understand their current circumstances, • Helping people to stay connected</w:t>
            </w:r>
          </w:p>
        </w:tc>
        <w:tc>
          <w:tcPr>
            <w:tcW w:w="1714" w:type="dxa"/>
          </w:tcPr>
          <w:p w14:paraId="20C16DEF" w14:textId="497C31AA" w:rsidR="00422E09" w:rsidRDefault="00844706" w:rsidP="00422E09">
            <w:pPr>
              <w:pStyle w:val="Default"/>
            </w:pPr>
            <w:r>
              <w:t>Adult Veterans</w:t>
            </w:r>
          </w:p>
        </w:tc>
        <w:tc>
          <w:tcPr>
            <w:tcW w:w="2106" w:type="dxa"/>
          </w:tcPr>
          <w:p w14:paraId="37A31E80" w14:textId="16CDFE16" w:rsidR="00422E09" w:rsidRDefault="00001797" w:rsidP="00422E09">
            <w:pPr>
              <w:pStyle w:val="Default"/>
            </w:pPr>
            <w:r>
              <w:t>Monday – Saturday 10-3pm</w:t>
            </w:r>
          </w:p>
        </w:tc>
        <w:tc>
          <w:tcPr>
            <w:tcW w:w="5743" w:type="dxa"/>
          </w:tcPr>
          <w:p w14:paraId="0E5FCEC2" w14:textId="77777777" w:rsidR="00422E09" w:rsidRDefault="00001797" w:rsidP="00422E09">
            <w:pPr>
              <w:pStyle w:val="Default"/>
            </w:pPr>
            <w:r>
              <w:t>Dawdon Community Centre Queen Alexandra Rd Seaham</w:t>
            </w:r>
          </w:p>
          <w:p w14:paraId="5B0791FF" w14:textId="77777777" w:rsidR="00001797" w:rsidRPr="00DB1CC9" w:rsidRDefault="00DB1CC9" w:rsidP="00422E09">
            <w:pPr>
              <w:pStyle w:val="Default"/>
              <w:rPr>
                <w:b/>
                <w:bCs/>
              </w:rPr>
            </w:pPr>
            <w:r w:rsidRPr="00DB1CC9">
              <w:rPr>
                <w:b/>
                <w:bCs/>
              </w:rPr>
              <w:t>Brian Waugh</w:t>
            </w:r>
          </w:p>
          <w:p w14:paraId="5FDE1931" w14:textId="4F8B40A8" w:rsidR="00DB1CC9" w:rsidRDefault="00000000" w:rsidP="00422E09">
            <w:pPr>
              <w:pStyle w:val="Default"/>
            </w:pPr>
            <w:hyperlink r:id="rId70" w:history="1">
              <w:r w:rsidR="00DB1CC9" w:rsidRPr="009E334D">
                <w:rPr>
                  <w:rStyle w:val="Hyperlink"/>
                </w:rPr>
                <w:t>brian@eastdurhamveterans.co.uk</w:t>
              </w:r>
            </w:hyperlink>
          </w:p>
          <w:p w14:paraId="07D5E294" w14:textId="771416BA" w:rsidR="00DB1CC9" w:rsidRPr="00DB1CC9" w:rsidRDefault="00DB1CC9" w:rsidP="00422E09">
            <w:pPr>
              <w:pStyle w:val="Default"/>
              <w:rPr>
                <w:b/>
                <w:bCs/>
              </w:rPr>
            </w:pPr>
            <w:r w:rsidRPr="00DB1CC9">
              <w:rPr>
                <w:b/>
                <w:bCs/>
              </w:rPr>
              <w:t>07411080575</w:t>
            </w:r>
          </w:p>
        </w:tc>
      </w:tr>
      <w:tr w:rsidR="00422E09" w14:paraId="6539330C" w14:textId="77777777" w:rsidTr="00226A6B">
        <w:tc>
          <w:tcPr>
            <w:tcW w:w="967" w:type="dxa"/>
          </w:tcPr>
          <w:p w14:paraId="15197C52" w14:textId="08D85C2E" w:rsidR="00422E09" w:rsidRDefault="00422E09" w:rsidP="00422E09">
            <w:pPr>
              <w:pStyle w:val="Default"/>
            </w:pPr>
            <w:r>
              <w:t>8</w:t>
            </w:r>
            <w:r w:rsidR="001779B7">
              <w:t>2</w:t>
            </w:r>
          </w:p>
        </w:tc>
        <w:tc>
          <w:tcPr>
            <w:tcW w:w="1658" w:type="dxa"/>
          </w:tcPr>
          <w:p w14:paraId="0DC30A78" w14:textId="63BA6E1E" w:rsidR="00422E09" w:rsidRPr="00190DDD" w:rsidRDefault="00190DDD" w:rsidP="00422E09">
            <w:pPr>
              <w:pStyle w:val="Default"/>
              <w:rPr>
                <w:bCs/>
              </w:rPr>
            </w:pPr>
            <w:r w:rsidRPr="00190DDD">
              <w:rPr>
                <w:bCs/>
              </w:rPr>
              <w:t>The Well Methodist Church</w:t>
            </w:r>
          </w:p>
        </w:tc>
        <w:tc>
          <w:tcPr>
            <w:tcW w:w="1831" w:type="dxa"/>
          </w:tcPr>
          <w:p w14:paraId="0E75454F" w14:textId="166E282D" w:rsidR="00422E09" w:rsidRDefault="00190DDD" w:rsidP="00422E09">
            <w:pPr>
              <w:pStyle w:val="Default"/>
            </w:pPr>
            <w:r>
              <w:t>The Giving Garden</w:t>
            </w:r>
          </w:p>
        </w:tc>
        <w:tc>
          <w:tcPr>
            <w:tcW w:w="1990" w:type="dxa"/>
          </w:tcPr>
          <w:p w14:paraId="43F0A584" w14:textId="495DCE9C" w:rsidR="00422E09" w:rsidRDefault="00B1529D" w:rsidP="00422E09">
            <w:pPr>
              <w:pStyle w:val="Default"/>
            </w:pPr>
            <w:r>
              <w:t>Darlington</w:t>
            </w:r>
          </w:p>
        </w:tc>
        <w:tc>
          <w:tcPr>
            <w:tcW w:w="5475" w:type="dxa"/>
          </w:tcPr>
          <w:p w14:paraId="020A8D2D" w14:textId="72A53CD8" w:rsidR="00422E09" w:rsidRPr="00930C00" w:rsidRDefault="00930C00" w:rsidP="00422E09">
            <w:pPr>
              <w:rPr>
                <w:rFonts w:ascii="Arial" w:hAnsi="Arial" w:cs="Arial"/>
                <w:bCs/>
                <w:sz w:val="24"/>
                <w:szCs w:val="24"/>
              </w:rPr>
            </w:pPr>
            <w:r w:rsidRPr="00930C00">
              <w:rPr>
                <w:rFonts w:ascii="Arial" w:hAnsi="Arial" w:cs="Arial"/>
                <w:bCs/>
                <w:sz w:val="24"/>
                <w:szCs w:val="24"/>
              </w:rPr>
              <w:t>The Well Methodist Church and Community Hosting Space is committed to be a place of inclusion that brings about positive transformation in the lives of our local community. As part of our work, we have set about transforming the car park at the rear of our premises into a community garden space. This is designed as a space for people to 'be', participate, contribute, connect, learn new skills, grow and have fun. The tagline of the Giving Garden is 'Grow, Harvest, Share' - not only produce but also relationships, connections and community. We understand the power and potential of therapeutic gardening and the space for solitude, connection, nature, fun, creativity and enstasy it provides. Our community users confirm what research says regarding the positive impacts it has on their physical, emotional, psychological, spiritual and social wellbeing.</w:t>
            </w:r>
          </w:p>
        </w:tc>
        <w:tc>
          <w:tcPr>
            <w:tcW w:w="1714" w:type="dxa"/>
          </w:tcPr>
          <w:p w14:paraId="69D6B11D" w14:textId="5EE946E5" w:rsidR="00422E09" w:rsidRDefault="00624FF2" w:rsidP="00422E09">
            <w:pPr>
              <w:pStyle w:val="Default"/>
            </w:pPr>
            <w:r>
              <w:t>Adults</w:t>
            </w:r>
          </w:p>
        </w:tc>
        <w:tc>
          <w:tcPr>
            <w:tcW w:w="2106" w:type="dxa"/>
          </w:tcPr>
          <w:p w14:paraId="6C55A776" w14:textId="34D048BD" w:rsidR="00422E09" w:rsidRDefault="003A0010" w:rsidP="00422E09">
            <w:pPr>
              <w:pStyle w:val="Default"/>
            </w:pPr>
            <w:r>
              <w:t>Thursdays 10-1pm</w:t>
            </w:r>
          </w:p>
        </w:tc>
        <w:tc>
          <w:tcPr>
            <w:tcW w:w="5743" w:type="dxa"/>
          </w:tcPr>
          <w:p w14:paraId="5AD9C1D5" w14:textId="77777777" w:rsidR="00422E09" w:rsidRPr="00D37BEB" w:rsidRDefault="003A0010" w:rsidP="00422E09">
            <w:pPr>
              <w:pStyle w:val="Default"/>
              <w:rPr>
                <w:bCs/>
              </w:rPr>
            </w:pPr>
            <w:r w:rsidRPr="00D37BEB">
              <w:rPr>
                <w:bCs/>
              </w:rPr>
              <w:t>164 North Road, Darlington, DL1 2EL</w:t>
            </w:r>
          </w:p>
          <w:p w14:paraId="2DD4247D" w14:textId="77777777" w:rsidR="003A0010" w:rsidRDefault="000867A5" w:rsidP="00422E09">
            <w:pPr>
              <w:pStyle w:val="Default"/>
              <w:rPr>
                <w:b/>
              </w:rPr>
            </w:pPr>
            <w:r>
              <w:rPr>
                <w:b/>
              </w:rPr>
              <w:t>Dr. Graham Bright</w:t>
            </w:r>
          </w:p>
          <w:p w14:paraId="38AB38E8" w14:textId="77777777" w:rsidR="000867A5" w:rsidRPr="00D37BEB" w:rsidRDefault="00000000" w:rsidP="00422E09">
            <w:pPr>
              <w:pStyle w:val="Default"/>
              <w:rPr>
                <w:rStyle w:val="Hyperlink"/>
              </w:rPr>
            </w:pPr>
            <w:hyperlink r:id="rId71" w:history="1">
              <w:r w:rsidR="000C0F0F" w:rsidRPr="00D37BEB">
                <w:rPr>
                  <w:rStyle w:val="Hyperlink"/>
                </w:rPr>
                <w:t>graham.brightthewellmethodistchurch@hotmail.com</w:t>
              </w:r>
            </w:hyperlink>
          </w:p>
          <w:p w14:paraId="2D06495D" w14:textId="4E561387" w:rsidR="00D37BEB" w:rsidRDefault="00D37BEB" w:rsidP="00422E09">
            <w:pPr>
              <w:pStyle w:val="Default"/>
            </w:pPr>
            <w:r>
              <w:rPr>
                <w:b/>
              </w:rPr>
              <w:t>0792 7852038</w:t>
            </w:r>
          </w:p>
        </w:tc>
      </w:tr>
      <w:tr w:rsidR="00422E09" w14:paraId="154B6A42" w14:textId="77777777" w:rsidTr="00226A6B">
        <w:tc>
          <w:tcPr>
            <w:tcW w:w="967" w:type="dxa"/>
          </w:tcPr>
          <w:p w14:paraId="5E685163" w14:textId="2E76F59E" w:rsidR="00422E09" w:rsidRDefault="00422E09" w:rsidP="00422E09">
            <w:pPr>
              <w:pStyle w:val="Default"/>
            </w:pPr>
            <w:r>
              <w:t>8</w:t>
            </w:r>
            <w:r w:rsidR="001779B7">
              <w:t>3</w:t>
            </w:r>
          </w:p>
        </w:tc>
        <w:tc>
          <w:tcPr>
            <w:tcW w:w="1658" w:type="dxa"/>
          </w:tcPr>
          <w:p w14:paraId="630730BC" w14:textId="5A439D9F" w:rsidR="00422E09" w:rsidRPr="0018727D" w:rsidRDefault="0067110E" w:rsidP="00422E09">
            <w:pPr>
              <w:pStyle w:val="Default"/>
              <w:rPr>
                <w:bCs/>
              </w:rPr>
            </w:pPr>
            <w:r w:rsidRPr="0018727D">
              <w:rPr>
                <w:bCs/>
              </w:rPr>
              <w:t>Rose Cottage Community Hub CIC</w:t>
            </w:r>
          </w:p>
        </w:tc>
        <w:tc>
          <w:tcPr>
            <w:tcW w:w="1831" w:type="dxa"/>
          </w:tcPr>
          <w:p w14:paraId="25E57A1C" w14:textId="562D59F4" w:rsidR="00422E09" w:rsidRDefault="0067110E" w:rsidP="00422E09">
            <w:pPr>
              <w:pStyle w:val="Default"/>
            </w:pPr>
            <w:r>
              <w:t>Meet and Eat</w:t>
            </w:r>
          </w:p>
        </w:tc>
        <w:tc>
          <w:tcPr>
            <w:tcW w:w="1990" w:type="dxa"/>
          </w:tcPr>
          <w:p w14:paraId="6F8A4788" w14:textId="523212D6" w:rsidR="00422E09" w:rsidRDefault="00A46B3C" w:rsidP="00422E09">
            <w:pPr>
              <w:pStyle w:val="Default"/>
            </w:pPr>
            <w:r>
              <w:t xml:space="preserve">Trimdon Grange </w:t>
            </w:r>
          </w:p>
        </w:tc>
        <w:tc>
          <w:tcPr>
            <w:tcW w:w="5475" w:type="dxa"/>
          </w:tcPr>
          <w:p w14:paraId="26E71190" w14:textId="28479C9B" w:rsidR="00422E09" w:rsidRPr="00014127" w:rsidRDefault="0078723B" w:rsidP="00422E09">
            <w:pPr>
              <w:rPr>
                <w:rFonts w:ascii="Arial" w:hAnsi="Arial" w:cs="Arial"/>
                <w:bCs/>
              </w:rPr>
            </w:pPr>
            <w:r w:rsidRPr="00CE692E">
              <w:rPr>
                <w:rFonts w:ascii="Arial" w:hAnsi="Arial" w:cs="Arial"/>
                <w:bCs/>
              </w:rPr>
              <w:t xml:space="preserve">The meet and eat project will be a once a week session, whereby people will be able to come along to a warm safe place and be provided with a meal and drink, followed by a social activity. The sessions will be ran in Rose Cottage Community Hub on a </w:t>
            </w:r>
            <w:r>
              <w:rPr>
                <w:rFonts w:ascii="Arial" w:hAnsi="Arial" w:cs="Arial"/>
                <w:bCs/>
              </w:rPr>
              <w:t xml:space="preserve">Wednesday </w:t>
            </w:r>
            <w:r w:rsidRPr="00CE692E">
              <w:rPr>
                <w:rFonts w:ascii="Arial" w:hAnsi="Arial" w:cs="Arial"/>
                <w:bCs/>
              </w:rPr>
              <w:t>between 1</w:t>
            </w:r>
            <w:r>
              <w:rPr>
                <w:rFonts w:ascii="Arial" w:hAnsi="Arial" w:cs="Arial"/>
                <w:bCs/>
              </w:rPr>
              <w:t>1a</w:t>
            </w:r>
            <w:r w:rsidRPr="00CE692E">
              <w:rPr>
                <w:rFonts w:ascii="Arial" w:hAnsi="Arial" w:cs="Arial"/>
                <w:bCs/>
              </w:rPr>
              <w:t xml:space="preserve">m and </w:t>
            </w:r>
            <w:r>
              <w:rPr>
                <w:rFonts w:ascii="Arial" w:hAnsi="Arial" w:cs="Arial"/>
                <w:bCs/>
              </w:rPr>
              <w:t>1</w:t>
            </w:r>
            <w:r w:rsidRPr="00CE692E">
              <w:rPr>
                <w:rFonts w:ascii="Arial" w:hAnsi="Arial" w:cs="Arial"/>
                <w:bCs/>
              </w:rPr>
              <w:t xml:space="preserve">pm, and Rose </w:t>
            </w:r>
            <w:r w:rsidRPr="00CE692E">
              <w:rPr>
                <w:rFonts w:ascii="Arial" w:hAnsi="Arial" w:cs="Arial"/>
                <w:bCs/>
              </w:rPr>
              <w:lastRenderedPageBreak/>
              <w:t>Cottage Café will provide the meal</w:t>
            </w:r>
            <w:r>
              <w:rPr>
                <w:rFonts w:ascii="Arial" w:hAnsi="Arial" w:cs="Arial"/>
                <w:bCs/>
              </w:rPr>
              <w:t>, this project will run for 6 months.</w:t>
            </w:r>
          </w:p>
        </w:tc>
        <w:tc>
          <w:tcPr>
            <w:tcW w:w="1714" w:type="dxa"/>
          </w:tcPr>
          <w:p w14:paraId="09997D2F" w14:textId="07092BFB" w:rsidR="00422E09" w:rsidRDefault="0078723B" w:rsidP="00422E09">
            <w:pPr>
              <w:pStyle w:val="Default"/>
            </w:pPr>
            <w:r>
              <w:lastRenderedPageBreak/>
              <w:t>Adults</w:t>
            </w:r>
          </w:p>
        </w:tc>
        <w:tc>
          <w:tcPr>
            <w:tcW w:w="2106" w:type="dxa"/>
          </w:tcPr>
          <w:p w14:paraId="60642C92" w14:textId="5BBAA0BA" w:rsidR="00422E09" w:rsidRDefault="00ED3D24" w:rsidP="00422E09">
            <w:pPr>
              <w:pStyle w:val="Default"/>
            </w:pPr>
            <w:r>
              <w:t>Wednesdays 11-1pm</w:t>
            </w:r>
          </w:p>
        </w:tc>
        <w:tc>
          <w:tcPr>
            <w:tcW w:w="5743" w:type="dxa"/>
          </w:tcPr>
          <w:p w14:paraId="05972409" w14:textId="77777777" w:rsidR="00422E09" w:rsidRPr="001D31C6" w:rsidRDefault="007765C1" w:rsidP="00422E09">
            <w:pPr>
              <w:pStyle w:val="Default"/>
              <w:rPr>
                <w:bCs/>
              </w:rPr>
            </w:pPr>
            <w:r w:rsidRPr="001D31C6">
              <w:rPr>
                <w:bCs/>
              </w:rPr>
              <w:t>Rose Cottage, Rose Street, Trimdon Grange, Co Durham, TS29 6EH</w:t>
            </w:r>
          </w:p>
          <w:p w14:paraId="02778BC9" w14:textId="77777777" w:rsidR="007765C1" w:rsidRDefault="000B5B7B" w:rsidP="00422E09">
            <w:pPr>
              <w:pStyle w:val="Default"/>
              <w:rPr>
                <w:b/>
              </w:rPr>
            </w:pPr>
            <w:r>
              <w:rPr>
                <w:b/>
              </w:rPr>
              <w:t>Michelle Douglas-Allison</w:t>
            </w:r>
          </w:p>
          <w:p w14:paraId="00EACE76" w14:textId="77777777" w:rsidR="000B5B7B" w:rsidRPr="001D31C6" w:rsidRDefault="00000000" w:rsidP="00422E09">
            <w:pPr>
              <w:pStyle w:val="Default"/>
              <w:rPr>
                <w:rStyle w:val="Hyperlink"/>
              </w:rPr>
            </w:pPr>
            <w:hyperlink r:id="rId72" w:history="1">
              <w:r w:rsidR="00487572" w:rsidRPr="001D31C6">
                <w:rPr>
                  <w:rStyle w:val="Hyperlink"/>
                </w:rPr>
                <w:t>michelledouglasallison@yahoo.co.uk</w:t>
              </w:r>
            </w:hyperlink>
          </w:p>
          <w:p w14:paraId="7E0EB53A" w14:textId="1CA51DAB" w:rsidR="00487572" w:rsidRDefault="001D31C6" w:rsidP="00422E09">
            <w:pPr>
              <w:pStyle w:val="Default"/>
            </w:pPr>
            <w:r>
              <w:rPr>
                <w:b/>
              </w:rPr>
              <w:t>07977553356</w:t>
            </w:r>
          </w:p>
        </w:tc>
      </w:tr>
      <w:tr w:rsidR="00422E09" w14:paraId="167239FD" w14:textId="77777777" w:rsidTr="00226A6B">
        <w:tc>
          <w:tcPr>
            <w:tcW w:w="967" w:type="dxa"/>
          </w:tcPr>
          <w:p w14:paraId="093826F1" w14:textId="77E3D4EC" w:rsidR="00422E09" w:rsidRDefault="00422E09" w:rsidP="00422E09">
            <w:pPr>
              <w:pStyle w:val="Default"/>
            </w:pPr>
            <w:r>
              <w:t>8</w:t>
            </w:r>
            <w:r w:rsidR="001779B7">
              <w:t>4</w:t>
            </w:r>
          </w:p>
        </w:tc>
        <w:tc>
          <w:tcPr>
            <w:tcW w:w="1658" w:type="dxa"/>
          </w:tcPr>
          <w:p w14:paraId="4A3AB189" w14:textId="44682A56" w:rsidR="00422E09" w:rsidRDefault="00DC5411" w:rsidP="00422E09">
            <w:pPr>
              <w:pStyle w:val="Default"/>
            </w:pPr>
            <w:r>
              <w:t>Endeavour Woodcrafts CIC</w:t>
            </w:r>
          </w:p>
        </w:tc>
        <w:tc>
          <w:tcPr>
            <w:tcW w:w="1831" w:type="dxa"/>
          </w:tcPr>
          <w:p w14:paraId="48B9A145" w14:textId="55C9400F" w:rsidR="00422E09" w:rsidRDefault="008E636F" w:rsidP="00422E09">
            <w:pPr>
              <w:pStyle w:val="Default"/>
            </w:pPr>
            <w:r>
              <w:t>Drop in Craft Café</w:t>
            </w:r>
          </w:p>
        </w:tc>
        <w:tc>
          <w:tcPr>
            <w:tcW w:w="1990" w:type="dxa"/>
          </w:tcPr>
          <w:p w14:paraId="146CBF5E" w14:textId="62CCF594" w:rsidR="00422E09" w:rsidRDefault="008E636F" w:rsidP="00422E09">
            <w:pPr>
              <w:pStyle w:val="Default"/>
            </w:pPr>
            <w:r>
              <w:t>Ferryhill and surrounding</w:t>
            </w:r>
          </w:p>
        </w:tc>
        <w:tc>
          <w:tcPr>
            <w:tcW w:w="5475" w:type="dxa"/>
          </w:tcPr>
          <w:p w14:paraId="2AF630D2" w14:textId="194007D1" w:rsidR="00422E09" w:rsidRPr="00976DF7" w:rsidRDefault="00EA6C48" w:rsidP="00422E09">
            <w:pPr>
              <w:rPr>
                <w:rFonts w:ascii="Arial" w:hAnsi="Arial" w:cs="Arial"/>
                <w:bCs/>
                <w:sz w:val="24"/>
                <w:szCs w:val="24"/>
              </w:rPr>
            </w:pPr>
            <w:r>
              <w:rPr>
                <w:rFonts w:ascii="Arial" w:hAnsi="Arial" w:cs="Arial"/>
                <w:sz w:val="24"/>
                <w:szCs w:val="24"/>
              </w:rPr>
              <w:t>The</w:t>
            </w:r>
            <w:r w:rsidR="00976DF7" w:rsidRPr="00976DF7">
              <w:rPr>
                <w:rFonts w:ascii="Arial" w:hAnsi="Arial" w:cs="Arial"/>
                <w:sz w:val="24"/>
                <w:szCs w:val="24"/>
              </w:rPr>
              <w:t xml:space="preserve"> Craft Cafe project will run fortnightly for a duration of 12 months. The Cafés are safe, welcoming spaces for people to socialise and express their creativity. From painting and drawing to jewellery making and sculpture, our Craft Cafés will allow individuals to engage in activity away from their homes, creating a vibrant creative space and improving social interaction. We aim to bring a wide mix of target audiences together, with specific focus upon disabled, mental health, socially isolated and elderly individuals. Each Craft Cafe session will provide an opportunity to socialise with others, gain friendly support and guidance if required and to take part in different crafts, painting, sculpture and sewing activities. The sessions will be free for participants and they will have access to teas/coffee and cake and to take away their handmade product with them.</w:t>
            </w:r>
          </w:p>
        </w:tc>
        <w:tc>
          <w:tcPr>
            <w:tcW w:w="1714" w:type="dxa"/>
          </w:tcPr>
          <w:p w14:paraId="41BBC08E" w14:textId="5098952E" w:rsidR="00422E09" w:rsidRDefault="00EA6C48" w:rsidP="00422E09">
            <w:pPr>
              <w:pStyle w:val="Default"/>
            </w:pPr>
            <w:r>
              <w:t>Adults, LD, Elderley</w:t>
            </w:r>
          </w:p>
        </w:tc>
        <w:tc>
          <w:tcPr>
            <w:tcW w:w="2106" w:type="dxa"/>
          </w:tcPr>
          <w:p w14:paraId="5AD6E060" w14:textId="5E92B8CA" w:rsidR="00422E09" w:rsidRDefault="008E636F" w:rsidP="00422E09">
            <w:pPr>
              <w:pStyle w:val="Default"/>
            </w:pPr>
            <w:r>
              <w:t>Thursdays 10-12</w:t>
            </w:r>
          </w:p>
        </w:tc>
        <w:tc>
          <w:tcPr>
            <w:tcW w:w="5743" w:type="dxa"/>
          </w:tcPr>
          <w:p w14:paraId="0B55F9A0" w14:textId="77777777" w:rsidR="00422E09" w:rsidRDefault="008B4809" w:rsidP="00422E09">
            <w:pPr>
              <w:pStyle w:val="Default"/>
            </w:pPr>
            <w:r>
              <w:t>The Old Fire Station, Darlington Road, Ferryhill DL178EX</w:t>
            </w:r>
          </w:p>
          <w:p w14:paraId="2A40A4FC" w14:textId="77777777" w:rsidR="008B4809" w:rsidRPr="001900D5" w:rsidRDefault="008B4809" w:rsidP="00422E09">
            <w:pPr>
              <w:pStyle w:val="Default"/>
              <w:rPr>
                <w:b/>
                <w:bCs/>
              </w:rPr>
            </w:pPr>
            <w:r w:rsidRPr="001900D5">
              <w:rPr>
                <w:b/>
                <w:bCs/>
              </w:rPr>
              <w:t>Carole King</w:t>
            </w:r>
          </w:p>
          <w:p w14:paraId="2E4B4117" w14:textId="5EDBADF8" w:rsidR="008B4809" w:rsidRDefault="00000000" w:rsidP="00422E09">
            <w:pPr>
              <w:pStyle w:val="Default"/>
            </w:pPr>
            <w:hyperlink r:id="rId73" w:history="1">
              <w:r w:rsidR="001900D5" w:rsidRPr="009E334D">
                <w:rPr>
                  <w:rStyle w:val="Hyperlink"/>
                </w:rPr>
                <w:t>info@endeavourwoodcrafts.com</w:t>
              </w:r>
            </w:hyperlink>
          </w:p>
          <w:p w14:paraId="006AA616" w14:textId="54620AC9" w:rsidR="001900D5" w:rsidRPr="001900D5" w:rsidRDefault="001900D5" w:rsidP="00422E09">
            <w:pPr>
              <w:pStyle w:val="Default"/>
              <w:rPr>
                <w:b/>
                <w:bCs/>
              </w:rPr>
            </w:pPr>
            <w:r w:rsidRPr="001900D5">
              <w:rPr>
                <w:b/>
                <w:bCs/>
              </w:rPr>
              <w:t>01740 657676</w:t>
            </w:r>
          </w:p>
        </w:tc>
      </w:tr>
      <w:tr w:rsidR="00422E09" w14:paraId="42E2ECD8" w14:textId="77777777" w:rsidTr="00226A6B">
        <w:tc>
          <w:tcPr>
            <w:tcW w:w="967" w:type="dxa"/>
          </w:tcPr>
          <w:p w14:paraId="372767E4" w14:textId="2986167D" w:rsidR="00422E09" w:rsidRDefault="00422E09" w:rsidP="00422E09">
            <w:pPr>
              <w:pStyle w:val="Default"/>
            </w:pPr>
            <w:r>
              <w:t>8</w:t>
            </w:r>
            <w:r w:rsidR="001779B7">
              <w:t>5</w:t>
            </w:r>
          </w:p>
        </w:tc>
        <w:tc>
          <w:tcPr>
            <w:tcW w:w="1658" w:type="dxa"/>
          </w:tcPr>
          <w:p w14:paraId="7DC97805" w14:textId="61253B66" w:rsidR="00422E09" w:rsidRPr="001D079F" w:rsidRDefault="001D079F" w:rsidP="00422E09">
            <w:pPr>
              <w:pStyle w:val="Default"/>
              <w:rPr>
                <w:bCs/>
              </w:rPr>
            </w:pPr>
            <w:r w:rsidRPr="001D079F">
              <w:rPr>
                <w:bCs/>
              </w:rPr>
              <w:t>The Cornforth Partnership</w:t>
            </w:r>
          </w:p>
        </w:tc>
        <w:tc>
          <w:tcPr>
            <w:tcW w:w="1831" w:type="dxa"/>
          </w:tcPr>
          <w:p w14:paraId="350E4669" w14:textId="5B824115" w:rsidR="00422E09" w:rsidRDefault="001D079F" w:rsidP="00422E09">
            <w:pPr>
              <w:pStyle w:val="Default"/>
            </w:pPr>
            <w:r>
              <w:t>Healthy Communities</w:t>
            </w:r>
          </w:p>
        </w:tc>
        <w:tc>
          <w:tcPr>
            <w:tcW w:w="1990" w:type="dxa"/>
          </w:tcPr>
          <w:p w14:paraId="7FB007E0" w14:textId="3C44D827" w:rsidR="00422E09" w:rsidRDefault="00945693" w:rsidP="00422E09">
            <w:pPr>
              <w:pStyle w:val="Default"/>
            </w:pPr>
            <w:r>
              <w:t>Cornforth</w:t>
            </w:r>
          </w:p>
        </w:tc>
        <w:tc>
          <w:tcPr>
            <w:tcW w:w="5475" w:type="dxa"/>
          </w:tcPr>
          <w:p w14:paraId="348EF4DA" w14:textId="77777777" w:rsidR="002A5E90" w:rsidRPr="00F2797E" w:rsidRDefault="002A5E90" w:rsidP="002A5E90">
            <w:pPr>
              <w:jc w:val="both"/>
              <w:rPr>
                <w:rFonts w:ascii="Arial" w:hAnsi="Arial" w:cs="Arial"/>
                <w:bCs/>
              </w:rPr>
            </w:pPr>
            <w:r w:rsidRPr="00F2797E">
              <w:rPr>
                <w:rFonts w:ascii="Arial" w:hAnsi="Arial" w:cs="Arial"/>
                <w:bCs/>
              </w:rPr>
              <w:t>Provide the right support in the right place at the right time to enable the development of healthy vibrant and aspirational communities” Its key objective is to tackle and alleviate the issues which local people and local communities face in terms of Health, Social, Educational and Economic deprivation.</w:t>
            </w:r>
          </w:p>
          <w:p w14:paraId="6B541314" w14:textId="77777777" w:rsidR="002A5E90" w:rsidRPr="00F2797E" w:rsidRDefault="002A5E90" w:rsidP="002A5E90">
            <w:pPr>
              <w:jc w:val="both"/>
              <w:rPr>
                <w:rFonts w:ascii="Arial" w:hAnsi="Arial" w:cs="Arial"/>
                <w:bCs/>
              </w:rPr>
            </w:pPr>
          </w:p>
          <w:p w14:paraId="136CD5D6" w14:textId="77777777" w:rsidR="002A5E90" w:rsidRPr="00F2797E" w:rsidRDefault="002A5E90" w:rsidP="002A5E90">
            <w:pPr>
              <w:jc w:val="both"/>
              <w:rPr>
                <w:rFonts w:ascii="Arial" w:hAnsi="Arial" w:cs="Arial"/>
                <w:bCs/>
              </w:rPr>
            </w:pPr>
            <w:r w:rsidRPr="00F2797E">
              <w:rPr>
                <w:rFonts w:ascii="Arial" w:hAnsi="Arial" w:cs="Arial"/>
                <w:bCs/>
              </w:rPr>
              <w:t>We provide a robust package of community led support at a grass roots level in communities across County Durham around 4 broad themes:</w:t>
            </w:r>
          </w:p>
          <w:p w14:paraId="5154380D" w14:textId="77777777" w:rsidR="002A5E90" w:rsidRPr="00F2797E" w:rsidRDefault="002A5E90" w:rsidP="002A5E90">
            <w:pPr>
              <w:jc w:val="both"/>
              <w:rPr>
                <w:rFonts w:ascii="Arial" w:hAnsi="Arial" w:cs="Arial"/>
                <w:bCs/>
              </w:rPr>
            </w:pPr>
          </w:p>
          <w:p w14:paraId="26F7253D" w14:textId="77777777" w:rsidR="002A5E90" w:rsidRPr="00F2797E" w:rsidRDefault="002A5E90" w:rsidP="002A5E90">
            <w:pPr>
              <w:pStyle w:val="ListParagraph"/>
              <w:numPr>
                <w:ilvl w:val="0"/>
                <w:numId w:val="28"/>
              </w:numPr>
              <w:jc w:val="both"/>
              <w:rPr>
                <w:rFonts w:ascii="Arial" w:hAnsi="Arial" w:cs="Arial"/>
                <w:bCs/>
              </w:rPr>
            </w:pPr>
            <w:r w:rsidRPr="00F2797E">
              <w:rPr>
                <w:rFonts w:ascii="Arial" w:hAnsi="Arial" w:cs="Arial"/>
                <w:bCs/>
              </w:rPr>
              <w:t>Children, Young People and Families</w:t>
            </w:r>
          </w:p>
          <w:p w14:paraId="725C58D1" w14:textId="77777777" w:rsidR="002A5E90" w:rsidRPr="00F2797E" w:rsidRDefault="002A5E90" w:rsidP="002A5E90">
            <w:pPr>
              <w:pStyle w:val="ListParagraph"/>
              <w:numPr>
                <w:ilvl w:val="0"/>
                <w:numId w:val="28"/>
              </w:numPr>
              <w:jc w:val="both"/>
              <w:rPr>
                <w:rFonts w:ascii="Arial" w:hAnsi="Arial" w:cs="Arial"/>
                <w:bCs/>
              </w:rPr>
            </w:pPr>
            <w:r w:rsidRPr="00F2797E">
              <w:rPr>
                <w:rFonts w:ascii="Arial" w:hAnsi="Arial" w:cs="Arial"/>
                <w:bCs/>
              </w:rPr>
              <w:t>Domestic Abuse</w:t>
            </w:r>
          </w:p>
          <w:p w14:paraId="5BC84AF3" w14:textId="77777777" w:rsidR="002A5E90" w:rsidRPr="00F2797E" w:rsidRDefault="002A5E90" w:rsidP="002A5E90">
            <w:pPr>
              <w:pStyle w:val="ListParagraph"/>
              <w:numPr>
                <w:ilvl w:val="0"/>
                <w:numId w:val="28"/>
              </w:numPr>
              <w:jc w:val="both"/>
              <w:rPr>
                <w:rFonts w:ascii="Arial" w:hAnsi="Arial" w:cs="Arial"/>
                <w:bCs/>
              </w:rPr>
            </w:pPr>
            <w:r w:rsidRPr="00F2797E">
              <w:rPr>
                <w:rFonts w:ascii="Arial" w:hAnsi="Arial" w:cs="Arial"/>
                <w:bCs/>
              </w:rPr>
              <w:t>Older People</w:t>
            </w:r>
          </w:p>
          <w:p w14:paraId="1F2B257F" w14:textId="0F7114EF" w:rsidR="00422E09" w:rsidRPr="00F2797E" w:rsidRDefault="002A5E90" w:rsidP="00422E09">
            <w:pPr>
              <w:pStyle w:val="ListParagraph"/>
              <w:numPr>
                <w:ilvl w:val="0"/>
                <w:numId w:val="28"/>
              </w:numPr>
              <w:jc w:val="both"/>
              <w:rPr>
                <w:rFonts w:ascii="Arial" w:hAnsi="Arial" w:cs="Arial"/>
                <w:b/>
              </w:rPr>
            </w:pPr>
            <w:r w:rsidRPr="00F2797E">
              <w:rPr>
                <w:rFonts w:ascii="Arial" w:hAnsi="Arial" w:cs="Arial"/>
                <w:bCs/>
              </w:rPr>
              <w:t>Employment and Training</w:t>
            </w:r>
          </w:p>
        </w:tc>
        <w:tc>
          <w:tcPr>
            <w:tcW w:w="1714" w:type="dxa"/>
          </w:tcPr>
          <w:p w14:paraId="554A3C32" w14:textId="1A0201E4" w:rsidR="00422E09" w:rsidRDefault="00F2797E" w:rsidP="00422E09">
            <w:pPr>
              <w:pStyle w:val="Default"/>
            </w:pPr>
            <w:r>
              <w:t>Adults</w:t>
            </w:r>
          </w:p>
        </w:tc>
        <w:tc>
          <w:tcPr>
            <w:tcW w:w="2106" w:type="dxa"/>
          </w:tcPr>
          <w:p w14:paraId="22560443" w14:textId="77777777" w:rsidR="00422E09" w:rsidRDefault="00F2797E" w:rsidP="00422E09">
            <w:pPr>
              <w:pStyle w:val="Default"/>
            </w:pPr>
            <w:r>
              <w:t xml:space="preserve">Wednesday-Thursday </w:t>
            </w:r>
          </w:p>
          <w:p w14:paraId="1BF439CF" w14:textId="4FF6DB36" w:rsidR="00701CDD" w:rsidRDefault="00701CDD" w:rsidP="00422E09">
            <w:pPr>
              <w:pStyle w:val="Default"/>
            </w:pPr>
            <w:r>
              <w:t>10-5 /10-12</w:t>
            </w:r>
          </w:p>
        </w:tc>
        <w:tc>
          <w:tcPr>
            <w:tcW w:w="5743" w:type="dxa"/>
          </w:tcPr>
          <w:p w14:paraId="004CF5DF" w14:textId="77777777" w:rsidR="00422E09" w:rsidRPr="009A5EAA" w:rsidRDefault="0068192F" w:rsidP="00422E09">
            <w:pPr>
              <w:pStyle w:val="Default"/>
              <w:rPr>
                <w:bCs/>
              </w:rPr>
            </w:pPr>
            <w:r w:rsidRPr="009A5EAA">
              <w:rPr>
                <w:bCs/>
              </w:rPr>
              <w:t>66-70 High Street, Cornforth, Co. Durham DL17 9HS</w:t>
            </w:r>
          </w:p>
          <w:p w14:paraId="49B1448F" w14:textId="77777777" w:rsidR="0068192F" w:rsidRDefault="003C0833" w:rsidP="00422E09">
            <w:pPr>
              <w:pStyle w:val="Default"/>
              <w:rPr>
                <w:b/>
              </w:rPr>
            </w:pPr>
            <w:r>
              <w:rPr>
                <w:b/>
              </w:rPr>
              <w:t>Tony Cutmore</w:t>
            </w:r>
          </w:p>
          <w:p w14:paraId="3AAE233B" w14:textId="143F23E1" w:rsidR="003C0833" w:rsidRPr="009A5EAA" w:rsidRDefault="00000000" w:rsidP="00422E09">
            <w:pPr>
              <w:pStyle w:val="Default"/>
              <w:rPr>
                <w:bCs/>
              </w:rPr>
            </w:pPr>
            <w:hyperlink r:id="rId74" w:history="1">
              <w:r w:rsidR="00B23738" w:rsidRPr="009A5EAA">
                <w:rPr>
                  <w:rStyle w:val="Hyperlink"/>
                  <w:bCs/>
                </w:rPr>
                <w:t>tony@cornforthpartnership.org</w:t>
              </w:r>
            </w:hyperlink>
          </w:p>
          <w:p w14:paraId="035A8668" w14:textId="3C80BCC2" w:rsidR="00B23738" w:rsidRDefault="002C44F6" w:rsidP="00422E09">
            <w:pPr>
              <w:pStyle w:val="Default"/>
            </w:pPr>
            <w:r>
              <w:rPr>
                <w:b/>
              </w:rPr>
              <w:t>01740 652000</w:t>
            </w:r>
          </w:p>
        </w:tc>
      </w:tr>
      <w:tr w:rsidR="00422E09" w14:paraId="414B0D9A" w14:textId="77777777" w:rsidTr="00226A6B">
        <w:tc>
          <w:tcPr>
            <w:tcW w:w="967" w:type="dxa"/>
          </w:tcPr>
          <w:p w14:paraId="16A4E2A1" w14:textId="27BFD519" w:rsidR="00422E09" w:rsidRDefault="00422E09" w:rsidP="00422E09">
            <w:pPr>
              <w:pStyle w:val="Default"/>
            </w:pPr>
            <w:r>
              <w:t>8</w:t>
            </w:r>
            <w:r w:rsidR="001779B7">
              <w:t>6</w:t>
            </w:r>
          </w:p>
        </w:tc>
        <w:tc>
          <w:tcPr>
            <w:tcW w:w="1658" w:type="dxa"/>
          </w:tcPr>
          <w:p w14:paraId="4E96EAE4" w14:textId="28BDE27A" w:rsidR="00422E09" w:rsidRPr="007125AC" w:rsidRDefault="007125AC" w:rsidP="00422E09">
            <w:pPr>
              <w:pStyle w:val="Default"/>
              <w:rPr>
                <w:bCs/>
              </w:rPr>
            </w:pPr>
            <w:r w:rsidRPr="007125AC">
              <w:rPr>
                <w:bCs/>
              </w:rPr>
              <w:t>Breathing Space</w:t>
            </w:r>
          </w:p>
        </w:tc>
        <w:tc>
          <w:tcPr>
            <w:tcW w:w="1831" w:type="dxa"/>
          </w:tcPr>
          <w:p w14:paraId="0EBE13B5" w14:textId="5F9E9FB1" w:rsidR="00422E09" w:rsidRDefault="007125AC" w:rsidP="00422E09">
            <w:pPr>
              <w:pStyle w:val="Default"/>
            </w:pPr>
            <w:r>
              <w:t>Café Reflections</w:t>
            </w:r>
          </w:p>
        </w:tc>
        <w:tc>
          <w:tcPr>
            <w:tcW w:w="1990" w:type="dxa"/>
          </w:tcPr>
          <w:p w14:paraId="2D06C94B" w14:textId="7AC65487" w:rsidR="00422E09" w:rsidRPr="00AB55B1" w:rsidRDefault="00AB55B1" w:rsidP="00422E09">
            <w:pPr>
              <w:pStyle w:val="Default"/>
              <w:rPr>
                <w:bCs/>
              </w:rPr>
            </w:pPr>
            <w:r w:rsidRPr="00AB55B1">
              <w:rPr>
                <w:bCs/>
              </w:rPr>
              <w:t>Witton Gilbert/Sacriston</w:t>
            </w:r>
          </w:p>
        </w:tc>
        <w:tc>
          <w:tcPr>
            <w:tcW w:w="5475" w:type="dxa"/>
          </w:tcPr>
          <w:p w14:paraId="7BE46FBA" w14:textId="77777777" w:rsidR="000D0DBD" w:rsidRPr="000D0DBD" w:rsidRDefault="000D0DBD" w:rsidP="000D0DBD">
            <w:pPr>
              <w:ind w:left="106" w:right="15" w:hanging="45"/>
              <w:rPr>
                <w:rFonts w:ascii="Arial" w:hAnsi="Arial" w:cs="Arial"/>
                <w:sz w:val="24"/>
                <w:szCs w:val="24"/>
              </w:rPr>
            </w:pPr>
            <w:r w:rsidRPr="000D0DBD">
              <w:rPr>
                <w:rFonts w:ascii="Arial" w:hAnsi="Arial" w:cs="Arial"/>
                <w:sz w:val="24"/>
                <w:szCs w:val="24"/>
              </w:rPr>
              <w:t xml:space="preserve">To engage members of the Community to come together and to learn new arts &amp; crafts related skills. We would like to use diverse activities e.g the </w:t>
            </w:r>
            <w:r w:rsidRPr="000D0DBD">
              <w:rPr>
                <w:rFonts w:ascii="Arial" w:hAnsi="Arial" w:cs="Arial"/>
                <w:b/>
                <w:sz w:val="24"/>
                <w:szCs w:val="24"/>
              </w:rPr>
              <w:t>Japanese art of Kintsugi</w:t>
            </w:r>
            <w:r w:rsidRPr="000D0DBD">
              <w:rPr>
                <w:rFonts w:ascii="Arial" w:hAnsi="Arial" w:cs="Arial"/>
                <w:sz w:val="24"/>
                <w:szCs w:val="24"/>
              </w:rPr>
              <w:t xml:space="preserve">: Kintsugi is built on the idea of strength and beauty in imperfection. When a ceramic object breaks, the kintsugi technique involves using gold dust and resin (or lacquer) to reattach the broken pieces. The resulting piece thus incorporates the unique cracks into its design, and the gold lines add to the beauty of the piece while strengthening it. To explore this art form as a metaphor for </w:t>
            </w:r>
            <w:r w:rsidRPr="000D0DBD">
              <w:rPr>
                <w:rFonts w:ascii="Arial" w:hAnsi="Arial" w:cs="Arial"/>
                <w:sz w:val="24"/>
                <w:szCs w:val="24"/>
              </w:rPr>
              <w:lastRenderedPageBreak/>
              <w:t xml:space="preserve">brokenness and healing — embracing one’s brokenness and imperfections can help us to understand something unique, beautiful and strong in our own journey. Boro, where ancient textiles become art in </w:t>
            </w:r>
          </w:p>
          <w:p w14:paraId="059F2776" w14:textId="77777777" w:rsidR="000D0DBD" w:rsidRPr="000D0DBD" w:rsidRDefault="000D0DBD" w:rsidP="000D0DBD">
            <w:pPr>
              <w:ind w:left="106" w:right="15" w:hanging="45"/>
              <w:rPr>
                <w:rFonts w:ascii="Arial" w:hAnsi="Arial" w:cs="Arial"/>
                <w:sz w:val="24"/>
                <w:szCs w:val="24"/>
              </w:rPr>
            </w:pPr>
            <w:r w:rsidRPr="000D0DBD">
              <w:rPr>
                <w:rFonts w:ascii="Arial" w:hAnsi="Arial" w:cs="Arial"/>
                <w:b/>
                <w:bCs/>
                <w:sz w:val="24"/>
                <w:szCs w:val="24"/>
              </w:rPr>
              <w:t xml:space="preserve">“Boro– the fabric of life” </w:t>
            </w:r>
            <w:r w:rsidRPr="000D0DBD">
              <w:rPr>
                <w:rFonts w:ascii="Arial" w:hAnsi="Arial" w:cs="Arial"/>
                <w:sz w:val="24"/>
                <w:szCs w:val="24"/>
              </w:rPr>
              <w:t>Japanese tradition is no stranger to restoring or beautifying that which has become broken or fragmented. Boro which translates to scraps of cloth has a lot in common with Kintsugi.</w:t>
            </w:r>
          </w:p>
          <w:p w14:paraId="45B99B21" w14:textId="77777777" w:rsidR="000D0DBD" w:rsidRPr="000D0DBD" w:rsidRDefault="000D0DBD" w:rsidP="000D0DBD">
            <w:pPr>
              <w:ind w:left="106" w:right="15" w:hanging="45"/>
              <w:rPr>
                <w:rFonts w:ascii="Arial" w:hAnsi="Arial" w:cs="Arial"/>
                <w:sz w:val="24"/>
                <w:szCs w:val="24"/>
              </w:rPr>
            </w:pPr>
            <w:r w:rsidRPr="000D0DBD">
              <w:rPr>
                <w:rFonts w:ascii="Arial" w:hAnsi="Arial" w:cs="Arial"/>
                <w:sz w:val="24"/>
                <w:szCs w:val="24"/>
              </w:rPr>
              <w:t>The Japanese employ the technique of Sashiko stitching in geometric patterns. This not only enhances the piece but also reinforces it!</w:t>
            </w:r>
          </w:p>
          <w:p w14:paraId="7865011C" w14:textId="77777777" w:rsidR="00422E09" w:rsidRPr="00712681" w:rsidRDefault="00422E09" w:rsidP="00422E09">
            <w:pPr>
              <w:rPr>
                <w:rFonts w:ascii="Arial" w:hAnsi="Arial" w:cs="Arial"/>
                <w:bCs/>
                <w:sz w:val="24"/>
                <w:szCs w:val="24"/>
              </w:rPr>
            </w:pPr>
          </w:p>
        </w:tc>
        <w:tc>
          <w:tcPr>
            <w:tcW w:w="1714" w:type="dxa"/>
          </w:tcPr>
          <w:p w14:paraId="55E87838" w14:textId="4EBCDE51" w:rsidR="00422E09" w:rsidRDefault="000D0DBD" w:rsidP="00422E09">
            <w:pPr>
              <w:pStyle w:val="Default"/>
            </w:pPr>
            <w:r>
              <w:lastRenderedPageBreak/>
              <w:t>Adults</w:t>
            </w:r>
          </w:p>
        </w:tc>
        <w:tc>
          <w:tcPr>
            <w:tcW w:w="2106" w:type="dxa"/>
          </w:tcPr>
          <w:p w14:paraId="5258EFA8" w14:textId="31586938" w:rsidR="00422E09" w:rsidRDefault="00AB55B1" w:rsidP="00422E09">
            <w:pPr>
              <w:pStyle w:val="Default"/>
            </w:pPr>
            <w:r>
              <w:t>Tuesdays 10-12</w:t>
            </w:r>
          </w:p>
        </w:tc>
        <w:tc>
          <w:tcPr>
            <w:tcW w:w="5743" w:type="dxa"/>
          </w:tcPr>
          <w:p w14:paraId="1683A275" w14:textId="77777777" w:rsidR="00422E09" w:rsidRPr="00274235" w:rsidRDefault="004E47D7" w:rsidP="00422E09">
            <w:pPr>
              <w:pStyle w:val="Default"/>
              <w:rPr>
                <w:bCs/>
              </w:rPr>
            </w:pPr>
            <w:r w:rsidRPr="00274235">
              <w:rPr>
                <w:bCs/>
              </w:rPr>
              <w:t>St Michael &amp; All Angels church, Coach lane, Witton Gilbert DH7 6SX</w:t>
            </w:r>
          </w:p>
          <w:p w14:paraId="77349712" w14:textId="77777777" w:rsidR="004E47D7" w:rsidRDefault="002254AC" w:rsidP="00422E09">
            <w:pPr>
              <w:pStyle w:val="Default"/>
              <w:rPr>
                <w:b/>
              </w:rPr>
            </w:pPr>
            <w:r>
              <w:rPr>
                <w:b/>
              </w:rPr>
              <w:t>Gillie Boggon</w:t>
            </w:r>
          </w:p>
          <w:p w14:paraId="417E9174" w14:textId="04C16BDF" w:rsidR="002254AC" w:rsidRPr="00274235" w:rsidRDefault="00000000" w:rsidP="00422E09">
            <w:pPr>
              <w:pStyle w:val="Default"/>
              <w:rPr>
                <w:bCs/>
              </w:rPr>
            </w:pPr>
            <w:hyperlink r:id="rId75" w:history="1">
              <w:r w:rsidR="004E162E" w:rsidRPr="00274235">
                <w:rPr>
                  <w:rStyle w:val="Hyperlink"/>
                  <w:bCs/>
                </w:rPr>
                <w:t>breathingspacedurham@gmail.com</w:t>
              </w:r>
            </w:hyperlink>
          </w:p>
          <w:p w14:paraId="38EEEEC7" w14:textId="13490C72" w:rsidR="004E162E" w:rsidRDefault="00274235" w:rsidP="00422E09">
            <w:pPr>
              <w:pStyle w:val="Default"/>
            </w:pPr>
            <w:r>
              <w:rPr>
                <w:b/>
              </w:rPr>
              <w:t>0191 3711387</w:t>
            </w:r>
          </w:p>
        </w:tc>
      </w:tr>
      <w:tr w:rsidR="00422E09" w14:paraId="4FA67FC8" w14:textId="77777777" w:rsidTr="00226A6B">
        <w:tc>
          <w:tcPr>
            <w:tcW w:w="967" w:type="dxa"/>
          </w:tcPr>
          <w:p w14:paraId="4CF4E926" w14:textId="238A93BE" w:rsidR="00422E09" w:rsidRDefault="00422E09" w:rsidP="00422E09">
            <w:pPr>
              <w:pStyle w:val="Default"/>
            </w:pPr>
            <w:r>
              <w:t>8</w:t>
            </w:r>
            <w:r w:rsidR="001779B7">
              <w:t>7</w:t>
            </w:r>
          </w:p>
        </w:tc>
        <w:tc>
          <w:tcPr>
            <w:tcW w:w="1658" w:type="dxa"/>
          </w:tcPr>
          <w:p w14:paraId="6AA12328" w14:textId="5625E85B" w:rsidR="00422E09" w:rsidRPr="0098203F" w:rsidRDefault="0098203F" w:rsidP="00422E09">
            <w:pPr>
              <w:pStyle w:val="Default"/>
              <w:rPr>
                <w:bCs/>
              </w:rPr>
            </w:pPr>
            <w:r w:rsidRPr="0098203F">
              <w:rPr>
                <w:bCs/>
              </w:rPr>
              <w:t>Age UK North Yorkshire &amp; Darlington</w:t>
            </w:r>
          </w:p>
        </w:tc>
        <w:tc>
          <w:tcPr>
            <w:tcW w:w="1831" w:type="dxa"/>
          </w:tcPr>
          <w:p w14:paraId="42CE92E4" w14:textId="72CC0B97" w:rsidR="00422E09" w:rsidRDefault="0098203F" w:rsidP="00422E09">
            <w:pPr>
              <w:pStyle w:val="Default"/>
            </w:pPr>
            <w:r>
              <w:t>Darlington Wellbeing Hubs</w:t>
            </w:r>
          </w:p>
        </w:tc>
        <w:tc>
          <w:tcPr>
            <w:tcW w:w="1990" w:type="dxa"/>
          </w:tcPr>
          <w:p w14:paraId="09E61B1C" w14:textId="6435970A" w:rsidR="00422E09" w:rsidRDefault="0098203F" w:rsidP="00422E09">
            <w:pPr>
              <w:pStyle w:val="Default"/>
            </w:pPr>
            <w:r>
              <w:t>Darlington</w:t>
            </w:r>
          </w:p>
        </w:tc>
        <w:tc>
          <w:tcPr>
            <w:tcW w:w="5475" w:type="dxa"/>
          </w:tcPr>
          <w:p w14:paraId="6DBE7A8C" w14:textId="77777777" w:rsidR="00C62BBE" w:rsidRPr="00C62BBE" w:rsidRDefault="00C62BBE" w:rsidP="00C62BBE">
            <w:pPr>
              <w:rPr>
                <w:rFonts w:ascii="Arial" w:hAnsi="Arial" w:cs="Arial"/>
                <w:bCs/>
                <w:sz w:val="24"/>
                <w:szCs w:val="24"/>
              </w:rPr>
            </w:pPr>
            <w:r w:rsidRPr="00C62BBE">
              <w:rPr>
                <w:rFonts w:ascii="Arial" w:hAnsi="Arial" w:cs="Arial"/>
                <w:bCs/>
                <w:sz w:val="24"/>
                <w:szCs w:val="24"/>
              </w:rPr>
              <w:t>Darlington Wellbeing Hubs will provide safe spaces within the community for isolated older people to meet others in their community, build relationships and friendships locally. We have identified wards within Darlington, through our close working relationship with our local social prescribing team, that see higher than normal referrals into the team that would benefit from a place where they can easily access services.</w:t>
            </w:r>
          </w:p>
          <w:p w14:paraId="5BAAB253" w14:textId="77777777" w:rsidR="00422E09" w:rsidRPr="00712681" w:rsidRDefault="00422E09" w:rsidP="00422E09">
            <w:pPr>
              <w:rPr>
                <w:rFonts w:ascii="Arial" w:hAnsi="Arial" w:cs="Arial"/>
                <w:bCs/>
                <w:sz w:val="24"/>
                <w:szCs w:val="24"/>
              </w:rPr>
            </w:pPr>
          </w:p>
        </w:tc>
        <w:tc>
          <w:tcPr>
            <w:tcW w:w="1714" w:type="dxa"/>
          </w:tcPr>
          <w:p w14:paraId="3E87F9FC" w14:textId="649728DB" w:rsidR="00422E09" w:rsidRDefault="00C62BBE" w:rsidP="00422E09">
            <w:pPr>
              <w:pStyle w:val="Default"/>
            </w:pPr>
            <w:r>
              <w:t xml:space="preserve">Older </w:t>
            </w:r>
            <w:r w:rsidR="002961F7">
              <w:t>Adults</w:t>
            </w:r>
          </w:p>
        </w:tc>
        <w:tc>
          <w:tcPr>
            <w:tcW w:w="2106" w:type="dxa"/>
          </w:tcPr>
          <w:p w14:paraId="018E1E9A" w14:textId="163C8892" w:rsidR="00422E09" w:rsidRDefault="002961F7" w:rsidP="00422E09">
            <w:pPr>
              <w:pStyle w:val="Default"/>
            </w:pPr>
            <w:r>
              <w:t>Monday, Tuesday, Friday 10-12</w:t>
            </w:r>
          </w:p>
        </w:tc>
        <w:tc>
          <w:tcPr>
            <w:tcW w:w="5743" w:type="dxa"/>
          </w:tcPr>
          <w:p w14:paraId="122DB210" w14:textId="77777777" w:rsidR="00422E09" w:rsidRPr="00BC7FE0" w:rsidRDefault="00961CA7" w:rsidP="00422E09">
            <w:pPr>
              <w:pStyle w:val="Default"/>
              <w:rPr>
                <w:bCs/>
              </w:rPr>
            </w:pPr>
            <w:r w:rsidRPr="00BC7FE0">
              <w:rPr>
                <w:bCs/>
              </w:rPr>
              <w:t>Bradbury House, Beaumont St. West, Darlington, DL1 5SX</w:t>
            </w:r>
          </w:p>
          <w:p w14:paraId="42F21323" w14:textId="77777777" w:rsidR="00961CA7" w:rsidRDefault="002B7CA5" w:rsidP="00422E09">
            <w:pPr>
              <w:pStyle w:val="Default"/>
              <w:rPr>
                <w:b/>
              </w:rPr>
            </w:pPr>
            <w:r>
              <w:rPr>
                <w:b/>
              </w:rPr>
              <w:t>Shaun Britton</w:t>
            </w:r>
          </w:p>
          <w:p w14:paraId="4A29CEA5" w14:textId="3E73C1BB" w:rsidR="002B7CA5" w:rsidRPr="00BC7FE0" w:rsidRDefault="00000000" w:rsidP="00422E09">
            <w:pPr>
              <w:pStyle w:val="Default"/>
              <w:rPr>
                <w:bCs/>
              </w:rPr>
            </w:pPr>
            <w:hyperlink r:id="rId76" w:history="1">
              <w:r w:rsidR="00083607" w:rsidRPr="00BC7FE0">
                <w:rPr>
                  <w:rStyle w:val="Hyperlink"/>
                  <w:bCs/>
                </w:rPr>
                <w:t>Shaun.britton@ageuknyd.org.uk</w:t>
              </w:r>
            </w:hyperlink>
          </w:p>
          <w:p w14:paraId="367D9A5E" w14:textId="77777777" w:rsidR="00083607" w:rsidRDefault="00BC7FE0" w:rsidP="00422E09">
            <w:pPr>
              <w:pStyle w:val="Default"/>
              <w:rPr>
                <w:b/>
              </w:rPr>
            </w:pPr>
            <w:r>
              <w:rPr>
                <w:b/>
              </w:rPr>
              <w:t>01325 362832</w:t>
            </w:r>
          </w:p>
          <w:p w14:paraId="4438BC8E" w14:textId="7FE2AFC2" w:rsidR="00BC7FE0" w:rsidRDefault="00BC7FE0" w:rsidP="00422E09">
            <w:pPr>
              <w:pStyle w:val="Default"/>
            </w:pPr>
          </w:p>
        </w:tc>
      </w:tr>
      <w:tr w:rsidR="00422E09" w14:paraId="71917F0F" w14:textId="77777777" w:rsidTr="00226A6B">
        <w:tc>
          <w:tcPr>
            <w:tcW w:w="967" w:type="dxa"/>
          </w:tcPr>
          <w:p w14:paraId="4EAF422F" w14:textId="7AB1D2FE" w:rsidR="00422E09" w:rsidRDefault="00422E09" w:rsidP="00422E09">
            <w:pPr>
              <w:pStyle w:val="Default"/>
            </w:pPr>
            <w:r>
              <w:t>8</w:t>
            </w:r>
            <w:r w:rsidR="001779B7">
              <w:t>8</w:t>
            </w:r>
          </w:p>
        </w:tc>
        <w:tc>
          <w:tcPr>
            <w:tcW w:w="1658" w:type="dxa"/>
          </w:tcPr>
          <w:p w14:paraId="348ADA92" w14:textId="492B76F7" w:rsidR="00422E09" w:rsidRPr="00752104" w:rsidRDefault="000D536D" w:rsidP="00422E09">
            <w:pPr>
              <w:pStyle w:val="Default"/>
              <w:rPr>
                <w:bCs/>
              </w:rPr>
            </w:pPr>
            <w:r w:rsidRPr="00752104">
              <w:rPr>
                <w:bCs/>
              </w:rPr>
              <w:t>Spennymoor Youth and Community Association</w:t>
            </w:r>
          </w:p>
        </w:tc>
        <w:tc>
          <w:tcPr>
            <w:tcW w:w="1831" w:type="dxa"/>
          </w:tcPr>
          <w:p w14:paraId="4DEFD02E" w14:textId="4CDD5CCC" w:rsidR="00422E09" w:rsidRDefault="000D536D" w:rsidP="00422E09">
            <w:pPr>
              <w:pStyle w:val="Default"/>
            </w:pPr>
            <w:r>
              <w:t>Survive &amp; Thrive</w:t>
            </w:r>
          </w:p>
        </w:tc>
        <w:tc>
          <w:tcPr>
            <w:tcW w:w="1990" w:type="dxa"/>
          </w:tcPr>
          <w:p w14:paraId="041256F2" w14:textId="0E84D9CB" w:rsidR="00422E09" w:rsidRDefault="001E3658" w:rsidP="00422E09">
            <w:pPr>
              <w:pStyle w:val="Default"/>
            </w:pPr>
            <w:r>
              <w:t>Spennymoor</w:t>
            </w:r>
          </w:p>
        </w:tc>
        <w:tc>
          <w:tcPr>
            <w:tcW w:w="5475" w:type="dxa"/>
          </w:tcPr>
          <w:p w14:paraId="16F65BF6" w14:textId="77777777" w:rsidR="00EE44EA" w:rsidRPr="00EE44EA" w:rsidRDefault="00EE44EA" w:rsidP="00EE44EA">
            <w:pPr>
              <w:rPr>
                <w:rFonts w:ascii="Arial" w:hAnsi="Arial" w:cs="Arial"/>
                <w:bCs/>
              </w:rPr>
            </w:pPr>
            <w:r w:rsidRPr="00EE44EA">
              <w:rPr>
                <w:rFonts w:ascii="Arial" w:hAnsi="Arial" w:cs="Arial"/>
                <w:bCs/>
              </w:rPr>
              <w:t>Survive and Thrive is a mental wellbeing group for adults recovering from mental health problems and addiction.  It has been delivered by Durham County Council’s Support and Recovery team from Spennymoor Youth and Community Centre for two years but due to budget cuts, the Support Workers who have delivered the group to date will no longer be available to facilitate the group.</w:t>
            </w:r>
          </w:p>
          <w:p w14:paraId="4E9E3A69" w14:textId="77777777" w:rsidR="00422E09" w:rsidRPr="00EE44EA" w:rsidRDefault="00422E09" w:rsidP="00422E09">
            <w:pPr>
              <w:rPr>
                <w:rFonts w:ascii="Arial" w:hAnsi="Arial" w:cs="Arial"/>
                <w:bCs/>
                <w:sz w:val="24"/>
                <w:szCs w:val="24"/>
              </w:rPr>
            </w:pPr>
          </w:p>
        </w:tc>
        <w:tc>
          <w:tcPr>
            <w:tcW w:w="1714" w:type="dxa"/>
          </w:tcPr>
          <w:p w14:paraId="2733A656" w14:textId="1BFF95A4" w:rsidR="00422E09" w:rsidRDefault="00D21723" w:rsidP="00422E09">
            <w:pPr>
              <w:pStyle w:val="Default"/>
            </w:pPr>
            <w:r>
              <w:t>Adults</w:t>
            </w:r>
          </w:p>
        </w:tc>
        <w:tc>
          <w:tcPr>
            <w:tcW w:w="2106" w:type="dxa"/>
          </w:tcPr>
          <w:p w14:paraId="03810311" w14:textId="296C5FC5" w:rsidR="00422E09" w:rsidRDefault="006C5304" w:rsidP="00422E09">
            <w:pPr>
              <w:pStyle w:val="Default"/>
            </w:pPr>
            <w:r>
              <w:t>Thursdays 11-3pm</w:t>
            </w:r>
          </w:p>
        </w:tc>
        <w:tc>
          <w:tcPr>
            <w:tcW w:w="5743" w:type="dxa"/>
          </w:tcPr>
          <w:p w14:paraId="5B23B13A" w14:textId="633D0E7B" w:rsidR="00621AF6" w:rsidRPr="00621AF6" w:rsidRDefault="00621AF6" w:rsidP="00621AF6">
            <w:pPr>
              <w:rPr>
                <w:rFonts w:ascii="Arial" w:hAnsi="Arial" w:cs="Arial"/>
                <w:bCs/>
              </w:rPr>
            </w:pPr>
            <w:r w:rsidRPr="00621AF6">
              <w:rPr>
                <w:rFonts w:ascii="Arial" w:hAnsi="Arial" w:cs="Arial"/>
                <w:bCs/>
              </w:rPr>
              <w:t>Spennymoor Youth and Community Centre,</w:t>
            </w:r>
            <w:r>
              <w:rPr>
                <w:rFonts w:ascii="Arial" w:hAnsi="Arial" w:cs="Arial"/>
                <w:bCs/>
              </w:rPr>
              <w:t xml:space="preserve"> </w:t>
            </w:r>
            <w:r w:rsidRPr="00621AF6">
              <w:rPr>
                <w:rFonts w:ascii="Arial" w:hAnsi="Arial" w:cs="Arial"/>
                <w:bCs/>
              </w:rPr>
              <w:t>Rushmoor,</w:t>
            </w:r>
          </w:p>
          <w:p w14:paraId="3A010E1F" w14:textId="77777777" w:rsidR="00422E09" w:rsidRDefault="00621AF6" w:rsidP="00621AF6">
            <w:pPr>
              <w:rPr>
                <w:rFonts w:ascii="Arial" w:hAnsi="Arial" w:cs="Arial"/>
                <w:bCs/>
              </w:rPr>
            </w:pPr>
            <w:r w:rsidRPr="00621AF6">
              <w:rPr>
                <w:rFonts w:ascii="Arial" w:hAnsi="Arial" w:cs="Arial"/>
                <w:bCs/>
              </w:rPr>
              <w:t>Merrington View,</w:t>
            </w:r>
            <w:r>
              <w:rPr>
                <w:rFonts w:ascii="Arial" w:hAnsi="Arial" w:cs="Arial"/>
                <w:bCs/>
              </w:rPr>
              <w:t xml:space="preserve"> </w:t>
            </w:r>
            <w:r w:rsidRPr="00621AF6">
              <w:rPr>
                <w:rFonts w:ascii="Arial" w:hAnsi="Arial" w:cs="Arial"/>
                <w:bCs/>
              </w:rPr>
              <w:t>Spennymoor,</w:t>
            </w:r>
            <w:r>
              <w:rPr>
                <w:rFonts w:ascii="Arial" w:hAnsi="Arial" w:cs="Arial"/>
                <w:bCs/>
              </w:rPr>
              <w:t xml:space="preserve"> </w:t>
            </w:r>
            <w:r w:rsidRPr="00621AF6">
              <w:rPr>
                <w:rFonts w:ascii="Arial" w:hAnsi="Arial" w:cs="Arial"/>
                <w:bCs/>
              </w:rPr>
              <w:t>DL16 6PP</w:t>
            </w:r>
          </w:p>
          <w:p w14:paraId="3370A8BC" w14:textId="77777777" w:rsidR="00621AF6" w:rsidRDefault="00E91594" w:rsidP="00621AF6">
            <w:pPr>
              <w:rPr>
                <w:rFonts w:ascii="Arial" w:hAnsi="Arial" w:cs="Arial"/>
                <w:b/>
              </w:rPr>
            </w:pPr>
            <w:r>
              <w:rPr>
                <w:rFonts w:ascii="Arial" w:hAnsi="Arial" w:cs="Arial"/>
                <w:b/>
              </w:rPr>
              <w:t>Michael Fishwick</w:t>
            </w:r>
          </w:p>
          <w:p w14:paraId="41912BB3" w14:textId="79DB6BEE" w:rsidR="00E91594" w:rsidRPr="001C4A9B" w:rsidRDefault="00000000" w:rsidP="00621AF6">
            <w:pPr>
              <w:rPr>
                <w:rFonts w:ascii="Arial" w:hAnsi="Arial" w:cs="Arial"/>
                <w:bCs/>
              </w:rPr>
            </w:pPr>
            <w:hyperlink r:id="rId77" w:history="1">
              <w:r w:rsidR="001C4A9B" w:rsidRPr="001C4A9B">
                <w:rPr>
                  <w:rStyle w:val="Hyperlink"/>
                  <w:rFonts w:ascii="Arial" w:hAnsi="Arial" w:cs="Arial"/>
                  <w:bCs/>
                </w:rPr>
                <w:t>michael@syaca.co.uk</w:t>
              </w:r>
            </w:hyperlink>
          </w:p>
          <w:p w14:paraId="075F6424" w14:textId="6DC9D9F5" w:rsidR="001C4A9B" w:rsidRPr="00621AF6" w:rsidRDefault="008362F1" w:rsidP="00621AF6">
            <w:pPr>
              <w:rPr>
                <w:rFonts w:ascii="Arial" w:hAnsi="Arial" w:cs="Arial"/>
                <w:bCs/>
              </w:rPr>
            </w:pPr>
            <w:r>
              <w:rPr>
                <w:rFonts w:ascii="Arial" w:hAnsi="Arial" w:cs="Arial"/>
                <w:b/>
              </w:rPr>
              <w:t>07572043594</w:t>
            </w:r>
          </w:p>
        </w:tc>
      </w:tr>
      <w:tr w:rsidR="00422E09" w14:paraId="373E60AF" w14:textId="77777777" w:rsidTr="00226A6B">
        <w:tc>
          <w:tcPr>
            <w:tcW w:w="967" w:type="dxa"/>
          </w:tcPr>
          <w:p w14:paraId="68F2304B" w14:textId="79B7B1CC" w:rsidR="00422E09" w:rsidRDefault="001779B7" w:rsidP="00422E09">
            <w:pPr>
              <w:pStyle w:val="Default"/>
            </w:pPr>
            <w:r>
              <w:t>89</w:t>
            </w:r>
          </w:p>
        </w:tc>
        <w:tc>
          <w:tcPr>
            <w:tcW w:w="1658" w:type="dxa"/>
          </w:tcPr>
          <w:p w14:paraId="2E33AEB9" w14:textId="293ADCDC" w:rsidR="00422E09" w:rsidRDefault="00752104" w:rsidP="00422E09">
            <w:pPr>
              <w:pStyle w:val="Default"/>
            </w:pPr>
            <w:r>
              <w:t>The Hospital of God at Greatham</w:t>
            </w:r>
          </w:p>
        </w:tc>
        <w:tc>
          <w:tcPr>
            <w:tcW w:w="1831" w:type="dxa"/>
          </w:tcPr>
          <w:p w14:paraId="0FC2C441" w14:textId="38DE757A" w:rsidR="00422E09" w:rsidRDefault="00752104" w:rsidP="00422E09">
            <w:pPr>
              <w:pStyle w:val="Default"/>
            </w:pPr>
            <w:r>
              <w:t>Memory Lane Cafe</w:t>
            </w:r>
          </w:p>
        </w:tc>
        <w:tc>
          <w:tcPr>
            <w:tcW w:w="1990" w:type="dxa"/>
          </w:tcPr>
          <w:p w14:paraId="3DEFAB4F" w14:textId="4BC00792" w:rsidR="00422E09" w:rsidRDefault="00044887" w:rsidP="00422E09">
            <w:pPr>
              <w:pStyle w:val="Default"/>
            </w:pPr>
            <w:r>
              <w:t>Horden</w:t>
            </w:r>
          </w:p>
        </w:tc>
        <w:tc>
          <w:tcPr>
            <w:tcW w:w="5475" w:type="dxa"/>
          </w:tcPr>
          <w:p w14:paraId="2E8BCA4B" w14:textId="2ADC042C" w:rsidR="00044887" w:rsidRPr="001C7BF8" w:rsidRDefault="001C7BF8" w:rsidP="00044887">
            <w:pPr>
              <w:rPr>
                <w:rFonts w:ascii="Arial" w:hAnsi="Arial" w:cs="Arial"/>
                <w:sz w:val="24"/>
                <w:szCs w:val="24"/>
              </w:rPr>
            </w:pPr>
            <w:r w:rsidRPr="001C7BF8">
              <w:rPr>
                <w:rFonts w:ascii="Arial" w:hAnsi="Arial" w:cs="Arial"/>
                <w:sz w:val="24"/>
                <w:szCs w:val="24"/>
              </w:rPr>
              <w:t xml:space="preserve">Utlising Minerva House as an established community facility, our memory lane cafes will seek to empower and support those living with a dementia or memory loss and their carers by providing meaningful and engaging social inclusion activities. The cafes will be widely promoted and be a free service for the local community held on a weekly basis. The weekly café will be run on an informal drop-in basis and offer a place to socialise, share memories, reflect on bygone days and use music and activities to bring back memories. The cafes will also provide information, advice and support to carers. The café will provide a safe space which is free from </w:t>
            </w:r>
            <w:r w:rsidRPr="001C7BF8">
              <w:rPr>
                <w:rFonts w:ascii="Arial" w:hAnsi="Arial" w:cs="Arial"/>
                <w:sz w:val="24"/>
                <w:szCs w:val="24"/>
              </w:rPr>
              <w:lastRenderedPageBreak/>
              <w:t>the discrimination and stigma often faced in less understanding environments.</w:t>
            </w:r>
          </w:p>
        </w:tc>
        <w:tc>
          <w:tcPr>
            <w:tcW w:w="1714" w:type="dxa"/>
          </w:tcPr>
          <w:p w14:paraId="43DC7BDC" w14:textId="3C836C81" w:rsidR="00422E09" w:rsidRDefault="001C7BF8" w:rsidP="00422E09">
            <w:pPr>
              <w:pStyle w:val="Default"/>
            </w:pPr>
            <w:r>
              <w:lastRenderedPageBreak/>
              <w:t>Adults</w:t>
            </w:r>
          </w:p>
        </w:tc>
        <w:tc>
          <w:tcPr>
            <w:tcW w:w="2106" w:type="dxa"/>
          </w:tcPr>
          <w:p w14:paraId="7C886DE0" w14:textId="72C3C68A" w:rsidR="00422E09" w:rsidRDefault="00E61785" w:rsidP="00422E09">
            <w:pPr>
              <w:pStyle w:val="Default"/>
            </w:pPr>
            <w:r>
              <w:t>TBC</w:t>
            </w:r>
          </w:p>
        </w:tc>
        <w:tc>
          <w:tcPr>
            <w:tcW w:w="5743" w:type="dxa"/>
          </w:tcPr>
          <w:p w14:paraId="289E0C6E" w14:textId="77777777" w:rsidR="00422E09" w:rsidRDefault="006300FC" w:rsidP="00422E09">
            <w:pPr>
              <w:pStyle w:val="Default"/>
            </w:pPr>
            <w:r>
              <w:t>Head Office - Estate Office, Greatham, Hartlepool, TS25 2HS</w:t>
            </w:r>
          </w:p>
          <w:p w14:paraId="00BE6A1D" w14:textId="77777777" w:rsidR="006300FC" w:rsidRDefault="00A70E6A" w:rsidP="00422E09">
            <w:pPr>
              <w:pStyle w:val="Default"/>
              <w:rPr>
                <w:b/>
                <w:bCs/>
              </w:rPr>
            </w:pPr>
            <w:r w:rsidRPr="00A70E6A">
              <w:rPr>
                <w:b/>
                <w:bCs/>
              </w:rPr>
              <w:t>Nicola Garrett</w:t>
            </w:r>
          </w:p>
          <w:p w14:paraId="5B930DD4" w14:textId="66A4A25C" w:rsidR="00A70E6A" w:rsidRDefault="00000000" w:rsidP="00422E09">
            <w:pPr>
              <w:pStyle w:val="Default"/>
            </w:pPr>
            <w:hyperlink r:id="rId78" w:history="1">
              <w:r w:rsidR="00A70E6A" w:rsidRPr="00A70E6A">
                <w:rPr>
                  <w:rStyle w:val="Hyperlink"/>
                </w:rPr>
                <w:t>nicola.garrett@hospitalofgod.org.uk</w:t>
              </w:r>
            </w:hyperlink>
          </w:p>
          <w:p w14:paraId="1AB4019A" w14:textId="02CD627F" w:rsidR="00A70E6A" w:rsidRPr="0079480E" w:rsidRDefault="0079480E" w:rsidP="00422E09">
            <w:pPr>
              <w:pStyle w:val="Default"/>
              <w:rPr>
                <w:b/>
                <w:bCs/>
              </w:rPr>
            </w:pPr>
            <w:r w:rsidRPr="0079480E">
              <w:rPr>
                <w:b/>
                <w:bCs/>
              </w:rPr>
              <w:t>(01429) 870247</w:t>
            </w:r>
          </w:p>
          <w:p w14:paraId="18EC2B1B" w14:textId="5CFC714A" w:rsidR="00A70E6A" w:rsidRPr="00A70E6A" w:rsidRDefault="00A70E6A" w:rsidP="00422E09">
            <w:pPr>
              <w:pStyle w:val="Default"/>
              <w:rPr>
                <w:b/>
                <w:bCs/>
              </w:rPr>
            </w:pPr>
          </w:p>
        </w:tc>
      </w:tr>
      <w:tr w:rsidR="00422E09" w14:paraId="2E4B55E4" w14:textId="77777777" w:rsidTr="00226A6B">
        <w:tc>
          <w:tcPr>
            <w:tcW w:w="967" w:type="dxa"/>
          </w:tcPr>
          <w:p w14:paraId="6F0FE40D" w14:textId="2E68FE6E" w:rsidR="00422E09" w:rsidRDefault="00422E09" w:rsidP="00422E09">
            <w:pPr>
              <w:pStyle w:val="Default"/>
            </w:pPr>
            <w:r>
              <w:t>9</w:t>
            </w:r>
            <w:r w:rsidR="001779B7">
              <w:t>0</w:t>
            </w:r>
          </w:p>
        </w:tc>
        <w:tc>
          <w:tcPr>
            <w:tcW w:w="1658" w:type="dxa"/>
          </w:tcPr>
          <w:p w14:paraId="4FACB5B1" w14:textId="4A5D6FB1" w:rsidR="00422E09" w:rsidRDefault="00752D9E" w:rsidP="00422E09">
            <w:pPr>
              <w:pStyle w:val="Default"/>
            </w:pPr>
            <w:r>
              <w:t>Music Wellbeing, Hayley McKay</w:t>
            </w:r>
          </w:p>
        </w:tc>
        <w:tc>
          <w:tcPr>
            <w:tcW w:w="1831" w:type="dxa"/>
          </w:tcPr>
          <w:p w14:paraId="2FC32197" w14:textId="134FBFEF" w:rsidR="00422E09" w:rsidRDefault="00752D9E" w:rsidP="00422E09">
            <w:pPr>
              <w:pStyle w:val="Default"/>
            </w:pPr>
            <w:r>
              <w:t>Music Wellbeing Hub</w:t>
            </w:r>
          </w:p>
        </w:tc>
        <w:tc>
          <w:tcPr>
            <w:tcW w:w="1990" w:type="dxa"/>
          </w:tcPr>
          <w:p w14:paraId="6BEC72F9" w14:textId="6E5F0590" w:rsidR="00422E09" w:rsidRPr="008851DF" w:rsidRDefault="001E70CC" w:rsidP="00422E09">
            <w:pPr>
              <w:pStyle w:val="Default"/>
            </w:pPr>
            <w:r w:rsidRPr="008851DF">
              <w:t>Darlington</w:t>
            </w:r>
          </w:p>
        </w:tc>
        <w:tc>
          <w:tcPr>
            <w:tcW w:w="5475" w:type="dxa"/>
          </w:tcPr>
          <w:p w14:paraId="6903A17B" w14:textId="0A58B0D5" w:rsidR="00422E09" w:rsidRPr="008851DF" w:rsidRDefault="008851DF" w:rsidP="00422E09">
            <w:pPr>
              <w:rPr>
                <w:rFonts w:ascii="Arial" w:hAnsi="Arial" w:cs="Arial"/>
                <w:bCs/>
                <w:sz w:val="24"/>
                <w:szCs w:val="24"/>
              </w:rPr>
            </w:pPr>
            <w:r w:rsidRPr="008851DF">
              <w:rPr>
                <w:rFonts w:ascii="Arial" w:hAnsi="Arial" w:cs="Arial"/>
                <w:sz w:val="24"/>
                <w:szCs w:val="24"/>
              </w:rPr>
              <w:t>The Forum Music Studios is a creative and cultural music hub based in central Darlington. I’ll be working in partnership with them as lead mentor to deliver weekly mentor sessions. The sessions will be informal and relaxed and people will Be encouraged and supported in music making as a way to help build confidence, collaborate and to creatively express themselves. At the start of every session, which will be limited to a group of 10, we will have group fund in interactive ice breakers. Attendees will be encouraged and supported to find their inner voice through singing and songwriting.</w:t>
            </w:r>
          </w:p>
        </w:tc>
        <w:tc>
          <w:tcPr>
            <w:tcW w:w="1714" w:type="dxa"/>
          </w:tcPr>
          <w:p w14:paraId="4B56E298" w14:textId="7B8049E5" w:rsidR="00422E09" w:rsidRDefault="008851DF" w:rsidP="00422E09">
            <w:pPr>
              <w:pStyle w:val="Default"/>
            </w:pPr>
            <w:r>
              <w:t>Adults</w:t>
            </w:r>
          </w:p>
        </w:tc>
        <w:tc>
          <w:tcPr>
            <w:tcW w:w="2106" w:type="dxa"/>
          </w:tcPr>
          <w:p w14:paraId="5F3FC52C" w14:textId="5A8A2BF4" w:rsidR="00422E09" w:rsidRDefault="001E70CC" w:rsidP="00422E09">
            <w:pPr>
              <w:pStyle w:val="Default"/>
            </w:pPr>
            <w:r>
              <w:t>Tuesdays-afternoon</w:t>
            </w:r>
            <w:r w:rsidR="00E605A0">
              <w:t xml:space="preserve"> 1.30</w:t>
            </w:r>
          </w:p>
        </w:tc>
        <w:tc>
          <w:tcPr>
            <w:tcW w:w="5743" w:type="dxa"/>
          </w:tcPr>
          <w:p w14:paraId="22506FD9" w14:textId="77777777" w:rsidR="00422E09" w:rsidRDefault="00BA2C30" w:rsidP="00422E09">
            <w:pPr>
              <w:pStyle w:val="Default"/>
            </w:pPr>
            <w:r>
              <w:t>The Forum Music Studios, Borough Rd, Darlington</w:t>
            </w:r>
          </w:p>
          <w:p w14:paraId="2C75D5C1" w14:textId="77777777" w:rsidR="00BA2C30" w:rsidRPr="003D4447" w:rsidRDefault="003D4447" w:rsidP="00422E09">
            <w:pPr>
              <w:pStyle w:val="Default"/>
              <w:rPr>
                <w:b/>
                <w:bCs/>
              </w:rPr>
            </w:pPr>
            <w:r w:rsidRPr="003D4447">
              <w:rPr>
                <w:b/>
                <w:bCs/>
              </w:rPr>
              <w:t>Hayley Mckay</w:t>
            </w:r>
          </w:p>
          <w:p w14:paraId="427C7D45" w14:textId="15A36A26" w:rsidR="003D4447" w:rsidRDefault="00000000" w:rsidP="00422E09">
            <w:pPr>
              <w:pStyle w:val="Default"/>
            </w:pPr>
            <w:hyperlink r:id="rId79" w:history="1">
              <w:r w:rsidR="003D4447" w:rsidRPr="009E334D">
                <w:rPr>
                  <w:rStyle w:val="Hyperlink"/>
                </w:rPr>
                <w:t>hayleymckaymusic@gmail.com</w:t>
              </w:r>
            </w:hyperlink>
          </w:p>
          <w:p w14:paraId="5251CC3F" w14:textId="77777777" w:rsidR="003D4447" w:rsidRPr="003D4447" w:rsidRDefault="003D4447" w:rsidP="00422E09">
            <w:pPr>
              <w:pStyle w:val="Default"/>
              <w:rPr>
                <w:b/>
                <w:bCs/>
              </w:rPr>
            </w:pPr>
            <w:r w:rsidRPr="003D4447">
              <w:rPr>
                <w:b/>
                <w:bCs/>
              </w:rPr>
              <w:t>07500 832 715</w:t>
            </w:r>
          </w:p>
          <w:p w14:paraId="2C7C0EAA" w14:textId="37C9C330" w:rsidR="003D4447" w:rsidRDefault="003D4447" w:rsidP="00422E09">
            <w:pPr>
              <w:pStyle w:val="Default"/>
            </w:pPr>
          </w:p>
        </w:tc>
      </w:tr>
      <w:tr w:rsidR="00A20C3B" w14:paraId="0EE4BCEF" w14:textId="77777777" w:rsidTr="00226A6B">
        <w:tc>
          <w:tcPr>
            <w:tcW w:w="967" w:type="dxa"/>
          </w:tcPr>
          <w:p w14:paraId="73F61E43" w14:textId="0482E256" w:rsidR="00A20C3B" w:rsidRDefault="00A20C3B" w:rsidP="00422E09">
            <w:pPr>
              <w:pStyle w:val="Default"/>
            </w:pPr>
            <w:r>
              <w:t>91</w:t>
            </w:r>
          </w:p>
        </w:tc>
        <w:tc>
          <w:tcPr>
            <w:tcW w:w="1658" w:type="dxa"/>
          </w:tcPr>
          <w:p w14:paraId="43F3E41B" w14:textId="03A4A26C" w:rsidR="00A20C3B" w:rsidRPr="001D7B7A" w:rsidRDefault="00840642" w:rsidP="00422E09">
            <w:pPr>
              <w:pStyle w:val="Default"/>
              <w:rPr>
                <w:bCs/>
              </w:rPr>
            </w:pPr>
            <w:r w:rsidRPr="001D7B7A">
              <w:rPr>
                <w:bCs/>
              </w:rPr>
              <w:t>Upper Teesdale Agricultural Support Services Ltd</w:t>
            </w:r>
          </w:p>
        </w:tc>
        <w:tc>
          <w:tcPr>
            <w:tcW w:w="1831" w:type="dxa"/>
          </w:tcPr>
          <w:p w14:paraId="7E82ABB5" w14:textId="1748C68B" w:rsidR="00A20C3B" w:rsidRDefault="00840642" w:rsidP="00422E09">
            <w:pPr>
              <w:pStyle w:val="Default"/>
            </w:pPr>
            <w:r>
              <w:t>Our Farming Furtures</w:t>
            </w:r>
          </w:p>
        </w:tc>
        <w:tc>
          <w:tcPr>
            <w:tcW w:w="1990" w:type="dxa"/>
          </w:tcPr>
          <w:p w14:paraId="76023F07" w14:textId="35C26E17" w:rsidR="00A20C3B" w:rsidRDefault="008851DF" w:rsidP="00422E09">
            <w:pPr>
              <w:pStyle w:val="Default"/>
            </w:pPr>
            <w:r>
              <w:t>Teesdale &amp; Weardale</w:t>
            </w:r>
          </w:p>
        </w:tc>
        <w:tc>
          <w:tcPr>
            <w:tcW w:w="5475" w:type="dxa"/>
          </w:tcPr>
          <w:p w14:paraId="222E88BA" w14:textId="77777777" w:rsidR="0039661B" w:rsidRPr="00431A4A" w:rsidRDefault="0039661B" w:rsidP="0039661B">
            <w:pPr>
              <w:rPr>
                <w:rFonts w:ascii="Arial" w:hAnsi="Arial" w:cs="Arial"/>
              </w:rPr>
            </w:pPr>
            <w:r w:rsidRPr="00431A4A">
              <w:rPr>
                <w:rFonts w:ascii="Arial" w:hAnsi="Arial" w:cs="Arial"/>
              </w:rPr>
              <w:t xml:space="preserve">This project will bring groups of young farmers and farm workers together </w:t>
            </w:r>
            <w:r>
              <w:rPr>
                <w:rFonts w:ascii="Arial" w:hAnsi="Arial" w:cs="Arial"/>
              </w:rPr>
              <w:t>on a monthly basis over the period of a full year</w:t>
            </w:r>
            <w:r w:rsidRPr="00431A4A">
              <w:rPr>
                <w:rFonts w:ascii="Arial" w:hAnsi="Arial" w:cs="Arial"/>
              </w:rPr>
              <w:t xml:space="preserve">, learning new skills and useful information that </w:t>
            </w:r>
            <w:r>
              <w:rPr>
                <w:rFonts w:ascii="Arial" w:hAnsi="Arial" w:cs="Arial"/>
              </w:rPr>
              <w:t>interests them and is</w:t>
            </w:r>
            <w:r w:rsidRPr="00431A4A">
              <w:rPr>
                <w:rFonts w:ascii="Arial" w:hAnsi="Arial" w:cs="Arial"/>
              </w:rPr>
              <w:t xml:space="preserve"> relevant to the</w:t>
            </w:r>
            <w:r>
              <w:rPr>
                <w:rFonts w:ascii="Arial" w:hAnsi="Arial" w:cs="Arial"/>
              </w:rPr>
              <w:t>ir</w:t>
            </w:r>
            <w:r w:rsidRPr="00431A4A">
              <w:rPr>
                <w:rFonts w:ascii="Arial" w:hAnsi="Arial" w:cs="Arial"/>
              </w:rPr>
              <w:t xml:space="preserve"> </w:t>
            </w:r>
            <w:r>
              <w:rPr>
                <w:rFonts w:ascii="Arial" w:hAnsi="Arial" w:cs="Arial"/>
              </w:rPr>
              <w:t>passion for agriculture.</w:t>
            </w:r>
          </w:p>
          <w:p w14:paraId="4F38EE8C" w14:textId="77777777" w:rsidR="00A20C3B" w:rsidRPr="00712681" w:rsidRDefault="00A20C3B" w:rsidP="00422E09">
            <w:pPr>
              <w:rPr>
                <w:rFonts w:ascii="Arial" w:hAnsi="Arial" w:cs="Arial"/>
                <w:bCs/>
                <w:sz w:val="24"/>
                <w:szCs w:val="24"/>
              </w:rPr>
            </w:pPr>
          </w:p>
        </w:tc>
        <w:tc>
          <w:tcPr>
            <w:tcW w:w="1714" w:type="dxa"/>
          </w:tcPr>
          <w:p w14:paraId="56244634" w14:textId="53BFA8B0" w:rsidR="00A20C3B" w:rsidRDefault="008851DF" w:rsidP="00422E09">
            <w:pPr>
              <w:pStyle w:val="Default"/>
            </w:pPr>
            <w:r>
              <w:t>Young Farmers</w:t>
            </w:r>
          </w:p>
        </w:tc>
        <w:tc>
          <w:tcPr>
            <w:tcW w:w="2106" w:type="dxa"/>
          </w:tcPr>
          <w:p w14:paraId="48A60E75" w14:textId="04668B10" w:rsidR="00472AB9" w:rsidRPr="00082FA9" w:rsidRDefault="00964E29" w:rsidP="00422E09">
            <w:pPr>
              <w:pStyle w:val="Default"/>
              <w:rPr>
                <w:bCs/>
              </w:rPr>
            </w:pPr>
            <w:r w:rsidRPr="00472AB9">
              <w:rPr>
                <w:bCs/>
              </w:rPr>
              <w:t>Wednesday evenings- TBC</w:t>
            </w:r>
            <w:r w:rsidR="00082FA9">
              <w:rPr>
                <w:bCs/>
              </w:rPr>
              <w:t xml:space="preserve"> </w:t>
            </w:r>
            <w:r w:rsidR="00472AB9" w:rsidRPr="00472AB9">
              <w:rPr>
                <w:bCs/>
              </w:rPr>
              <w:t>Once per month, weekday evening time (occasional weekend)</w:t>
            </w:r>
          </w:p>
        </w:tc>
        <w:tc>
          <w:tcPr>
            <w:tcW w:w="5743" w:type="dxa"/>
          </w:tcPr>
          <w:p w14:paraId="3E079B50" w14:textId="77777777" w:rsidR="00A20C3B" w:rsidRPr="000B0939" w:rsidRDefault="004E7B43" w:rsidP="00422E09">
            <w:pPr>
              <w:pStyle w:val="Default"/>
              <w:rPr>
                <w:bCs/>
              </w:rPr>
            </w:pPr>
            <w:r w:rsidRPr="000B0939">
              <w:rPr>
                <w:bCs/>
              </w:rPr>
              <w:t>9-11 Chapel Row, Middleton-in-Teesdale, Barnard Castle, Co. Durham, DL12 0SN</w:t>
            </w:r>
          </w:p>
          <w:p w14:paraId="3F248126" w14:textId="77777777" w:rsidR="004E7B43" w:rsidRDefault="002D05D4" w:rsidP="00422E09">
            <w:pPr>
              <w:pStyle w:val="Default"/>
              <w:rPr>
                <w:b/>
              </w:rPr>
            </w:pPr>
            <w:r>
              <w:rPr>
                <w:b/>
              </w:rPr>
              <w:t>Grace Crawford</w:t>
            </w:r>
          </w:p>
          <w:p w14:paraId="64563D48" w14:textId="7597C31E" w:rsidR="002D05D4" w:rsidRPr="000B0939" w:rsidRDefault="00000000" w:rsidP="00422E09">
            <w:pPr>
              <w:pStyle w:val="Default"/>
              <w:rPr>
                <w:bCs/>
              </w:rPr>
            </w:pPr>
            <w:hyperlink r:id="rId80" w:history="1">
              <w:r w:rsidR="005848E9" w:rsidRPr="000B0939">
                <w:rPr>
                  <w:rStyle w:val="Hyperlink"/>
                  <w:bCs/>
                </w:rPr>
                <w:t>grace@utass.org</w:t>
              </w:r>
            </w:hyperlink>
          </w:p>
          <w:p w14:paraId="258588FB" w14:textId="7AE07467" w:rsidR="005848E9" w:rsidRDefault="000B0939" w:rsidP="00422E09">
            <w:pPr>
              <w:pStyle w:val="Default"/>
            </w:pPr>
            <w:r>
              <w:rPr>
                <w:b/>
              </w:rPr>
              <w:t>01833 641010/ 07462 855431</w:t>
            </w:r>
          </w:p>
        </w:tc>
      </w:tr>
      <w:tr w:rsidR="00815C7A" w14:paraId="484B8E98" w14:textId="77777777" w:rsidTr="00226A6B">
        <w:tc>
          <w:tcPr>
            <w:tcW w:w="967" w:type="dxa"/>
          </w:tcPr>
          <w:p w14:paraId="1C67EB76" w14:textId="3C51802B" w:rsidR="00815C7A" w:rsidRDefault="00815C7A" w:rsidP="00422E09">
            <w:pPr>
              <w:pStyle w:val="Default"/>
            </w:pPr>
            <w:r>
              <w:t>92</w:t>
            </w:r>
          </w:p>
        </w:tc>
        <w:tc>
          <w:tcPr>
            <w:tcW w:w="1658" w:type="dxa"/>
          </w:tcPr>
          <w:p w14:paraId="59C0CD55" w14:textId="1063D2A5" w:rsidR="00815C7A" w:rsidRPr="001D7B7A" w:rsidRDefault="00815C7A" w:rsidP="00422E09">
            <w:pPr>
              <w:pStyle w:val="Default"/>
              <w:rPr>
                <w:bCs/>
              </w:rPr>
            </w:pPr>
            <w:r w:rsidRPr="001D7B7A">
              <w:rPr>
                <w:bCs/>
              </w:rPr>
              <w:t>Chilton Town Council</w:t>
            </w:r>
          </w:p>
        </w:tc>
        <w:tc>
          <w:tcPr>
            <w:tcW w:w="1831" w:type="dxa"/>
          </w:tcPr>
          <w:p w14:paraId="549209F3" w14:textId="721F8372" w:rsidR="00815C7A" w:rsidRDefault="00815C7A" w:rsidP="00422E09">
            <w:pPr>
              <w:pStyle w:val="Default"/>
            </w:pPr>
            <w:r>
              <w:t>Men Friday</w:t>
            </w:r>
          </w:p>
        </w:tc>
        <w:tc>
          <w:tcPr>
            <w:tcW w:w="1990" w:type="dxa"/>
          </w:tcPr>
          <w:p w14:paraId="0194817A" w14:textId="185E06CC" w:rsidR="00815C7A" w:rsidRDefault="00E967B1" w:rsidP="00422E09">
            <w:pPr>
              <w:pStyle w:val="Default"/>
            </w:pPr>
            <w:r>
              <w:t>Chilton</w:t>
            </w:r>
          </w:p>
        </w:tc>
        <w:tc>
          <w:tcPr>
            <w:tcW w:w="5475" w:type="dxa"/>
          </w:tcPr>
          <w:p w14:paraId="564DFD90" w14:textId="2BA3A310" w:rsidR="00094895" w:rsidRDefault="00EC66C7" w:rsidP="00094895">
            <w:pPr>
              <w:shd w:val="clear" w:color="auto" w:fill="FFFFFF" w:themeFill="background1"/>
              <w:rPr>
                <w:rFonts w:ascii="Arial" w:hAnsi="Arial" w:cs="Arial"/>
                <w:bCs/>
                <w:lang w:val="en-GB"/>
              </w:rPr>
            </w:pPr>
            <w:r>
              <w:rPr>
                <w:rFonts w:ascii="Arial" w:hAnsi="Arial" w:cs="Arial"/>
                <w:bCs/>
              </w:rPr>
              <w:t xml:space="preserve">We provide </w:t>
            </w:r>
            <w:r w:rsidR="00094895">
              <w:rPr>
                <w:rFonts w:ascii="Arial" w:hAnsi="Arial" w:cs="Arial"/>
                <w:bCs/>
              </w:rPr>
              <w:t xml:space="preserve">safe and welcoming environment where men can meet, make friends and engage in activities to improve their mental health and overall well-being. </w:t>
            </w:r>
          </w:p>
          <w:p w14:paraId="09056145" w14:textId="3FDC0322" w:rsidR="00094895" w:rsidRDefault="00094895" w:rsidP="00094895">
            <w:pPr>
              <w:shd w:val="clear" w:color="auto" w:fill="FFFFFF" w:themeFill="background1"/>
              <w:rPr>
                <w:rFonts w:ascii="Arial" w:hAnsi="Arial" w:cs="Arial"/>
                <w:bCs/>
              </w:rPr>
            </w:pPr>
            <w:r>
              <w:rPr>
                <w:rFonts w:ascii="Arial" w:hAnsi="Arial" w:cs="Arial"/>
                <w:bCs/>
              </w:rPr>
              <w:t xml:space="preserve">We offer guided walks for groups to take part in exercise and socialise with other members of the group. </w:t>
            </w:r>
            <w:r w:rsidR="00EC66C7">
              <w:rPr>
                <w:rFonts w:ascii="Arial" w:hAnsi="Arial" w:cs="Arial"/>
                <w:bCs/>
              </w:rPr>
              <w:t>R</w:t>
            </w:r>
            <w:r>
              <w:rPr>
                <w:rFonts w:ascii="Arial" w:hAnsi="Arial" w:cs="Arial"/>
                <w:bCs/>
              </w:rPr>
              <w:t xml:space="preserve">efreshments </w:t>
            </w:r>
            <w:r w:rsidR="00925D91">
              <w:rPr>
                <w:rFonts w:ascii="Arial" w:hAnsi="Arial" w:cs="Arial"/>
                <w:bCs/>
              </w:rPr>
              <w:t xml:space="preserve">will be provided </w:t>
            </w:r>
            <w:r>
              <w:rPr>
                <w:rFonts w:ascii="Arial" w:hAnsi="Arial" w:cs="Arial"/>
                <w:bCs/>
              </w:rPr>
              <w:t xml:space="preserve">via a light lunch on their return from their walk. </w:t>
            </w:r>
          </w:p>
          <w:p w14:paraId="2E715362" w14:textId="7670FEEC" w:rsidR="00094895" w:rsidRDefault="00094895" w:rsidP="00094895">
            <w:pPr>
              <w:shd w:val="clear" w:color="auto" w:fill="FFFFFF" w:themeFill="background1"/>
              <w:rPr>
                <w:rFonts w:ascii="Arial" w:hAnsi="Arial" w:cs="Arial"/>
                <w:bCs/>
              </w:rPr>
            </w:pPr>
            <w:r>
              <w:rPr>
                <w:rFonts w:ascii="Arial" w:hAnsi="Arial" w:cs="Arial"/>
                <w:bCs/>
              </w:rPr>
              <w:t xml:space="preserve">The walks will be plotted and risk assessed by Walk Durham but led by our project leader. We have worked closely with a partner in Ferryhill who have similar projects, there are volunteers within their group who have been actively volunteering and mentoring other people within the group. </w:t>
            </w:r>
          </w:p>
          <w:p w14:paraId="4C989CBC" w14:textId="2BDAA5EE" w:rsidR="00094895" w:rsidRDefault="00094895" w:rsidP="00094895">
            <w:pPr>
              <w:shd w:val="clear" w:color="auto" w:fill="FFFFFF" w:themeFill="background1"/>
              <w:rPr>
                <w:rFonts w:ascii="Arial" w:hAnsi="Arial" w:cs="Arial"/>
                <w:bCs/>
              </w:rPr>
            </w:pPr>
            <w:r>
              <w:rPr>
                <w:rFonts w:ascii="Arial" w:hAnsi="Arial" w:cs="Arial"/>
                <w:bCs/>
              </w:rPr>
              <w:t>We w</w:t>
            </w:r>
            <w:r w:rsidR="00802290">
              <w:rPr>
                <w:rFonts w:ascii="Arial" w:hAnsi="Arial" w:cs="Arial"/>
                <w:bCs/>
              </w:rPr>
              <w:t>ill</w:t>
            </w:r>
            <w:r>
              <w:rPr>
                <w:rFonts w:ascii="Arial" w:hAnsi="Arial" w:cs="Arial"/>
                <w:bCs/>
              </w:rPr>
              <w:t xml:space="preserve"> then engage participants in a range of activities which we will change regularly to meet the needs of the whole of the group and maintain interest.</w:t>
            </w:r>
          </w:p>
          <w:p w14:paraId="15C1B2BD" w14:textId="77777777" w:rsidR="00094895" w:rsidRDefault="00094895" w:rsidP="00094895">
            <w:pPr>
              <w:shd w:val="clear" w:color="auto" w:fill="FFFFFF" w:themeFill="background1"/>
              <w:rPr>
                <w:rFonts w:ascii="Arial" w:hAnsi="Arial" w:cs="Arial"/>
                <w:bCs/>
              </w:rPr>
            </w:pPr>
            <w:r>
              <w:rPr>
                <w:rFonts w:ascii="Arial" w:hAnsi="Arial" w:cs="Arial"/>
                <w:bCs/>
              </w:rPr>
              <w:t>We will access local resources including Bowling green, tennis courts, football fields etc. Participants can then choose to go on to joining local groups run independently</w:t>
            </w:r>
            <w:r>
              <w:rPr>
                <w:rFonts w:ascii="Arial" w:eastAsia="Arial" w:hAnsi="Arial" w:cs="Arial"/>
              </w:rPr>
              <w:t xml:space="preserve"> </w:t>
            </w:r>
            <w:r>
              <w:rPr>
                <w:rFonts w:ascii="Arial" w:hAnsi="Arial" w:cs="Arial"/>
                <w:bCs/>
              </w:rPr>
              <w:t>of our project.</w:t>
            </w:r>
          </w:p>
          <w:p w14:paraId="42F2B95A" w14:textId="77777777" w:rsidR="00094895" w:rsidRDefault="00094895" w:rsidP="00094895">
            <w:pPr>
              <w:shd w:val="clear" w:color="auto" w:fill="FFFFFF" w:themeFill="background1"/>
              <w:rPr>
                <w:rFonts w:ascii="Arial" w:hAnsi="Arial" w:cs="Arial"/>
                <w:bCs/>
              </w:rPr>
            </w:pPr>
            <w:r>
              <w:rPr>
                <w:rFonts w:ascii="Arial" w:hAnsi="Arial" w:cs="Arial"/>
              </w:rPr>
              <w:t xml:space="preserve">We will offer 4 social days out over the life of the project, </w:t>
            </w:r>
            <w:r>
              <w:rPr>
                <w:rFonts w:ascii="Arial" w:hAnsi="Arial" w:cs="Arial"/>
                <w:bCs/>
              </w:rPr>
              <w:t>as well as mindfulness activities and training, learning new skills such as crafts, I.T and healthy eating.</w:t>
            </w:r>
          </w:p>
          <w:p w14:paraId="25098D3A" w14:textId="77777777" w:rsidR="00094895" w:rsidRDefault="00094895" w:rsidP="00094895">
            <w:pPr>
              <w:shd w:val="clear" w:color="auto" w:fill="FFFFFF" w:themeFill="background1"/>
              <w:rPr>
                <w:rFonts w:ascii="Arial" w:hAnsi="Arial" w:cs="Arial"/>
              </w:rPr>
            </w:pPr>
          </w:p>
          <w:p w14:paraId="7A7BAAA8" w14:textId="77777777" w:rsidR="00094895" w:rsidRDefault="00094895" w:rsidP="00094895">
            <w:pPr>
              <w:shd w:val="clear" w:color="auto" w:fill="FFFFFF" w:themeFill="background1"/>
              <w:rPr>
                <w:rFonts w:ascii="Arial" w:hAnsi="Arial" w:cs="Arial"/>
              </w:rPr>
            </w:pPr>
          </w:p>
          <w:p w14:paraId="3937E2C3" w14:textId="77777777" w:rsidR="00815C7A" w:rsidRPr="00431A4A" w:rsidRDefault="00815C7A" w:rsidP="0039661B">
            <w:pPr>
              <w:rPr>
                <w:rFonts w:ascii="Arial" w:hAnsi="Arial" w:cs="Arial"/>
              </w:rPr>
            </w:pPr>
          </w:p>
        </w:tc>
        <w:tc>
          <w:tcPr>
            <w:tcW w:w="1714" w:type="dxa"/>
          </w:tcPr>
          <w:p w14:paraId="30032A95" w14:textId="12808E68" w:rsidR="00815C7A" w:rsidRDefault="00802290" w:rsidP="00422E09">
            <w:pPr>
              <w:pStyle w:val="Default"/>
            </w:pPr>
            <w:r>
              <w:t>Men</w:t>
            </w:r>
          </w:p>
        </w:tc>
        <w:tc>
          <w:tcPr>
            <w:tcW w:w="2106" w:type="dxa"/>
          </w:tcPr>
          <w:p w14:paraId="04856FF9" w14:textId="276D873F" w:rsidR="00815C7A" w:rsidRPr="00472AB9" w:rsidRDefault="00F32072" w:rsidP="00422E09">
            <w:pPr>
              <w:pStyle w:val="Default"/>
              <w:rPr>
                <w:bCs/>
              </w:rPr>
            </w:pPr>
            <w:r>
              <w:rPr>
                <w:bCs/>
              </w:rPr>
              <w:t>Fridays 10-2pm</w:t>
            </w:r>
          </w:p>
        </w:tc>
        <w:tc>
          <w:tcPr>
            <w:tcW w:w="5743" w:type="dxa"/>
          </w:tcPr>
          <w:p w14:paraId="37946246" w14:textId="77777777" w:rsidR="00815C7A" w:rsidRDefault="000C155F" w:rsidP="00422E09">
            <w:pPr>
              <w:pStyle w:val="Default"/>
            </w:pPr>
            <w:r w:rsidRPr="00EB115F">
              <w:t>Chilton Town Council</w:t>
            </w:r>
            <w:r w:rsidR="00F00978" w:rsidRPr="00EB115F">
              <w:t xml:space="preserve">, </w:t>
            </w:r>
            <w:r w:rsidR="00EB115F" w:rsidRPr="00EB115F">
              <w:t>Hutton House, Durham Road, Chilton, DL17 0HE</w:t>
            </w:r>
          </w:p>
          <w:p w14:paraId="401D4C4C" w14:textId="77777777" w:rsidR="00EB115F" w:rsidRDefault="00EB115F" w:rsidP="00422E09">
            <w:pPr>
              <w:pStyle w:val="Default"/>
              <w:rPr>
                <w:b/>
                <w:bCs/>
              </w:rPr>
            </w:pPr>
            <w:r>
              <w:rPr>
                <w:b/>
                <w:bCs/>
              </w:rPr>
              <w:t>Joanne Jones</w:t>
            </w:r>
          </w:p>
          <w:p w14:paraId="2450088E" w14:textId="1F04398D" w:rsidR="00EB115F" w:rsidRDefault="00000000" w:rsidP="00422E09">
            <w:pPr>
              <w:pStyle w:val="Default"/>
            </w:pPr>
            <w:hyperlink r:id="rId81" w:history="1">
              <w:r w:rsidR="006B1824" w:rsidRPr="006B1824">
                <w:rPr>
                  <w:rStyle w:val="Hyperlink"/>
                </w:rPr>
                <w:t>joanne.jones@chiltondurham-tc.gov.uk</w:t>
              </w:r>
            </w:hyperlink>
          </w:p>
          <w:p w14:paraId="081E2B57" w14:textId="4472F18D" w:rsidR="006B1824" w:rsidRPr="006B1824" w:rsidRDefault="008A4C2D" w:rsidP="00422E09">
            <w:pPr>
              <w:pStyle w:val="Default"/>
            </w:pPr>
            <w:r>
              <w:rPr>
                <w:b/>
                <w:bCs/>
              </w:rPr>
              <w:t>01388 721788</w:t>
            </w:r>
          </w:p>
          <w:p w14:paraId="0E254EC5" w14:textId="6F4AD165" w:rsidR="006B1824" w:rsidRPr="00EB115F" w:rsidRDefault="006B1824" w:rsidP="00422E09">
            <w:pPr>
              <w:pStyle w:val="Default"/>
              <w:rPr>
                <w:b/>
                <w:bCs/>
              </w:rPr>
            </w:pPr>
          </w:p>
        </w:tc>
      </w:tr>
      <w:tr w:rsidR="00226A6B" w14:paraId="08DFB69D" w14:textId="77777777" w:rsidTr="00226A6B">
        <w:tc>
          <w:tcPr>
            <w:tcW w:w="967" w:type="dxa"/>
          </w:tcPr>
          <w:p w14:paraId="74F4E908" w14:textId="4517122C" w:rsidR="00226A6B" w:rsidRDefault="00226A6B" w:rsidP="00226A6B">
            <w:pPr>
              <w:pStyle w:val="Default"/>
            </w:pPr>
            <w:r>
              <w:lastRenderedPageBreak/>
              <w:t>93</w:t>
            </w:r>
          </w:p>
        </w:tc>
        <w:tc>
          <w:tcPr>
            <w:tcW w:w="1658" w:type="dxa"/>
          </w:tcPr>
          <w:p w14:paraId="729CDCFA" w14:textId="489649E0" w:rsidR="00226A6B" w:rsidRPr="001D7B7A" w:rsidRDefault="00226A6B" w:rsidP="00226A6B">
            <w:pPr>
              <w:pStyle w:val="Default"/>
              <w:rPr>
                <w:bCs/>
              </w:rPr>
            </w:pPr>
            <w:r w:rsidRPr="001D7B7A">
              <w:rPr>
                <w:bCs/>
              </w:rPr>
              <w:t>Ferryhill Ladder Centre</w:t>
            </w:r>
          </w:p>
        </w:tc>
        <w:tc>
          <w:tcPr>
            <w:tcW w:w="1831" w:type="dxa"/>
          </w:tcPr>
          <w:p w14:paraId="06D65371" w14:textId="794F3695" w:rsidR="00226A6B" w:rsidRDefault="00226A6B" w:rsidP="00226A6B">
            <w:pPr>
              <w:pStyle w:val="Default"/>
            </w:pPr>
            <w:r>
              <w:t>Wednesday Men</w:t>
            </w:r>
          </w:p>
        </w:tc>
        <w:tc>
          <w:tcPr>
            <w:tcW w:w="1990" w:type="dxa"/>
          </w:tcPr>
          <w:p w14:paraId="674BC9D3" w14:textId="5E7BF797" w:rsidR="00226A6B" w:rsidRDefault="00226A6B" w:rsidP="00226A6B">
            <w:pPr>
              <w:pStyle w:val="Default"/>
            </w:pPr>
            <w:r>
              <w:t>Ferryhill and surrounding areas</w:t>
            </w:r>
          </w:p>
        </w:tc>
        <w:tc>
          <w:tcPr>
            <w:tcW w:w="5475" w:type="dxa"/>
          </w:tcPr>
          <w:p w14:paraId="618A9132" w14:textId="2AEC46C2" w:rsidR="00226A6B" w:rsidRPr="00226A6B" w:rsidRDefault="00226A6B" w:rsidP="00226A6B">
            <w:pPr>
              <w:shd w:val="clear" w:color="auto" w:fill="FFFFFF" w:themeFill="background1"/>
              <w:rPr>
                <w:rFonts w:ascii="Arial" w:hAnsi="Arial" w:cs="Arial"/>
                <w:bCs/>
                <w:sz w:val="24"/>
                <w:szCs w:val="24"/>
              </w:rPr>
            </w:pPr>
            <w:r w:rsidRPr="00226A6B">
              <w:rPr>
                <w:rFonts w:ascii="Arial" w:hAnsi="Arial" w:cs="Arial"/>
                <w:sz w:val="24"/>
                <w:szCs w:val="24"/>
              </w:rPr>
              <w:t xml:space="preserve">To provide a one stop place for men in the community to offer support, advice and guidance and activities and a service which will appeal to the male members of the community and give them a safe space and welcome environment where they can re-engage and feel valued. </w:t>
            </w:r>
          </w:p>
        </w:tc>
        <w:tc>
          <w:tcPr>
            <w:tcW w:w="1714" w:type="dxa"/>
          </w:tcPr>
          <w:p w14:paraId="1BF11A6F" w14:textId="7D138D83" w:rsidR="00226A6B" w:rsidRDefault="00B23FCA" w:rsidP="00226A6B">
            <w:pPr>
              <w:pStyle w:val="Default"/>
            </w:pPr>
            <w:r>
              <w:t>Men</w:t>
            </w:r>
          </w:p>
        </w:tc>
        <w:tc>
          <w:tcPr>
            <w:tcW w:w="2106" w:type="dxa"/>
          </w:tcPr>
          <w:p w14:paraId="0B8FE40D" w14:textId="25254BEB" w:rsidR="00226A6B" w:rsidRDefault="009B06CD" w:rsidP="00226A6B">
            <w:pPr>
              <w:pStyle w:val="Default"/>
              <w:rPr>
                <w:bCs/>
              </w:rPr>
            </w:pPr>
            <w:r>
              <w:rPr>
                <w:bCs/>
              </w:rPr>
              <w:t>Wednesdays</w:t>
            </w:r>
            <w:r w:rsidR="006F23F0">
              <w:rPr>
                <w:bCs/>
              </w:rPr>
              <w:t xml:space="preserve"> 10.00 – 2pm</w:t>
            </w:r>
          </w:p>
        </w:tc>
        <w:tc>
          <w:tcPr>
            <w:tcW w:w="5743" w:type="dxa"/>
          </w:tcPr>
          <w:p w14:paraId="20940FE2" w14:textId="77777777" w:rsidR="009B06CD" w:rsidRDefault="009B06CD" w:rsidP="009B06CD">
            <w:pPr>
              <w:pStyle w:val="Default"/>
            </w:pPr>
            <w:r>
              <w:t>Nigel Jones</w:t>
            </w:r>
          </w:p>
          <w:p w14:paraId="6B3217D5" w14:textId="77777777" w:rsidR="009B06CD" w:rsidRDefault="009B06CD" w:rsidP="009B06CD">
            <w:pPr>
              <w:pStyle w:val="Default"/>
            </w:pPr>
            <w:r>
              <w:t>Ferryhill Ladder Centre, 5-7 Coniston Road, Ferryhill, DL17 8EZ</w:t>
            </w:r>
          </w:p>
          <w:p w14:paraId="7BC93233" w14:textId="77777777" w:rsidR="009B06CD" w:rsidRDefault="009B06CD" w:rsidP="009B06CD">
            <w:pPr>
              <w:pStyle w:val="Default"/>
            </w:pPr>
            <w:r>
              <w:t>01740 651639</w:t>
            </w:r>
          </w:p>
          <w:p w14:paraId="2A2C8464" w14:textId="7097B70D" w:rsidR="00226A6B" w:rsidRPr="00EB115F" w:rsidRDefault="00000000" w:rsidP="009B06CD">
            <w:pPr>
              <w:pStyle w:val="Default"/>
            </w:pPr>
            <w:hyperlink r:id="rId82" w:history="1">
              <w:r w:rsidR="009B06CD" w:rsidRPr="00426214">
                <w:rPr>
                  <w:rStyle w:val="Hyperlink"/>
                </w:rPr>
                <w:t>nigel@ferryhillladdercentre.org.uk</w:t>
              </w:r>
            </w:hyperlink>
          </w:p>
        </w:tc>
      </w:tr>
    </w:tbl>
    <w:p w14:paraId="2EA62673" w14:textId="77777777" w:rsidR="00821690" w:rsidRDefault="00821690"/>
    <w:sectPr w:rsidR="00821690" w:rsidSect="00641963">
      <w:headerReference w:type="default" r:id="rId83"/>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2507" w14:textId="77777777" w:rsidR="00A87E31" w:rsidRDefault="00A87E31" w:rsidP="00072621">
      <w:pPr>
        <w:spacing w:after="0" w:line="240" w:lineRule="auto"/>
      </w:pPr>
      <w:r>
        <w:separator/>
      </w:r>
    </w:p>
  </w:endnote>
  <w:endnote w:type="continuationSeparator" w:id="0">
    <w:p w14:paraId="4A0D9AB9" w14:textId="77777777" w:rsidR="00A87E31" w:rsidRDefault="00A87E31" w:rsidP="00072621">
      <w:pPr>
        <w:spacing w:after="0" w:line="240" w:lineRule="auto"/>
      </w:pPr>
      <w:r>
        <w:continuationSeparator/>
      </w:r>
    </w:p>
  </w:endnote>
  <w:endnote w:type="continuationNotice" w:id="1">
    <w:p w14:paraId="124342F3" w14:textId="77777777" w:rsidR="00A87E31" w:rsidRDefault="00A87E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4EBFB" w14:textId="77777777" w:rsidR="00A87E31" w:rsidRDefault="00A87E31" w:rsidP="00072621">
      <w:pPr>
        <w:spacing w:after="0" w:line="240" w:lineRule="auto"/>
      </w:pPr>
      <w:r>
        <w:separator/>
      </w:r>
    </w:p>
  </w:footnote>
  <w:footnote w:type="continuationSeparator" w:id="0">
    <w:p w14:paraId="21FEBE47" w14:textId="77777777" w:rsidR="00A87E31" w:rsidRDefault="00A87E31" w:rsidP="00072621">
      <w:pPr>
        <w:spacing w:after="0" w:line="240" w:lineRule="auto"/>
      </w:pPr>
      <w:r>
        <w:continuationSeparator/>
      </w:r>
    </w:p>
  </w:footnote>
  <w:footnote w:type="continuationNotice" w:id="1">
    <w:p w14:paraId="6F99A82A" w14:textId="77777777" w:rsidR="00A87E31" w:rsidRDefault="00A87E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E942" w14:textId="731B2D29" w:rsidR="00072621" w:rsidRDefault="00C207A9" w:rsidP="00072621">
    <w:pPr>
      <w:spacing w:after="0" w:line="240" w:lineRule="auto"/>
      <w:contextualSpacing/>
      <w:rPr>
        <w:rFonts w:ascii="Arial" w:hAnsi="Arial" w:cs="Arial"/>
        <w:b/>
        <w:bCs/>
        <w:color w:val="8843A3"/>
        <w:sz w:val="32"/>
        <w:szCs w:val="32"/>
      </w:rPr>
    </w:pPr>
    <w:r>
      <w:rPr>
        <w:noProof/>
      </w:rPr>
      <w:drawing>
        <wp:anchor distT="0" distB="0" distL="114300" distR="114300" simplePos="0" relativeHeight="251659266" behindDoc="0" locked="0" layoutInCell="1" allowOverlap="1" wp14:anchorId="6790C272" wp14:editId="51C0B3A1">
          <wp:simplePos x="0" y="0"/>
          <wp:positionH relativeFrom="column">
            <wp:posOffset>10242550</wp:posOffset>
          </wp:positionH>
          <wp:positionV relativeFrom="paragraph">
            <wp:posOffset>-373380</wp:posOffset>
          </wp:positionV>
          <wp:extent cx="1930400" cy="116840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168400"/>
                  </a:xfrm>
                  <a:prstGeom prst="rect">
                    <a:avLst/>
                  </a:prstGeom>
                  <a:noFill/>
                  <a:ln>
                    <a:noFill/>
                  </a:ln>
                </pic:spPr>
              </pic:pic>
            </a:graphicData>
          </a:graphic>
        </wp:anchor>
      </w:drawing>
    </w:r>
    <w:r w:rsidRPr="00474C74">
      <w:rPr>
        <w:rFonts w:ascii="Arial" w:hAnsi="Arial" w:cs="Arial"/>
        <w:b/>
        <w:noProof/>
        <w:sz w:val="12"/>
      </w:rPr>
      <w:drawing>
        <wp:anchor distT="0" distB="0" distL="114300" distR="114300" simplePos="0" relativeHeight="251658242" behindDoc="0" locked="0" layoutInCell="1" allowOverlap="1" wp14:anchorId="0A0B6B09" wp14:editId="17EB5464">
          <wp:simplePos x="0" y="0"/>
          <wp:positionH relativeFrom="margin">
            <wp:posOffset>4051300</wp:posOffset>
          </wp:positionH>
          <wp:positionV relativeFrom="margin">
            <wp:posOffset>-1068070</wp:posOffset>
          </wp:positionV>
          <wp:extent cx="1339850" cy="13398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5065" t="7072" r="6657" b="4905"/>
                  <a:stretch/>
                </pic:blipFill>
                <pic:spPr bwMode="auto">
                  <a:xfrm>
                    <a:off x="0" y="0"/>
                    <a:ext cx="1339850" cy="1339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2621">
      <w:rPr>
        <w:noProof/>
      </w:rPr>
      <w:drawing>
        <wp:anchor distT="0" distB="0" distL="114300" distR="114300" simplePos="0" relativeHeight="251658240" behindDoc="0" locked="0" layoutInCell="1" allowOverlap="1" wp14:anchorId="1EA4D876" wp14:editId="2ECC5C41">
          <wp:simplePos x="0" y="0"/>
          <wp:positionH relativeFrom="margin">
            <wp:posOffset>12489180</wp:posOffset>
          </wp:positionH>
          <wp:positionV relativeFrom="margin">
            <wp:posOffset>-1085215</wp:posOffset>
          </wp:positionV>
          <wp:extent cx="1210310" cy="1018540"/>
          <wp:effectExtent l="0" t="0" r="8890" b="0"/>
          <wp:wrapSquare wrapText="bothSides"/>
          <wp:docPr id="1994671288" name="Picture 65060295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71288" name="Picture 650602954" descr="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10310" cy="1018540"/>
                  </a:xfrm>
                  <a:prstGeom prst="rect">
                    <a:avLst/>
                  </a:prstGeom>
                </pic:spPr>
              </pic:pic>
            </a:graphicData>
          </a:graphic>
        </wp:anchor>
      </w:drawing>
    </w:r>
    <w:r w:rsidR="00072621" w:rsidRPr="46A629FC">
      <w:rPr>
        <w:rFonts w:ascii="Arial" w:hAnsi="Arial" w:cs="Arial"/>
        <w:b/>
        <w:bCs/>
        <w:color w:val="8843A3"/>
        <w:sz w:val="32"/>
        <w:szCs w:val="32"/>
      </w:rPr>
      <w:t xml:space="preserve">Pioneering Care Partnership (PCP)    </w:t>
    </w:r>
  </w:p>
  <w:p w14:paraId="581E93F6" w14:textId="6763F05D" w:rsidR="00072621" w:rsidRPr="001F04C5" w:rsidRDefault="00072621" w:rsidP="00072621">
    <w:pPr>
      <w:spacing w:after="0" w:line="240" w:lineRule="auto"/>
      <w:contextualSpacing/>
      <w:rPr>
        <w:rFonts w:ascii="Arial" w:hAnsi="Arial" w:cs="Arial"/>
        <w:b/>
        <w:bCs/>
        <w:color w:val="8843A3"/>
        <w:sz w:val="32"/>
        <w:szCs w:val="32"/>
      </w:rPr>
    </w:pPr>
    <w:r w:rsidRPr="001F04C5">
      <w:rPr>
        <w:rFonts w:ascii="Arial" w:hAnsi="Arial" w:cs="Arial"/>
        <w:b/>
        <w:bCs/>
        <w:color w:val="8843A3"/>
        <w:sz w:val="32"/>
        <w:szCs w:val="32"/>
      </w:rPr>
      <w:t>List of funded</w:t>
    </w:r>
    <w:r w:rsidR="00F66B13" w:rsidRPr="001F04C5">
      <w:rPr>
        <w:rFonts w:ascii="Arial" w:hAnsi="Arial" w:cs="Arial"/>
        <w:b/>
        <w:bCs/>
        <w:color w:val="8843A3"/>
        <w:sz w:val="32"/>
        <w:szCs w:val="32"/>
      </w:rPr>
      <w:t xml:space="preserve"> Happiness</w:t>
    </w:r>
    <w:r w:rsidRPr="001F04C5">
      <w:rPr>
        <w:rFonts w:ascii="Arial" w:hAnsi="Arial" w:cs="Arial"/>
        <w:b/>
        <w:bCs/>
        <w:color w:val="8843A3"/>
        <w:sz w:val="32"/>
        <w:szCs w:val="32"/>
      </w:rPr>
      <w:t xml:space="preserve"> Hubs </w:t>
    </w:r>
  </w:p>
  <w:p w14:paraId="08590BED" w14:textId="02CFF241" w:rsidR="00072621" w:rsidRPr="00072621" w:rsidRDefault="00072621" w:rsidP="00072621">
    <w:pPr>
      <w:spacing w:after="0" w:line="240" w:lineRule="auto"/>
      <w:contextualSpacing/>
      <w:rPr>
        <w:rFonts w:ascii="Arial" w:hAnsi="Arial" w:cs="Arial"/>
        <w:b/>
        <w:bCs/>
        <w:color w:val="8843A3"/>
        <w:sz w:val="32"/>
        <w:szCs w:val="32"/>
      </w:rPr>
    </w:pPr>
    <w:r>
      <w:rPr>
        <w:rFonts w:ascii="Arial" w:hAnsi="Arial" w:cs="Arial"/>
        <w:b/>
        <w:bCs/>
        <w:color w:val="8843A3"/>
        <w:sz w:val="32"/>
        <w:szCs w:val="3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8D5"/>
    <w:multiLevelType w:val="hybridMultilevel"/>
    <w:tmpl w:val="C8CAA1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DEFCE90E">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0156F"/>
    <w:multiLevelType w:val="hybridMultilevel"/>
    <w:tmpl w:val="5C9422DA"/>
    <w:lvl w:ilvl="0" w:tplc="0850491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146A7"/>
    <w:multiLevelType w:val="hybridMultilevel"/>
    <w:tmpl w:val="688E7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B1BC5"/>
    <w:multiLevelType w:val="hybridMultilevel"/>
    <w:tmpl w:val="280CB0EA"/>
    <w:lvl w:ilvl="0" w:tplc="0809000F">
      <w:start w:val="1"/>
      <w:numFmt w:val="decimal"/>
      <w:lvlText w:val="%1."/>
      <w:lvlJc w:val="left"/>
      <w:pPr>
        <w:ind w:left="1353"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2E766ED"/>
    <w:multiLevelType w:val="hybridMultilevel"/>
    <w:tmpl w:val="9DF2E830"/>
    <w:lvl w:ilvl="0" w:tplc="0850491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6515E"/>
    <w:multiLevelType w:val="hybridMultilevel"/>
    <w:tmpl w:val="B336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439C7"/>
    <w:multiLevelType w:val="multilevel"/>
    <w:tmpl w:val="76D6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77055C"/>
    <w:multiLevelType w:val="hybridMultilevel"/>
    <w:tmpl w:val="5B5438D2"/>
    <w:lvl w:ilvl="0" w:tplc="40460F8C">
      <w:start w:val="1"/>
      <w:numFmt w:val="lowerLetter"/>
      <w:lvlText w:val="%1."/>
      <w:lvlJc w:val="left"/>
      <w:pPr>
        <w:ind w:left="1080" w:hanging="360"/>
      </w:pPr>
      <w:rPr>
        <w:rFonts w:hint="default"/>
      </w:rPr>
    </w:lvl>
    <w:lvl w:ilvl="1" w:tplc="2A10EC32">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C702363"/>
    <w:multiLevelType w:val="hybridMultilevel"/>
    <w:tmpl w:val="8D4E7DA4"/>
    <w:lvl w:ilvl="0" w:tplc="08504918">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515FB1"/>
    <w:multiLevelType w:val="hybridMultilevel"/>
    <w:tmpl w:val="B98A963E"/>
    <w:lvl w:ilvl="0" w:tplc="41C6DB2E">
      <w:start w:val="1"/>
      <w:numFmt w:val="bullet"/>
      <w:lvlText w:val="•"/>
      <w:lvlJc w:val="left"/>
      <w:pPr>
        <w:tabs>
          <w:tab w:val="num" w:pos="720"/>
        </w:tabs>
        <w:ind w:left="720" w:hanging="360"/>
      </w:pPr>
      <w:rPr>
        <w:rFonts w:ascii="Arial" w:hAnsi="Arial" w:hint="default"/>
      </w:rPr>
    </w:lvl>
    <w:lvl w:ilvl="1" w:tplc="F5624A48" w:tentative="1">
      <w:start w:val="1"/>
      <w:numFmt w:val="bullet"/>
      <w:lvlText w:val="•"/>
      <w:lvlJc w:val="left"/>
      <w:pPr>
        <w:tabs>
          <w:tab w:val="num" w:pos="1440"/>
        </w:tabs>
        <w:ind w:left="1440" w:hanging="360"/>
      </w:pPr>
      <w:rPr>
        <w:rFonts w:ascii="Arial" w:hAnsi="Arial" w:hint="default"/>
      </w:rPr>
    </w:lvl>
    <w:lvl w:ilvl="2" w:tplc="2ACE7910" w:tentative="1">
      <w:start w:val="1"/>
      <w:numFmt w:val="bullet"/>
      <w:lvlText w:val="•"/>
      <w:lvlJc w:val="left"/>
      <w:pPr>
        <w:tabs>
          <w:tab w:val="num" w:pos="2160"/>
        </w:tabs>
        <w:ind w:left="2160" w:hanging="360"/>
      </w:pPr>
      <w:rPr>
        <w:rFonts w:ascii="Arial" w:hAnsi="Arial" w:hint="default"/>
      </w:rPr>
    </w:lvl>
    <w:lvl w:ilvl="3" w:tplc="CAA6DB7A" w:tentative="1">
      <w:start w:val="1"/>
      <w:numFmt w:val="bullet"/>
      <w:lvlText w:val="•"/>
      <w:lvlJc w:val="left"/>
      <w:pPr>
        <w:tabs>
          <w:tab w:val="num" w:pos="2880"/>
        </w:tabs>
        <w:ind w:left="2880" w:hanging="360"/>
      </w:pPr>
      <w:rPr>
        <w:rFonts w:ascii="Arial" w:hAnsi="Arial" w:hint="default"/>
      </w:rPr>
    </w:lvl>
    <w:lvl w:ilvl="4" w:tplc="82B29012" w:tentative="1">
      <w:start w:val="1"/>
      <w:numFmt w:val="bullet"/>
      <w:lvlText w:val="•"/>
      <w:lvlJc w:val="left"/>
      <w:pPr>
        <w:tabs>
          <w:tab w:val="num" w:pos="3600"/>
        </w:tabs>
        <w:ind w:left="3600" w:hanging="360"/>
      </w:pPr>
      <w:rPr>
        <w:rFonts w:ascii="Arial" w:hAnsi="Arial" w:hint="default"/>
      </w:rPr>
    </w:lvl>
    <w:lvl w:ilvl="5" w:tplc="8D4C321C" w:tentative="1">
      <w:start w:val="1"/>
      <w:numFmt w:val="bullet"/>
      <w:lvlText w:val="•"/>
      <w:lvlJc w:val="left"/>
      <w:pPr>
        <w:tabs>
          <w:tab w:val="num" w:pos="4320"/>
        </w:tabs>
        <w:ind w:left="4320" w:hanging="360"/>
      </w:pPr>
      <w:rPr>
        <w:rFonts w:ascii="Arial" w:hAnsi="Arial" w:hint="default"/>
      </w:rPr>
    </w:lvl>
    <w:lvl w:ilvl="6" w:tplc="C8784DE8" w:tentative="1">
      <w:start w:val="1"/>
      <w:numFmt w:val="bullet"/>
      <w:lvlText w:val="•"/>
      <w:lvlJc w:val="left"/>
      <w:pPr>
        <w:tabs>
          <w:tab w:val="num" w:pos="5040"/>
        </w:tabs>
        <w:ind w:left="5040" w:hanging="360"/>
      </w:pPr>
      <w:rPr>
        <w:rFonts w:ascii="Arial" w:hAnsi="Arial" w:hint="default"/>
      </w:rPr>
    </w:lvl>
    <w:lvl w:ilvl="7" w:tplc="24CCF4D2" w:tentative="1">
      <w:start w:val="1"/>
      <w:numFmt w:val="bullet"/>
      <w:lvlText w:val="•"/>
      <w:lvlJc w:val="left"/>
      <w:pPr>
        <w:tabs>
          <w:tab w:val="num" w:pos="5760"/>
        </w:tabs>
        <w:ind w:left="5760" w:hanging="360"/>
      </w:pPr>
      <w:rPr>
        <w:rFonts w:ascii="Arial" w:hAnsi="Arial" w:hint="default"/>
      </w:rPr>
    </w:lvl>
    <w:lvl w:ilvl="8" w:tplc="D9B225C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807920"/>
    <w:multiLevelType w:val="hybridMultilevel"/>
    <w:tmpl w:val="0A26D098"/>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E44519C"/>
    <w:multiLevelType w:val="hybridMultilevel"/>
    <w:tmpl w:val="445E594C"/>
    <w:lvl w:ilvl="0" w:tplc="08090005">
      <w:start w:val="1"/>
      <w:numFmt w:val="bullet"/>
      <w:lvlText w:val=""/>
      <w:lvlJc w:val="left"/>
      <w:pPr>
        <w:ind w:left="1161" w:hanging="360"/>
      </w:pPr>
      <w:rPr>
        <w:rFonts w:ascii="Wingdings" w:hAnsi="Wingdings" w:hint="default"/>
      </w:rPr>
    </w:lvl>
    <w:lvl w:ilvl="1" w:tplc="08090003" w:tentative="1">
      <w:start w:val="1"/>
      <w:numFmt w:val="bullet"/>
      <w:lvlText w:val="o"/>
      <w:lvlJc w:val="left"/>
      <w:pPr>
        <w:ind w:left="1881" w:hanging="360"/>
      </w:pPr>
      <w:rPr>
        <w:rFonts w:ascii="Courier New" w:hAnsi="Courier New" w:cs="Courier New" w:hint="default"/>
      </w:rPr>
    </w:lvl>
    <w:lvl w:ilvl="2" w:tplc="08090005" w:tentative="1">
      <w:start w:val="1"/>
      <w:numFmt w:val="bullet"/>
      <w:lvlText w:val=""/>
      <w:lvlJc w:val="left"/>
      <w:pPr>
        <w:ind w:left="2601" w:hanging="360"/>
      </w:pPr>
      <w:rPr>
        <w:rFonts w:ascii="Wingdings" w:hAnsi="Wingdings" w:hint="default"/>
      </w:rPr>
    </w:lvl>
    <w:lvl w:ilvl="3" w:tplc="08090001" w:tentative="1">
      <w:start w:val="1"/>
      <w:numFmt w:val="bullet"/>
      <w:lvlText w:val=""/>
      <w:lvlJc w:val="left"/>
      <w:pPr>
        <w:ind w:left="3321" w:hanging="360"/>
      </w:pPr>
      <w:rPr>
        <w:rFonts w:ascii="Symbol" w:hAnsi="Symbol" w:hint="default"/>
      </w:rPr>
    </w:lvl>
    <w:lvl w:ilvl="4" w:tplc="08090003" w:tentative="1">
      <w:start w:val="1"/>
      <w:numFmt w:val="bullet"/>
      <w:lvlText w:val="o"/>
      <w:lvlJc w:val="left"/>
      <w:pPr>
        <w:ind w:left="4041" w:hanging="360"/>
      </w:pPr>
      <w:rPr>
        <w:rFonts w:ascii="Courier New" w:hAnsi="Courier New" w:cs="Courier New" w:hint="default"/>
      </w:rPr>
    </w:lvl>
    <w:lvl w:ilvl="5" w:tplc="08090005" w:tentative="1">
      <w:start w:val="1"/>
      <w:numFmt w:val="bullet"/>
      <w:lvlText w:val=""/>
      <w:lvlJc w:val="left"/>
      <w:pPr>
        <w:ind w:left="4761" w:hanging="360"/>
      </w:pPr>
      <w:rPr>
        <w:rFonts w:ascii="Wingdings" w:hAnsi="Wingdings" w:hint="default"/>
      </w:rPr>
    </w:lvl>
    <w:lvl w:ilvl="6" w:tplc="08090001" w:tentative="1">
      <w:start w:val="1"/>
      <w:numFmt w:val="bullet"/>
      <w:lvlText w:val=""/>
      <w:lvlJc w:val="left"/>
      <w:pPr>
        <w:ind w:left="5481" w:hanging="360"/>
      </w:pPr>
      <w:rPr>
        <w:rFonts w:ascii="Symbol" w:hAnsi="Symbol" w:hint="default"/>
      </w:rPr>
    </w:lvl>
    <w:lvl w:ilvl="7" w:tplc="08090003" w:tentative="1">
      <w:start w:val="1"/>
      <w:numFmt w:val="bullet"/>
      <w:lvlText w:val="o"/>
      <w:lvlJc w:val="left"/>
      <w:pPr>
        <w:ind w:left="6201" w:hanging="360"/>
      </w:pPr>
      <w:rPr>
        <w:rFonts w:ascii="Courier New" w:hAnsi="Courier New" w:cs="Courier New" w:hint="default"/>
      </w:rPr>
    </w:lvl>
    <w:lvl w:ilvl="8" w:tplc="08090005" w:tentative="1">
      <w:start w:val="1"/>
      <w:numFmt w:val="bullet"/>
      <w:lvlText w:val=""/>
      <w:lvlJc w:val="left"/>
      <w:pPr>
        <w:ind w:left="6921" w:hanging="360"/>
      </w:pPr>
      <w:rPr>
        <w:rFonts w:ascii="Wingdings" w:hAnsi="Wingdings" w:hint="default"/>
      </w:rPr>
    </w:lvl>
  </w:abstractNum>
  <w:abstractNum w:abstractNumId="12" w15:restartNumberingAfterBreak="0">
    <w:nsid w:val="1EED3087"/>
    <w:multiLevelType w:val="hybridMultilevel"/>
    <w:tmpl w:val="B934732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6833BF9"/>
    <w:multiLevelType w:val="hybridMultilevel"/>
    <w:tmpl w:val="318AD0B6"/>
    <w:lvl w:ilvl="0" w:tplc="99DAD0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47678"/>
    <w:multiLevelType w:val="multilevel"/>
    <w:tmpl w:val="ABD2087C"/>
    <w:lvl w:ilvl="0">
      <w:start w:val="1"/>
      <w:numFmt w:val="decimal"/>
      <w:pStyle w:val="Style1"/>
      <w:lvlText w:val="%1"/>
      <w:lvlJc w:val="left"/>
      <w:pPr>
        <w:tabs>
          <w:tab w:val="num" w:pos="720"/>
        </w:tabs>
        <w:ind w:left="720" w:hanging="720"/>
      </w:pPr>
      <w:rPr>
        <w:rFonts w:cs="Times New Roman"/>
      </w:rPr>
    </w:lvl>
    <w:lvl w:ilvl="1">
      <w:start w:val="1"/>
      <w:numFmt w:val="lowerLetter"/>
      <w:pStyle w:val="Numberlevel1"/>
      <w:lvlText w:val="(%2)"/>
      <w:lvlJc w:val="left"/>
      <w:pPr>
        <w:tabs>
          <w:tab w:val="num" w:pos="720"/>
        </w:tabs>
        <w:ind w:left="720"/>
      </w:pPr>
      <w:rPr>
        <w:rFonts w:cs="Times New Roman" w:hint="default"/>
      </w:rPr>
    </w:lvl>
    <w:lvl w:ilvl="2">
      <w:start w:val="1"/>
      <w:numFmt w:val="lowerRoman"/>
      <w:pStyle w:val="Numberlevel2"/>
      <w:lvlText w:val="(%3)"/>
      <w:lvlJc w:val="right"/>
      <w:pPr>
        <w:tabs>
          <w:tab w:val="num" w:pos="2307"/>
        </w:tabs>
        <w:ind w:left="2307" w:hanging="18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C502A47"/>
    <w:multiLevelType w:val="hybridMultilevel"/>
    <w:tmpl w:val="3C7C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AD5228"/>
    <w:multiLevelType w:val="hybridMultilevel"/>
    <w:tmpl w:val="F9C20A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F08D6"/>
    <w:multiLevelType w:val="hybridMultilevel"/>
    <w:tmpl w:val="5EA0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71E67"/>
    <w:multiLevelType w:val="hybridMultilevel"/>
    <w:tmpl w:val="F184D8CE"/>
    <w:lvl w:ilvl="0" w:tplc="AD74DD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80FB9"/>
    <w:multiLevelType w:val="multilevel"/>
    <w:tmpl w:val="B1EC54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F257C29"/>
    <w:multiLevelType w:val="hybridMultilevel"/>
    <w:tmpl w:val="EFB24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2E694B"/>
    <w:multiLevelType w:val="hybridMultilevel"/>
    <w:tmpl w:val="3EE067C2"/>
    <w:lvl w:ilvl="0" w:tplc="FC423DF0">
      <w:start w:val="1"/>
      <w:numFmt w:val="bullet"/>
      <w:lvlText w:val="•"/>
      <w:lvlJc w:val="left"/>
      <w:pPr>
        <w:tabs>
          <w:tab w:val="num" w:pos="720"/>
        </w:tabs>
        <w:ind w:left="720" w:hanging="360"/>
      </w:pPr>
      <w:rPr>
        <w:rFonts w:ascii="Arial" w:hAnsi="Arial" w:hint="default"/>
      </w:rPr>
    </w:lvl>
    <w:lvl w:ilvl="1" w:tplc="AD88AA50" w:tentative="1">
      <w:start w:val="1"/>
      <w:numFmt w:val="bullet"/>
      <w:lvlText w:val="•"/>
      <w:lvlJc w:val="left"/>
      <w:pPr>
        <w:tabs>
          <w:tab w:val="num" w:pos="1440"/>
        </w:tabs>
        <w:ind w:left="1440" w:hanging="360"/>
      </w:pPr>
      <w:rPr>
        <w:rFonts w:ascii="Arial" w:hAnsi="Arial" w:hint="default"/>
      </w:rPr>
    </w:lvl>
    <w:lvl w:ilvl="2" w:tplc="71A686FE" w:tentative="1">
      <w:start w:val="1"/>
      <w:numFmt w:val="bullet"/>
      <w:lvlText w:val="•"/>
      <w:lvlJc w:val="left"/>
      <w:pPr>
        <w:tabs>
          <w:tab w:val="num" w:pos="2160"/>
        </w:tabs>
        <w:ind w:left="2160" w:hanging="360"/>
      </w:pPr>
      <w:rPr>
        <w:rFonts w:ascii="Arial" w:hAnsi="Arial" w:hint="default"/>
      </w:rPr>
    </w:lvl>
    <w:lvl w:ilvl="3" w:tplc="236C292A" w:tentative="1">
      <w:start w:val="1"/>
      <w:numFmt w:val="bullet"/>
      <w:lvlText w:val="•"/>
      <w:lvlJc w:val="left"/>
      <w:pPr>
        <w:tabs>
          <w:tab w:val="num" w:pos="2880"/>
        </w:tabs>
        <w:ind w:left="2880" w:hanging="360"/>
      </w:pPr>
      <w:rPr>
        <w:rFonts w:ascii="Arial" w:hAnsi="Arial" w:hint="default"/>
      </w:rPr>
    </w:lvl>
    <w:lvl w:ilvl="4" w:tplc="838AEE14" w:tentative="1">
      <w:start w:val="1"/>
      <w:numFmt w:val="bullet"/>
      <w:lvlText w:val="•"/>
      <w:lvlJc w:val="left"/>
      <w:pPr>
        <w:tabs>
          <w:tab w:val="num" w:pos="3600"/>
        </w:tabs>
        <w:ind w:left="3600" w:hanging="360"/>
      </w:pPr>
      <w:rPr>
        <w:rFonts w:ascii="Arial" w:hAnsi="Arial" w:hint="default"/>
      </w:rPr>
    </w:lvl>
    <w:lvl w:ilvl="5" w:tplc="066A84A2" w:tentative="1">
      <w:start w:val="1"/>
      <w:numFmt w:val="bullet"/>
      <w:lvlText w:val="•"/>
      <w:lvlJc w:val="left"/>
      <w:pPr>
        <w:tabs>
          <w:tab w:val="num" w:pos="4320"/>
        </w:tabs>
        <w:ind w:left="4320" w:hanging="360"/>
      </w:pPr>
      <w:rPr>
        <w:rFonts w:ascii="Arial" w:hAnsi="Arial" w:hint="default"/>
      </w:rPr>
    </w:lvl>
    <w:lvl w:ilvl="6" w:tplc="BB3ED0A6" w:tentative="1">
      <w:start w:val="1"/>
      <w:numFmt w:val="bullet"/>
      <w:lvlText w:val="•"/>
      <w:lvlJc w:val="left"/>
      <w:pPr>
        <w:tabs>
          <w:tab w:val="num" w:pos="5040"/>
        </w:tabs>
        <w:ind w:left="5040" w:hanging="360"/>
      </w:pPr>
      <w:rPr>
        <w:rFonts w:ascii="Arial" w:hAnsi="Arial" w:hint="default"/>
      </w:rPr>
    </w:lvl>
    <w:lvl w:ilvl="7" w:tplc="256AD5EE" w:tentative="1">
      <w:start w:val="1"/>
      <w:numFmt w:val="bullet"/>
      <w:lvlText w:val="•"/>
      <w:lvlJc w:val="left"/>
      <w:pPr>
        <w:tabs>
          <w:tab w:val="num" w:pos="5760"/>
        </w:tabs>
        <w:ind w:left="5760" w:hanging="360"/>
      </w:pPr>
      <w:rPr>
        <w:rFonts w:ascii="Arial" w:hAnsi="Arial" w:hint="default"/>
      </w:rPr>
    </w:lvl>
    <w:lvl w:ilvl="8" w:tplc="85D82EB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725C69"/>
    <w:multiLevelType w:val="hybridMultilevel"/>
    <w:tmpl w:val="FAB6AF4A"/>
    <w:lvl w:ilvl="0" w:tplc="32D8E9A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7E1CA0"/>
    <w:multiLevelType w:val="hybridMultilevel"/>
    <w:tmpl w:val="6380A382"/>
    <w:lvl w:ilvl="0" w:tplc="AD74DD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9009F"/>
    <w:multiLevelType w:val="hybridMultilevel"/>
    <w:tmpl w:val="A6D6E8A8"/>
    <w:lvl w:ilvl="0" w:tplc="3F9EF6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66275"/>
    <w:multiLevelType w:val="hybridMultilevel"/>
    <w:tmpl w:val="DDA2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3E2F69"/>
    <w:multiLevelType w:val="hybridMultilevel"/>
    <w:tmpl w:val="FFB6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032067"/>
    <w:multiLevelType w:val="hybridMultilevel"/>
    <w:tmpl w:val="A5D8D0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3895977">
    <w:abstractNumId w:val="5"/>
  </w:num>
  <w:num w:numId="2" w16cid:durableId="1628732758">
    <w:abstractNumId w:val="17"/>
  </w:num>
  <w:num w:numId="3" w16cid:durableId="526456054">
    <w:abstractNumId w:val="15"/>
  </w:num>
  <w:num w:numId="4" w16cid:durableId="16465288">
    <w:abstractNumId w:val="27"/>
  </w:num>
  <w:num w:numId="5" w16cid:durableId="913055389">
    <w:abstractNumId w:val="6"/>
  </w:num>
  <w:num w:numId="6" w16cid:durableId="2021543180">
    <w:abstractNumId w:val="11"/>
  </w:num>
  <w:num w:numId="7" w16cid:durableId="844635465">
    <w:abstractNumId w:val="10"/>
  </w:num>
  <w:num w:numId="8" w16cid:durableId="1727682917">
    <w:abstractNumId w:val="4"/>
  </w:num>
  <w:num w:numId="9" w16cid:durableId="254562490">
    <w:abstractNumId w:val="8"/>
  </w:num>
  <w:num w:numId="10" w16cid:durableId="1431313578">
    <w:abstractNumId w:val="12"/>
  </w:num>
  <w:num w:numId="11" w16cid:durableId="1832217464">
    <w:abstractNumId w:val="1"/>
  </w:num>
  <w:num w:numId="12" w16cid:durableId="60637127">
    <w:abstractNumId w:val="18"/>
  </w:num>
  <w:num w:numId="13" w16cid:durableId="2043438907">
    <w:abstractNumId w:val="14"/>
  </w:num>
  <w:num w:numId="14" w16cid:durableId="1060330326">
    <w:abstractNumId w:val="16"/>
  </w:num>
  <w:num w:numId="15" w16cid:durableId="107431671">
    <w:abstractNumId w:val="2"/>
  </w:num>
  <w:num w:numId="16" w16cid:durableId="36393402">
    <w:abstractNumId w:val="3"/>
  </w:num>
  <w:num w:numId="17" w16cid:durableId="1834026603">
    <w:abstractNumId w:val="23"/>
  </w:num>
  <w:num w:numId="18" w16cid:durableId="77945387">
    <w:abstractNumId w:val="0"/>
  </w:num>
  <w:num w:numId="19" w16cid:durableId="2112510537">
    <w:abstractNumId w:val="7"/>
  </w:num>
  <w:num w:numId="20" w16cid:durableId="106438832">
    <w:abstractNumId w:val="21"/>
  </w:num>
  <w:num w:numId="21" w16cid:durableId="788742042">
    <w:abstractNumId w:val="9"/>
  </w:num>
  <w:num w:numId="22" w16cid:durableId="1170097976">
    <w:abstractNumId w:val="24"/>
  </w:num>
  <w:num w:numId="23" w16cid:durableId="578903242">
    <w:abstractNumId w:val="22"/>
  </w:num>
  <w:num w:numId="24" w16cid:durableId="617839356">
    <w:abstractNumId w:val="13"/>
  </w:num>
  <w:num w:numId="25" w16cid:durableId="256141655">
    <w:abstractNumId w:val="25"/>
  </w:num>
  <w:num w:numId="26" w16cid:durableId="1386446466">
    <w:abstractNumId w:val="26"/>
  </w:num>
  <w:num w:numId="27" w16cid:durableId="300379990">
    <w:abstractNumId w:val="19"/>
  </w:num>
  <w:num w:numId="28" w16cid:durableId="9759890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63"/>
    <w:rsid w:val="00001797"/>
    <w:rsid w:val="00002967"/>
    <w:rsid w:val="000109BF"/>
    <w:rsid w:val="00014127"/>
    <w:rsid w:val="0001656F"/>
    <w:rsid w:val="000237BD"/>
    <w:rsid w:val="00024227"/>
    <w:rsid w:val="000406D0"/>
    <w:rsid w:val="00044887"/>
    <w:rsid w:val="00045675"/>
    <w:rsid w:val="00047B86"/>
    <w:rsid w:val="00050849"/>
    <w:rsid w:val="000534DA"/>
    <w:rsid w:val="00057D60"/>
    <w:rsid w:val="000646C6"/>
    <w:rsid w:val="00067807"/>
    <w:rsid w:val="00072621"/>
    <w:rsid w:val="00074C25"/>
    <w:rsid w:val="0007508C"/>
    <w:rsid w:val="00075C8F"/>
    <w:rsid w:val="00082FA9"/>
    <w:rsid w:val="00083607"/>
    <w:rsid w:val="000867A5"/>
    <w:rsid w:val="00086CEE"/>
    <w:rsid w:val="00086F06"/>
    <w:rsid w:val="00090666"/>
    <w:rsid w:val="00091235"/>
    <w:rsid w:val="00094895"/>
    <w:rsid w:val="000A011E"/>
    <w:rsid w:val="000A519E"/>
    <w:rsid w:val="000A6790"/>
    <w:rsid w:val="000B0939"/>
    <w:rsid w:val="000B5B7B"/>
    <w:rsid w:val="000C0F0F"/>
    <w:rsid w:val="000C155F"/>
    <w:rsid w:val="000D0DBD"/>
    <w:rsid w:val="000D2960"/>
    <w:rsid w:val="000D29A4"/>
    <w:rsid w:val="000D43DD"/>
    <w:rsid w:val="000D536D"/>
    <w:rsid w:val="000E7673"/>
    <w:rsid w:val="000F1371"/>
    <w:rsid w:val="000F3477"/>
    <w:rsid w:val="0010375D"/>
    <w:rsid w:val="00110744"/>
    <w:rsid w:val="00113B6E"/>
    <w:rsid w:val="001218DB"/>
    <w:rsid w:val="00122E5E"/>
    <w:rsid w:val="001230EB"/>
    <w:rsid w:val="00127629"/>
    <w:rsid w:val="00134F9D"/>
    <w:rsid w:val="001367A1"/>
    <w:rsid w:val="00142285"/>
    <w:rsid w:val="001430F9"/>
    <w:rsid w:val="00166F08"/>
    <w:rsid w:val="001671A7"/>
    <w:rsid w:val="001779B7"/>
    <w:rsid w:val="00185972"/>
    <w:rsid w:val="0018727D"/>
    <w:rsid w:val="001900D5"/>
    <w:rsid w:val="00190DDD"/>
    <w:rsid w:val="0019209A"/>
    <w:rsid w:val="00194E51"/>
    <w:rsid w:val="001C4A9B"/>
    <w:rsid w:val="001C4B85"/>
    <w:rsid w:val="001C6F5A"/>
    <w:rsid w:val="001C7BF8"/>
    <w:rsid w:val="001D079F"/>
    <w:rsid w:val="001D31C6"/>
    <w:rsid w:val="001D5063"/>
    <w:rsid w:val="001D7B7A"/>
    <w:rsid w:val="001E3658"/>
    <w:rsid w:val="001E3D8E"/>
    <w:rsid w:val="001E70CC"/>
    <w:rsid w:val="001E7F8F"/>
    <w:rsid w:val="001F04C5"/>
    <w:rsid w:val="001F5C09"/>
    <w:rsid w:val="001F5E50"/>
    <w:rsid w:val="0020106C"/>
    <w:rsid w:val="002022FC"/>
    <w:rsid w:val="0021437F"/>
    <w:rsid w:val="002165F7"/>
    <w:rsid w:val="002203E9"/>
    <w:rsid w:val="002254AC"/>
    <w:rsid w:val="00225A46"/>
    <w:rsid w:val="00226A6B"/>
    <w:rsid w:val="0023745C"/>
    <w:rsid w:val="00237F32"/>
    <w:rsid w:val="00240AEA"/>
    <w:rsid w:val="0024369A"/>
    <w:rsid w:val="00243BCF"/>
    <w:rsid w:val="0025031E"/>
    <w:rsid w:val="00251F8C"/>
    <w:rsid w:val="0026158B"/>
    <w:rsid w:val="00261654"/>
    <w:rsid w:val="00262174"/>
    <w:rsid w:val="00274235"/>
    <w:rsid w:val="00275F88"/>
    <w:rsid w:val="00276F4D"/>
    <w:rsid w:val="00290382"/>
    <w:rsid w:val="002961F7"/>
    <w:rsid w:val="002A148F"/>
    <w:rsid w:val="002A2A5B"/>
    <w:rsid w:val="002A375A"/>
    <w:rsid w:val="002A5E90"/>
    <w:rsid w:val="002B1101"/>
    <w:rsid w:val="002B7CA5"/>
    <w:rsid w:val="002C087C"/>
    <w:rsid w:val="002C44F6"/>
    <w:rsid w:val="002C4B67"/>
    <w:rsid w:val="002C514F"/>
    <w:rsid w:val="002D05D4"/>
    <w:rsid w:val="002E03D6"/>
    <w:rsid w:val="002E5599"/>
    <w:rsid w:val="002E55D1"/>
    <w:rsid w:val="002F3AF2"/>
    <w:rsid w:val="002F54A9"/>
    <w:rsid w:val="002F692C"/>
    <w:rsid w:val="003016AC"/>
    <w:rsid w:val="00302E8D"/>
    <w:rsid w:val="00312A8D"/>
    <w:rsid w:val="00317EF1"/>
    <w:rsid w:val="003201F9"/>
    <w:rsid w:val="0032209F"/>
    <w:rsid w:val="00327A0B"/>
    <w:rsid w:val="0034701E"/>
    <w:rsid w:val="003574CA"/>
    <w:rsid w:val="00361CC3"/>
    <w:rsid w:val="003638DE"/>
    <w:rsid w:val="00371D5A"/>
    <w:rsid w:val="00375987"/>
    <w:rsid w:val="003834A7"/>
    <w:rsid w:val="00383A05"/>
    <w:rsid w:val="003951E0"/>
    <w:rsid w:val="0039661B"/>
    <w:rsid w:val="003A0010"/>
    <w:rsid w:val="003A2941"/>
    <w:rsid w:val="003A52F2"/>
    <w:rsid w:val="003C0833"/>
    <w:rsid w:val="003D1B78"/>
    <w:rsid w:val="003D3C44"/>
    <w:rsid w:val="003D4447"/>
    <w:rsid w:val="003D60D7"/>
    <w:rsid w:val="003E1923"/>
    <w:rsid w:val="003E6765"/>
    <w:rsid w:val="003F2E01"/>
    <w:rsid w:val="00404751"/>
    <w:rsid w:val="00405FFB"/>
    <w:rsid w:val="00414A0D"/>
    <w:rsid w:val="00416483"/>
    <w:rsid w:val="00422E09"/>
    <w:rsid w:val="0042635D"/>
    <w:rsid w:val="00427B77"/>
    <w:rsid w:val="00432A0C"/>
    <w:rsid w:val="004361ED"/>
    <w:rsid w:val="00436211"/>
    <w:rsid w:val="00444193"/>
    <w:rsid w:val="004527C2"/>
    <w:rsid w:val="00472AB9"/>
    <w:rsid w:val="00476820"/>
    <w:rsid w:val="00482625"/>
    <w:rsid w:val="0048440B"/>
    <w:rsid w:val="00487572"/>
    <w:rsid w:val="0049018A"/>
    <w:rsid w:val="004A3924"/>
    <w:rsid w:val="004C7B1B"/>
    <w:rsid w:val="004D42BA"/>
    <w:rsid w:val="004E162E"/>
    <w:rsid w:val="004E46D7"/>
    <w:rsid w:val="004E47D7"/>
    <w:rsid w:val="004E7B43"/>
    <w:rsid w:val="004E7E9F"/>
    <w:rsid w:val="004F3DF5"/>
    <w:rsid w:val="004F5EAA"/>
    <w:rsid w:val="0050539F"/>
    <w:rsid w:val="005066BA"/>
    <w:rsid w:val="00507580"/>
    <w:rsid w:val="00507B55"/>
    <w:rsid w:val="00512C28"/>
    <w:rsid w:val="005232D7"/>
    <w:rsid w:val="0052733C"/>
    <w:rsid w:val="00527DE9"/>
    <w:rsid w:val="0054133F"/>
    <w:rsid w:val="00541604"/>
    <w:rsid w:val="00547FF9"/>
    <w:rsid w:val="005509CD"/>
    <w:rsid w:val="00551EC8"/>
    <w:rsid w:val="00567E7D"/>
    <w:rsid w:val="005810C5"/>
    <w:rsid w:val="0058487E"/>
    <w:rsid w:val="005848E9"/>
    <w:rsid w:val="00585CDE"/>
    <w:rsid w:val="005925CC"/>
    <w:rsid w:val="0059502A"/>
    <w:rsid w:val="005A19E2"/>
    <w:rsid w:val="005A59D2"/>
    <w:rsid w:val="005B1296"/>
    <w:rsid w:val="005C1071"/>
    <w:rsid w:val="005C5B4E"/>
    <w:rsid w:val="005D296C"/>
    <w:rsid w:val="005D3854"/>
    <w:rsid w:val="005E1AE5"/>
    <w:rsid w:val="005E6D30"/>
    <w:rsid w:val="00614ED0"/>
    <w:rsid w:val="006161AE"/>
    <w:rsid w:val="00621AF6"/>
    <w:rsid w:val="00624FF2"/>
    <w:rsid w:val="00625B6F"/>
    <w:rsid w:val="006300FC"/>
    <w:rsid w:val="00641963"/>
    <w:rsid w:val="00653027"/>
    <w:rsid w:val="00656FEC"/>
    <w:rsid w:val="00670593"/>
    <w:rsid w:val="0067110E"/>
    <w:rsid w:val="00673E99"/>
    <w:rsid w:val="0068192F"/>
    <w:rsid w:val="00684752"/>
    <w:rsid w:val="006905A4"/>
    <w:rsid w:val="006954FD"/>
    <w:rsid w:val="006A3CDC"/>
    <w:rsid w:val="006A4A9E"/>
    <w:rsid w:val="006A6B4D"/>
    <w:rsid w:val="006A76F4"/>
    <w:rsid w:val="006B1824"/>
    <w:rsid w:val="006B39D1"/>
    <w:rsid w:val="006B62A4"/>
    <w:rsid w:val="006C2573"/>
    <w:rsid w:val="006C2E86"/>
    <w:rsid w:val="006C3674"/>
    <w:rsid w:val="006C5304"/>
    <w:rsid w:val="006D6725"/>
    <w:rsid w:val="006F0C40"/>
    <w:rsid w:val="006F23F0"/>
    <w:rsid w:val="006F6E0C"/>
    <w:rsid w:val="00701CDD"/>
    <w:rsid w:val="007125AC"/>
    <w:rsid w:val="00712681"/>
    <w:rsid w:val="00714754"/>
    <w:rsid w:val="0072430C"/>
    <w:rsid w:val="00726A65"/>
    <w:rsid w:val="007275F5"/>
    <w:rsid w:val="007441E9"/>
    <w:rsid w:val="00745F0D"/>
    <w:rsid w:val="00747D6F"/>
    <w:rsid w:val="00750A39"/>
    <w:rsid w:val="00751C6B"/>
    <w:rsid w:val="00752104"/>
    <w:rsid w:val="00752D9E"/>
    <w:rsid w:val="00753016"/>
    <w:rsid w:val="00754680"/>
    <w:rsid w:val="00754C6B"/>
    <w:rsid w:val="007573CE"/>
    <w:rsid w:val="00773795"/>
    <w:rsid w:val="007765C1"/>
    <w:rsid w:val="00786538"/>
    <w:rsid w:val="0078723B"/>
    <w:rsid w:val="00792B03"/>
    <w:rsid w:val="0079480E"/>
    <w:rsid w:val="007B0AC7"/>
    <w:rsid w:val="007B0DB2"/>
    <w:rsid w:val="007B2889"/>
    <w:rsid w:val="007B56F3"/>
    <w:rsid w:val="007C56F1"/>
    <w:rsid w:val="007D0C7C"/>
    <w:rsid w:val="007D190B"/>
    <w:rsid w:val="007D3018"/>
    <w:rsid w:val="007D3A56"/>
    <w:rsid w:val="007E56B5"/>
    <w:rsid w:val="007E7CA6"/>
    <w:rsid w:val="007F0988"/>
    <w:rsid w:val="007F1674"/>
    <w:rsid w:val="007F1EAB"/>
    <w:rsid w:val="00802290"/>
    <w:rsid w:val="00804424"/>
    <w:rsid w:val="00805C47"/>
    <w:rsid w:val="00805C8E"/>
    <w:rsid w:val="00811BDB"/>
    <w:rsid w:val="00815C7A"/>
    <w:rsid w:val="00821690"/>
    <w:rsid w:val="00826BE2"/>
    <w:rsid w:val="00827DAB"/>
    <w:rsid w:val="0083030F"/>
    <w:rsid w:val="008362F1"/>
    <w:rsid w:val="00840642"/>
    <w:rsid w:val="00844706"/>
    <w:rsid w:val="0085554E"/>
    <w:rsid w:val="008561F0"/>
    <w:rsid w:val="00857775"/>
    <w:rsid w:val="00863CBF"/>
    <w:rsid w:val="0086638E"/>
    <w:rsid w:val="00866675"/>
    <w:rsid w:val="00870E75"/>
    <w:rsid w:val="00873781"/>
    <w:rsid w:val="00880FB5"/>
    <w:rsid w:val="0088125F"/>
    <w:rsid w:val="008851DF"/>
    <w:rsid w:val="00890106"/>
    <w:rsid w:val="0089228A"/>
    <w:rsid w:val="008A417F"/>
    <w:rsid w:val="008A4C2D"/>
    <w:rsid w:val="008A7A12"/>
    <w:rsid w:val="008B263C"/>
    <w:rsid w:val="008B4809"/>
    <w:rsid w:val="008C02D9"/>
    <w:rsid w:val="008D5F65"/>
    <w:rsid w:val="008D704E"/>
    <w:rsid w:val="008E636F"/>
    <w:rsid w:val="008F252E"/>
    <w:rsid w:val="00902F7A"/>
    <w:rsid w:val="00906C2B"/>
    <w:rsid w:val="0091010D"/>
    <w:rsid w:val="0091635F"/>
    <w:rsid w:val="00925D91"/>
    <w:rsid w:val="00927DA1"/>
    <w:rsid w:val="009308EF"/>
    <w:rsid w:val="00930C00"/>
    <w:rsid w:val="009358A9"/>
    <w:rsid w:val="00941033"/>
    <w:rsid w:val="00945693"/>
    <w:rsid w:val="00950238"/>
    <w:rsid w:val="00950981"/>
    <w:rsid w:val="00951EE2"/>
    <w:rsid w:val="00952A00"/>
    <w:rsid w:val="00961057"/>
    <w:rsid w:val="00961CA7"/>
    <w:rsid w:val="0096388A"/>
    <w:rsid w:val="00964E29"/>
    <w:rsid w:val="00965161"/>
    <w:rsid w:val="00976D34"/>
    <w:rsid w:val="00976DC5"/>
    <w:rsid w:val="00976DF7"/>
    <w:rsid w:val="00980490"/>
    <w:rsid w:val="0098089F"/>
    <w:rsid w:val="0098203F"/>
    <w:rsid w:val="0098693E"/>
    <w:rsid w:val="00991321"/>
    <w:rsid w:val="00992215"/>
    <w:rsid w:val="009A2D35"/>
    <w:rsid w:val="009A5EAA"/>
    <w:rsid w:val="009B06CD"/>
    <w:rsid w:val="009B4497"/>
    <w:rsid w:val="009B60A1"/>
    <w:rsid w:val="009B7DFC"/>
    <w:rsid w:val="009C0840"/>
    <w:rsid w:val="009C1525"/>
    <w:rsid w:val="009C5350"/>
    <w:rsid w:val="009C76E1"/>
    <w:rsid w:val="009D761C"/>
    <w:rsid w:val="009F6104"/>
    <w:rsid w:val="009F65AE"/>
    <w:rsid w:val="009F7835"/>
    <w:rsid w:val="00A02BC7"/>
    <w:rsid w:val="00A14C78"/>
    <w:rsid w:val="00A15FD4"/>
    <w:rsid w:val="00A1694C"/>
    <w:rsid w:val="00A2096B"/>
    <w:rsid w:val="00A20C3B"/>
    <w:rsid w:val="00A2225C"/>
    <w:rsid w:val="00A236A6"/>
    <w:rsid w:val="00A24561"/>
    <w:rsid w:val="00A305F0"/>
    <w:rsid w:val="00A40823"/>
    <w:rsid w:val="00A43435"/>
    <w:rsid w:val="00A46B3C"/>
    <w:rsid w:val="00A50AFF"/>
    <w:rsid w:val="00A51E38"/>
    <w:rsid w:val="00A55C91"/>
    <w:rsid w:val="00A62B15"/>
    <w:rsid w:val="00A62CFB"/>
    <w:rsid w:val="00A648F4"/>
    <w:rsid w:val="00A7048A"/>
    <w:rsid w:val="00A70BF2"/>
    <w:rsid w:val="00A70E6A"/>
    <w:rsid w:val="00A72FC6"/>
    <w:rsid w:val="00A81788"/>
    <w:rsid w:val="00A82520"/>
    <w:rsid w:val="00A87E31"/>
    <w:rsid w:val="00A90169"/>
    <w:rsid w:val="00AA5AB4"/>
    <w:rsid w:val="00AB306F"/>
    <w:rsid w:val="00AB55B1"/>
    <w:rsid w:val="00AD370D"/>
    <w:rsid w:val="00AD4DD3"/>
    <w:rsid w:val="00AD778E"/>
    <w:rsid w:val="00AE1481"/>
    <w:rsid w:val="00AE2EC9"/>
    <w:rsid w:val="00AE4B6F"/>
    <w:rsid w:val="00AE7DEB"/>
    <w:rsid w:val="00AF531B"/>
    <w:rsid w:val="00AF5937"/>
    <w:rsid w:val="00B06A5E"/>
    <w:rsid w:val="00B06ADD"/>
    <w:rsid w:val="00B126CD"/>
    <w:rsid w:val="00B1280D"/>
    <w:rsid w:val="00B1529D"/>
    <w:rsid w:val="00B23738"/>
    <w:rsid w:val="00B23FCA"/>
    <w:rsid w:val="00B276D3"/>
    <w:rsid w:val="00B33C8C"/>
    <w:rsid w:val="00B4137E"/>
    <w:rsid w:val="00B601AF"/>
    <w:rsid w:val="00B62034"/>
    <w:rsid w:val="00B668EB"/>
    <w:rsid w:val="00B6765E"/>
    <w:rsid w:val="00B72349"/>
    <w:rsid w:val="00B76FE4"/>
    <w:rsid w:val="00BA0C9B"/>
    <w:rsid w:val="00BA24EB"/>
    <w:rsid w:val="00BA2C30"/>
    <w:rsid w:val="00BA5693"/>
    <w:rsid w:val="00BB2919"/>
    <w:rsid w:val="00BB30DB"/>
    <w:rsid w:val="00BB7F82"/>
    <w:rsid w:val="00BC0ED1"/>
    <w:rsid w:val="00BC1C8A"/>
    <w:rsid w:val="00BC2BE7"/>
    <w:rsid w:val="00BC6090"/>
    <w:rsid w:val="00BC7FE0"/>
    <w:rsid w:val="00BD41AE"/>
    <w:rsid w:val="00BE6D8A"/>
    <w:rsid w:val="00BF15EA"/>
    <w:rsid w:val="00BF2777"/>
    <w:rsid w:val="00BF5E1E"/>
    <w:rsid w:val="00BF65A7"/>
    <w:rsid w:val="00C07A1E"/>
    <w:rsid w:val="00C11A22"/>
    <w:rsid w:val="00C17F9E"/>
    <w:rsid w:val="00C207A9"/>
    <w:rsid w:val="00C2587B"/>
    <w:rsid w:val="00C319DE"/>
    <w:rsid w:val="00C32A6B"/>
    <w:rsid w:val="00C42E93"/>
    <w:rsid w:val="00C4325D"/>
    <w:rsid w:val="00C46789"/>
    <w:rsid w:val="00C47F3B"/>
    <w:rsid w:val="00C62BBE"/>
    <w:rsid w:val="00C71472"/>
    <w:rsid w:val="00C81C3D"/>
    <w:rsid w:val="00C83530"/>
    <w:rsid w:val="00C8537B"/>
    <w:rsid w:val="00C94A57"/>
    <w:rsid w:val="00C96EF5"/>
    <w:rsid w:val="00CA2000"/>
    <w:rsid w:val="00CA24CA"/>
    <w:rsid w:val="00CA7940"/>
    <w:rsid w:val="00CB203B"/>
    <w:rsid w:val="00CC01CC"/>
    <w:rsid w:val="00CC10AB"/>
    <w:rsid w:val="00CC570C"/>
    <w:rsid w:val="00CD6E75"/>
    <w:rsid w:val="00CE2496"/>
    <w:rsid w:val="00CF1C01"/>
    <w:rsid w:val="00CF4999"/>
    <w:rsid w:val="00CF4B82"/>
    <w:rsid w:val="00D04A88"/>
    <w:rsid w:val="00D148FA"/>
    <w:rsid w:val="00D17B28"/>
    <w:rsid w:val="00D21723"/>
    <w:rsid w:val="00D37BEB"/>
    <w:rsid w:val="00D42AB9"/>
    <w:rsid w:val="00D42DE9"/>
    <w:rsid w:val="00D43294"/>
    <w:rsid w:val="00D52FBA"/>
    <w:rsid w:val="00D5501A"/>
    <w:rsid w:val="00D571B3"/>
    <w:rsid w:val="00D60DF9"/>
    <w:rsid w:val="00D7221F"/>
    <w:rsid w:val="00D810E9"/>
    <w:rsid w:val="00D86A14"/>
    <w:rsid w:val="00D962CD"/>
    <w:rsid w:val="00DA47B1"/>
    <w:rsid w:val="00DB0B23"/>
    <w:rsid w:val="00DB1CC9"/>
    <w:rsid w:val="00DB69DE"/>
    <w:rsid w:val="00DB6A86"/>
    <w:rsid w:val="00DC1EE0"/>
    <w:rsid w:val="00DC5411"/>
    <w:rsid w:val="00DC7AC0"/>
    <w:rsid w:val="00DD4DF1"/>
    <w:rsid w:val="00DF683D"/>
    <w:rsid w:val="00E06520"/>
    <w:rsid w:val="00E06C58"/>
    <w:rsid w:val="00E3175A"/>
    <w:rsid w:val="00E319F9"/>
    <w:rsid w:val="00E33949"/>
    <w:rsid w:val="00E41128"/>
    <w:rsid w:val="00E429E2"/>
    <w:rsid w:val="00E44578"/>
    <w:rsid w:val="00E44A1B"/>
    <w:rsid w:val="00E457C3"/>
    <w:rsid w:val="00E47ACB"/>
    <w:rsid w:val="00E544F6"/>
    <w:rsid w:val="00E605A0"/>
    <w:rsid w:val="00E60EA3"/>
    <w:rsid w:val="00E61785"/>
    <w:rsid w:val="00E643F7"/>
    <w:rsid w:val="00E737CA"/>
    <w:rsid w:val="00E75707"/>
    <w:rsid w:val="00E77F15"/>
    <w:rsid w:val="00E81D03"/>
    <w:rsid w:val="00E86DCC"/>
    <w:rsid w:val="00E8707F"/>
    <w:rsid w:val="00E90CCF"/>
    <w:rsid w:val="00E91594"/>
    <w:rsid w:val="00E91A3C"/>
    <w:rsid w:val="00E924AA"/>
    <w:rsid w:val="00E93193"/>
    <w:rsid w:val="00E967B1"/>
    <w:rsid w:val="00EA3326"/>
    <w:rsid w:val="00EA6C48"/>
    <w:rsid w:val="00EB0B38"/>
    <w:rsid w:val="00EB115F"/>
    <w:rsid w:val="00EB54C0"/>
    <w:rsid w:val="00EB6233"/>
    <w:rsid w:val="00EC66C7"/>
    <w:rsid w:val="00EC768E"/>
    <w:rsid w:val="00ED075A"/>
    <w:rsid w:val="00ED2300"/>
    <w:rsid w:val="00ED3D24"/>
    <w:rsid w:val="00EE44EA"/>
    <w:rsid w:val="00EE6FFB"/>
    <w:rsid w:val="00EF1C64"/>
    <w:rsid w:val="00EF5E96"/>
    <w:rsid w:val="00F00978"/>
    <w:rsid w:val="00F0100D"/>
    <w:rsid w:val="00F02744"/>
    <w:rsid w:val="00F150BD"/>
    <w:rsid w:val="00F21944"/>
    <w:rsid w:val="00F2797E"/>
    <w:rsid w:val="00F32072"/>
    <w:rsid w:val="00F32767"/>
    <w:rsid w:val="00F36A22"/>
    <w:rsid w:val="00F401B8"/>
    <w:rsid w:val="00F402A6"/>
    <w:rsid w:val="00F4076D"/>
    <w:rsid w:val="00F42B86"/>
    <w:rsid w:val="00F4330B"/>
    <w:rsid w:val="00F45A74"/>
    <w:rsid w:val="00F50F61"/>
    <w:rsid w:val="00F603CF"/>
    <w:rsid w:val="00F63E1D"/>
    <w:rsid w:val="00F66B13"/>
    <w:rsid w:val="00F81761"/>
    <w:rsid w:val="00F83E02"/>
    <w:rsid w:val="00F849AF"/>
    <w:rsid w:val="00F85A25"/>
    <w:rsid w:val="00FA2ED2"/>
    <w:rsid w:val="00FB68FA"/>
    <w:rsid w:val="00FC1660"/>
    <w:rsid w:val="00FD4A12"/>
    <w:rsid w:val="00FE46C2"/>
    <w:rsid w:val="00FE7BEF"/>
    <w:rsid w:val="00FE7FA3"/>
    <w:rsid w:val="00FF175C"/>
    <w:rsid w:val="00FF47F7"/>
    <w:rsid w:val="00FF48F6"/>
    <w:rsid w:val="00FF728C"/>
    <w:rsid w:val="0179F3CC"/>
    <w:rsid w:val="02A33688"/>
    <w:rsid w:val="04510668"/>
    <w:rsid w:val="0455F229"/>
    <w:rsid w:val="058799E1"/>
    <w:rsid w:val="05ECD6C9"/>
    <w:rsid w:val="06A29339"/>
    <w:rsid w:val="071AF0D7"/>
    <w:rsid w:val="0827DC27"/>
    <w:rsid w:val="08B6C138"/>
    <w:rsid w:val="0B72DD4A"/>
    <w:rsid w:val="0DE3AC12"/>
    <w:rsid w:val="0E31BA5F"/>
    <w:rsid w:val="110B84D1"/>
    <w:rsid w:val="111B4CD4"/>
    <w:rsid w:val="11F35F2A"/>
    <w:rsid w:val="13EF2974"/>
    <w:rsid w:val="15CB3175"/>
    <w:rsid w:val="1660CF0E"/>
    <w:rsid w:val="17AC79F6"/>
    <w:rsid w:val="188D1912"/>
    <w:rsid w:val="194A4295"/>
    <w:rsid w:val="1C5EEB7D"/>
    <w:rsid w:val="20F344CE"/>
    <w:rsid w:val="21876C71"/>
    <w:rsid w:val="229744A8"/>
    <w:rsid w:val="23EDE0B1"/>
    <w:rsid w:val="24BF0D33"/>
    <w:rsid w:val="26F3D3C4"/>
    <w:rsid w:val="275BAB16"/>
    <w:rsid w:val="29735361"/>
    <w:rsid w:val="2B23D5F4"/>
    <w:rsid w:val="2D06428D"/>
    <w:rsid w:val="2E89F243"/>
    <w:rsid w:val="312CB327"/>
    <w:rsid w:val="36E69059"/>
    <w:rsid w:val="3733742F"/>
    <w:rsid w:val="378B8322"/>
    <w:rsid w:val="3A87BE2F"/>
    <w:rsid w:val="3A995315"/>
    <w:rsid w:val="3B011FB3"/>
    <w:rsid w:val="3B1762F1"/>
    <w:rsid w:val="3BD00F34"/>
    <w:rsid w:val="3CA0003D"/>
    <w:rsid w:val="3CAF786F"/>
    <w:rsid w:val="3CB355EA"/>
    <w:rsid w:val="3EEE003E"/>
    <w:rsid w:val="41FE7010"/>
    <w:rsid w:val="4410F69F"/>
    <w:rsid w:val="451CA0F1"/>
    <w:rsid w:val="454C0261"/>
    <w:rsid w:val="4930A2B1"/>
    <w:rsid w:val="496E6BCB"/>
    <w:rsid w:val="4A0D2663"/>
    <w:rsid w:val="4ACC7312"/>
    <w:rsid w:val="4CC3FA47"/>
    <w:rsid w:val="500825B3"/>
    <w:rsid w:val="508845CD"/>
    <w:rsid w:val="51AF859A"/>
    <w:rsid w:val="52E39045"/>
    <w:rsid w:val="534B55FB"/>
    <w:rsid w:val="54FCCA7F"/>
    <w:rsid w:val="57401A4E"/>
    <w:rsid w:val="5AD6830E"/>
    <w:rsid w:val="5D06C44C"/>
    <w:rsid w:val="5DB4B612"/>
    <w:rsid w:val="5E702FC1"/>
    <w:rsid w:val="5E8A66A2"/>
    <w:rsid w:val="5FE3A307"/>
    <w:rsid w:val="6010B0A6"/>
    <w:rsid w:val="63A19FC4"/>
    <w:rsid w:val="6420461D"/>
    <w:rsid w:val="64814F2E"/>
    <w:rsid w:val="64AFCE95"/>
    <w:rsid w:val="6640976A"/>
    <w:rsid w:val="67682597"/>
    <w:rsid w:val="69A3B234"/>
    <w:rsid w:val="6B4CEC61"/>
    <w:rsid w:val="6D58F8A6"/>
    <w:rsid w:val="6E5177ED"/>
    <w:rsid w:val="6EF4C907"/>
    <w:rsid w:val="6F2B06FA"/>
    <w:rsid w:val="6F946B25"/>
    <w:rsid w:val="716B98A5"/>
    <w:rsid w:val="72953CB1"/>
    <w:rsid w:val="73C83A2A"/>
    <w:rsid w:val="76B5A3B2"/>
    <w:rsid w:val="76FFDAEC"/>
    <w:rsid w:val="79220748"/>
    <w:rsid w:val="79512446"/>
    <w:rsid w:val="798605D6"/>
    <w:rsid w:val="7B144153"/>
    <w:rsid w:val="7D14D94F"/>
    <w:rsid w:val="7D26EDAD"/>
    <w:rsid w:val="7F1F8E14"/>
    <w:rsid w:val="7F6B83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6A21A"/>
  <w15:chartTrackingRefBased/>
  <w15:docId w15:val="{49A123D1-235D-48D2-BB72-3CDF0AAB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963"/>
    <w:rPr>
      <w:lang w:val="en-US"/>
    </w:rPr>
  </w:style>
  <w:style w:type="paragraph" w:styleId="Heading1">
    <w:name w:val="heading 1"/>
    <w:basedOn w:val="Normal"/>
    <w:next w:val="Normal"/>
    <w:link w:val="Heading1Char"/>
    <w:uiPriority w:val="9"/>
    <w:qFormat/>
    <w:rsid w:val="00F83E02"/>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83E02"/>
    <w:pPr>
      <w:keepNext/>
      <w:keepLines/>
      <w:spacing w:before="240" w:after="12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E02"/>
    <w:rPr>
      <w:rFonts w:ascii="Arial" w:eastAsiaTheme="majorEastAsia" w:hAnsi="Arial" w:cstheme="majorBidi"/>
      <w:b/>
      <w:sz w:val="28"/>
      <w:szCs w:val="32"/>
    </w:rPr>
  </w:style>
  <w:style w:type="paragraph" w:styleId="ListParagraph">
    <w:name w:val="List Paragraph"/>
    <w:basedOn w:val="Normal"/>
    <w:uiPriority w:val="34"/>
    <w:qFormat/>
    <w:rsid w:val="00F83E02"/>
    <w:pPr>
      <w:ind w:left="720"/>
    </w:pPr>
  </w:style>
  <w:style w:type="character" w:customStyle="1" w:styleId="Heading2Char">
    <w:name w:val="Heading 2 Char"/>
    <w:basedOn w:val="DefaultParagraphFont"/>
    <w:link w:val="Heading2"/>
    <w:uiPriority w:val="9"/>
    <w:rsid w:val="00F83E02"/>
    <w:rPr>
      <w:rFonts w:ascii="Arial" w:eastAsiaTheme="majorEastAsia" w:hAnsi="Arial" w:cstheme="majorBidi"/>
      <w:b/>
      <w:sz w:val="26"/>
      <w:szCs w:val="26"/>
    </w:rPr>
  </w:style>
  <w:style w:type="table" w:styleId="TableGrid">
    <w:name w:val="Table Grid"/>
    <w:basedOn w:val="TableNormal"/>
    <w:uiPriority w:val="39"/>
    <w:rsid w:val="006419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196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41963"/>
    <w:pPr>
      <w:spacing w:after="0" w:line="240" w:lineRule="auto"/>
    </w:pPr>
  </w:style>
  <w:style w:type="paragraph" w:styleId="Footer">
    <w:name w:val="footer"/>
    <w:basedOn w:val="Normal"/>
    <w:link w:val="FooterChar"/>
    <w:uiPriority w:val="99"/>
    <w:unhideWhenUsed/>
    <w:rsid w:val="00641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963"/>
    <w:rPr>
      <w:lang w:val="en-US"/>
    </w:rPr>
  </w:style>
  <w:style w:type="character" w:styleId="Hyperlink">
    <w:name w:val="Hyperlink"/>
    <w:basedOn w:val="DefaultParagraphFont"/>
    <w:uiPriority w:val="99"/>
    <w:unhideWhenUsed/>
    <w:rsid w:val="00641963"/>
    <w:rPr>
      <w:color w:val="0563C1" w:themeColor="hyperlink"/>
      <w:u w:val="single"/>
    </w:rPr>
  </w:style>
  <w:style w:type="paragraph" w:customStyle="1" w:styleId="Style1">
    <w:name w:val="Style1"/>
    <w:basedOn w:val="Normal"/>
    <w:link w:val="Style1Char"/>
    <w:qFormat/>
    <w:rsid w:val="00641963"/>
    <w:pPr>
      <w:numPr>
        <w:numId w:val="13"/>
      </w:numPr>
      <w:tabs>
        <w:tab w:val="clear" w:pos="720"/>
      </w:tabs>
      <w:spacing w:after="240" w:line="240" w:lineRule="auto"/>
    </w:pPr>
    <w:rPr>
      <w:rFonts w:ascii="Arial" w:eastAsia="Times New Roman" w:hAnsi="Arial" w:cs="Arial"/>
      <w:sz w:val="24"/>
      <w:szCs w:val="24"/>
      <w:lang w:val="en-GB"/>
    </w:rPr>
  </w:style>
  <w:style w:type="paragraph" w:customStyle="1" w:styleId="Numberlevel1">
    <w:name w:val="Number level 1"/>
    <w:basedOn w:val="Normal"/>
    <w:qFormat/>
    <w:rsid w:val="00641963"/>
    <w:pPr>
      <w:numPr>
        <w:ilvl w:val="1"/>
        <w:numId w:val="13"/>
      </w:numPr>
      <w:tabs>
        <w:tab w:val="clear" w:pos="720"/>
      </w:tabs>
      <w:spacing w:after="240" w:line="240" w:lineRule="auto"/>
    </w:pPr>
    <w:rPr>
      <w:rFonts w:ascii="Arial" w:eastAsia="Times New Roman" w:hAnsi="Arial" w:cs="Arial"/>
      <w:sz w:val="24"/>
      <w:szCs w:val="24"/>
      <w:lang w:val="en-GB"/>
    </w:rPr>
  </w:style>
  <w:style w:type="character" w:customStyle="1" w:styleId="Style1Char">
    <w:name w:val="Style1 Char"/>
    <w:link w:val="Style1"/>
    <w:locked/>
    <w:rsid w:val="00641963"/>
    <w:rPr>
      <w:rFonts w:ascii="Arial" w:eastAsia="Times New Roman" w:hAnsi="Arial" w:cs="Arial"/>
      <w:sz w:val="24"/>
      <w:szCs w:val="24"/>
    </w:rPr>
  </w:style>
  <w:style w:type="paragraph" w:customStyle="1" w:styleId="Numberlevel2">
    <w:name w:val="Number level 2"/>
    <w:basedOn w:val="Normal"/>
    <w:qFormat/>
    <w:rsid w:val="00641963"/>
    <w:pPr>
      <w:numPr>
        <w:ilvl w:val="2"/>
        <w:numId w:val="13"/>
      </w:numPr>
      <w:tabs>
        <w:tab w:val="clear" w:pos="2307"/>
        <w:tab w:val="num" w:pos="2340"/>
      </w:tabs>
      <w:spacing w:after="240" w:line="240" w:lineRule="auto"/>
    </w:pPr>
    <w:rPr>
      <w:rFonts w:ascii="Arial" w:eastAsia="Times New Roman" w:hAnsi="Arial" w:cs="Arial"/>
      <w:sz w:val="24"/>
      <w:szCs w:val="24"/>
      <w:lang w:val="en-GB"/>
    </w:rPr>
  </w:style>
  <w:style w:type="character" w:styleId="UnresolvedMention">
    <w:name w:val="Unresolved Mention"/>
    <w:basedOn w:val="DefaultParagraphFont"/>
    <w:uiPriority w:val="99"/>
    <w:semiHidden/>
    <w:unhideWhenUsed/>
    <w:rsid w:val="00641963"/>
    <w:rPr>
      <w:color w:val="605E5C"/>
      <w:shd w:val="clear" w:color="auto" w:fill="E1DFDD"/>
    </w:rPr>
  </w:style>
  <w:style w:type="paragraph" w:styleId="Header">
    <w:name w:val="header"/>
    <w:basedOn w:val="Normal"/>
    <w:link w:val="HeaderChar"/>
    <w:uiPriority w:val="99"/>
    <w:unhideWhenUsed/>
    <w:rsid w:val="00072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621"/>
    <w:rPr>
      <w:lang w:val="en-US"/>
    </w:rPr>
  </w:style>
  <w:style w:type="paragraph" w:styleId="FootnoteText">
    <w:name w:val="footnote text"/>
    <w:basedOn w:val="Normal"/>
    <w:link w:val="FootnoteTextChar"/>
    <w:uiPriority w:val="99"/>
    <w:semiHidden/>
    <w:unhideWhenUsed/>
    <w:rsid w:val="00930C00"/>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930C00"/>
    <w:rPr>
      <w:sz w:val="20"/>
      <w:szCs w:val="20"/>
    </w:rPr>
  </w:style>
  <w:style w:type="character" w:styleId="FootnoteReference">
    <w:name w:val="footnote reference"/>
    <w:basedOn w:val="DefaultParagraphFont"/>
    <w:uiPriority w:val="99"/>
    <w:semiHidden/>
    <w:unhideWhenUsed/>
    <w:rsid w:val="00930C00"/>
    <w:rPr>
      <w:vertAlign w:val="superscript"/>
    </w:rPr>
  </w:style>
  <w:style w:type="paragraph" w:customStyle="1" w:styleId="yiv9278555002msonormal">
    <w:name w:val="yiv9278555002msonormal"/>
    <w:basedOn w:val="Normal"/>
    <w:rsid w:val="003E1923"/>
    <w:pPr>
      <w:spacing w:before="100" w:beforeAutospacing="1" w:after="100" w:afterAutospacing="1" w:line="240" w:lineRule="auto"/>
    </w:pPr>
    <w:rPr>
      <w:rFonts w:ascii="Calibri" w:hAnsi="Calibri" w:cs="Calibri"/>
      <w:lang w:val="en-GB" w:eastAsia="en-GB"/>
    </w:rPr>
  </w:style>
  <w:style w:type="character" w:styleId="FollowedHyperlink">
    <w:name w:val="FollowedHyperlink"/>
    <w:basedOn w:val="DefaultParagraphFont"/>
    <w:uiPriority w:val="99"/>
    <w:semiHidden/>
    <w:unhideWhenUsed/>
    <w:rsid w:val="004164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4538">
      <w:bodyDiv w:val="1"/>
      <w:marLeft w:val="0"/>
      <w:marRight w:val="0"/>
      <w:marTop w:val="0"/>
      <w:marBottom w:val="0"/>
      <w:divBdr>
        <w:top w:val="none" w:sz="0" w:space="0" w:color="auto"/>
        <w:left w:val="none" w:sz="0" w:space="0" w:color="auto"/>
        <w:bottom w:val="none" w:sz="0" w:space="0" w:color="auto"/>
        <w:right w:val="none" w:sz="0" w:space="0" w:color="auto"/>
      </w:divBdr>
    </w:div>
    <w:div w:id="710884544">
      <w:bodyDiv w:val="1"/>
      <w:marLeft w:val="0"/>
      <w:marRight w:val="0"/>
      <w:marTop w:val="0"/>
      <w:marBottom w:val="0"/>
      <w:divBdr>
        <w:top w:val="none" w:sz="0" w:space="0" w:color="auto"/>
        <w:left w:val="none" w:sz="0" w:space="0" w:color="auto"/>
        <w:bottom w:val="none" w:sz="0" w:space="0" w:color="auto"/>
        <w:right w:val="none" w:sz="0" w:space="0" w:color="auto"/>
      </w:divBdr>
    </w:div>
    <w:div w:id="770006227">
      <w:bodyDiv w:val="1"/>
      <w:marLeft w:val="0"/>
      <w:marRight w:val="0"/>
      <w:marTop w:val="0"/>
      <w:marBottom w:val="0"/>
      <w:divBdr>
        <w:top w:val="none" w:sz="0" w:space="0" w:color="auto"/>
        <w:left w:val="none" w:sz="0" w:space="0" w:color="auto"/>
        <w:bottom w:val="none" w:sz="0" w:space="0" w:color="auto"/>
        <w:right w:val="none" w:sz="0" w:space="0" w:color="auto"/>
      </w:divBdr>
    </w:div>
    <w:div w:id="90283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wilsonrands@btinternet.com" TargetMode="External"/><Relationship Id="rId21" Type="http://schemas.openxmlformats.org/officeDocument/2006/relationships/hyperlink" Target="mailto:teesdaledayclubs@gmail.com" TargetMode="External"/><Relationship Id="rId42" Type="http://schemas.openxmlformats.org/officeDocument/2006/relationships/hyperlink" Target="mailto:Pacthousestanley@outlook.com" TargetMode="External"/><Relationship Id="rId47" Type="http://schemas.openxmlformats.org/officeDocument/2006/relationships/hyperlink" Target="mailto:johnwprobert@gmail.com" TargetMode="External"/><Relationship Id="rId63" Type="http://schemas.openxmlformats.org/officeDocument/2006/relationships/hyperlink" Target="mailto:Joni.moore@aycclimited.co.uk" TargetMode="External"/><Relationship Id="rId68" Type="http://schemas.openxmlformats.org/officeDocument/2006/relationships/hyperlink" Target="mailto:Andrea.hobbstdc@gmail.com" TargetMode="External"/><Relationship Id="rId84" Type="http://schemas.openxmlformats.org/officeDocument/2006/relationships/fontTable" Target="fontTable.xml"/><Relationship Id="rId16" Type="http://schemas.openxmlformats.org/officeDocument/2006/relationships/hyperlink" Target="mailto:contact@eastdurhamveterans.co.uk" TargetMode="External"/><Relationship Id="rId11" Type="http://schemas.openxmlformats.org/officeDocument/2006/relationships/hyperlink" Target="mailto:info@manhealth.org.uk" TargetMode="External"/><Relationship Id="rId32" Type="http://schemas.openxmlformats.org/officeDocument/2006/relationships/hyperlink" Target="mailto:nigel@ferryhillladdercentre.org.uk" TargetMode="External"/><Relationship Id="rId37" Type="http://schemas.openxmlformats.org/officeDocument/2006/relationships/hyperlink" Target="mailto:barbara.webb@bernicia.com" TargetMode="External"/><Relationship Id="rId53" Type="http://schemas.openxmlformats.org/officeDocument/2006/relationships/hyperlink" Target="mailto:Info@entercic.org" TargetMode="External"/><Relationship Id="rId58" Type="http://schemas.openxmlformats.org/officeDocument/2006/relationships/hyperlink" Target="mailto:Lisa.Taylor@groundwork.org.uk" TargetMode="External"/><Relationship Id="rId74" Type="http://schemas.openxmlformats.org/officeDocument/2006/relationships/hyperlink" Target="mailto:tony@cornforthpartnership.org" TargetMode="External"/><Relationship Id="rId79" Type="http://schemas.openxmlformats.org/officeDocument/2006/relationships/hyperlink" Target="mailto:hayleymckaymusic@gmail.com" TargetMode="External"/><Relationship Id="rId5" Type="http://schemas.openxmlformats.org/officeDocument/2006/relationships/styles" Target="styles.xml"/><Relationship Id="rId19" Type="http://schemas.openxmlformats.org/officeDocument/2006/relationships/hyperlink" Target="mailto:nigel@ferryhillladdercentre.org.uk" TargetMode="External"/><Relationship Id="rId14" Type="http://schemas.openxmlformats.org/officeDocument/2006/relationships/hyperlink" Target="mailto:deb.fiveacres@gmail.com" TargetMode="External"/><Relationship Id="rId22" Type="http://schemas.openxmlformats.org/officeDocument/2006/relationships/hyperlink" Target="mailto:Rachel.tweddle80@gmail.com" TargetMode="External"/><Relationship Id="rId27" Type="http://schemas.openxmlformats.org/officeDocument/2006/relationships/hyperlink" Target="mailto:easingtonwelfaresc@gmail.com" TargetMode="External"/><Relationship Id="rId30" Type="http://schemas.openxmlformats.org/officeDocument/2006/relationships/hyperlink" Target="mailto:Alison.blackhallcommunity@gmail.com" TargetMode="External"/><Relationship Id="rId35" Type="http://schemas.openxmlformats.org/officeDocument/2006/relationships/hyperlink" Target="mailto:jamesb@jackdrum.co.uk" TargetMode="External"/><Relationship Id="rId43" Type="http://schemas.openxmlformats.org/officeDocument/2006/relationships/hyperlink" Target="mailto:Andrea.hobbstds@gmail.com" TargetMode="External"/><Relationship Id="rId48" Type="http://schemas.openxmlformats.org/officeDocument/2006/relationships/hyperlink" Target="mailto:bridgecreative@outlook.com" TargetMode="External"/><Relationship Id="rId56" Type="http://schemas.openxmlformats.org/officeDocument/2006/relationships/hyperlink" Target="mailto:blindlifeindurham@gmail.com" TargetMode="External"/><Relationship Id="rId64" Type="http://schemas.openxmlformats.org/officeDocument/2006/relationships/hyperlink" Target="mailto:justforwomencentre@yahoo.co.uk" TargetMode="External"/><Relationship Id="rId69" Type="http://schemas.openxmlformats.org/officeDocument/2006/relationships/hyperlink" Target="mailto:deputy@horden-pc.gov.uk" TargetMode="External"/><Relationship Id="rId77" Type="http://schemas.openxmlformats.org/officeDocument/2006/relationships/hyperlink" Target="mailto:michael@syaca.co.uk" TargetMode="External"/><Relationship Id="rId8" Type="http://schemas.openxmlformats.org/officeDocument/2006/relationships/footnotes" Target="footnotes.xml"/><Relationship Id="rId51" Type="http://schemas.openxmlformats.org/officeDocument/2006/relationships/hyperlink" Target="mailto:rachaelleech@myharbour.org.uk" TargetMode="External"/><Relationship Id="rId72" Type="http://schemas.openxmlformats.org/officeDocument/2006/relationships/hyperlink" Target="mailto:michelledouglasallison@yahoo.co.uk" TargetMode="External"/><Relationship Id="rId80" Type="http://schemas.openxmlformats.org/officeDocument/2006/relationships/hyperlink" Target="mailto:grace@utass.org"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info@theactivelifefoundation.org.uk" TargetMode="External"/><Relationship Id="rId17" Type="http://schemas.openxmlformats.org/officeDocument/2006/relationships/hyperlink" Target="mailto:tinytoesbmconsett@gmail.com" TargetMode="External"/><Relationship Id="rId25" Type="http://schemas.openxmlformats.org/officeDocument/2006/relationships/hyperlink" Target="mailto:clartaboutltd@gmail.com" TargetMode="External"/><Relationship Id="rId33" Type="http://schemas.openxmlformats.org/officeDocument/2006/relationships/hyperlink" Target="mailto:paul@gothedistancecic.co.uk" TargetMode="External"/><Relationship Id="rId38" Type="http://schemas.openxmlformats.org/officeDocument/2006/relationships/hyperlink" Target="mailto:Michelledouglasallison@yahoo.co.uk" TargetMode="External"/><Relationship Id="rId46" Type="http://schemas.openxmlformats.org/officeDocument/2006/relationships/hyperlink" Target="mailto:Johnpaulstabler@darlingtonhospice.org.uk" TargetMode="External"/><Relationship Id="rId59" Type="http://schemas.openxmlformats.org/officeDocument/2006/relationships/hyperlink" Target="mailto:peter@durhamcp.org.uk" TargetMode="External"/><Relationship Id="rId67" Type="http://schemas.openxmlformats.org/officeDocument/2006/relationships/hyperlink" Target="mailto:john.newton@sportworksltd.co.uk" TargetMode="External"/><Relationship Id="rId20" Type="http://schemas.openxmlformats.org/officeDocument/2006/relationships/hyperlink" Target="mailto:info@cornerstone-north.org" TargetMode="External"/><Relationship Id="rId41" Type="http://schemas.openxmlformats.org/officeDocument/2006/relationships/hyperlink" Target="mailto:Calmineastdurham@gmail.com" TargetMode="External"/><Relationship Id="rId54" Type="http://schemas.openxmlformats.org/officeDocument/2006/relationships/hyperlink" Target="mailto:gemma@sacristonyouthproject.co.uk" TargetMode="External"/><Relationship Id="rId62" Type="http://schemas.openxmlformats.org/officeDocument/2006/relationships/hyperlink" Target="mailto:maspey@globalnet.co.uk" TargetMode="External"/><Relationship Id="rId70" Type="http://schemas.openxmlformats.org/officeDocument/2006/relationships/hyperlink" Target="mailto:brian@eastdurhamveterans.co.uk" TargetMode="External"/><Relationship Id="rId75" Type="http://schemas.openxmlformats.org/officeDocument/2006/relationships/hyperlink" Target="mailto:breathingspacedurham@gmail.com"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willingtonopendoorchurch@gmail.com" TargetMode="External"/><Relationship Id="rId23" Type="http://schemas.openxmlformats.org/officeDocument/2006/relationships/hyperlink" Target="mailto:paul@gothedistancecic.co.uk" TargetMode="External"/><Relationship Id="rId28" Type="http://schemas.openxmlformats.org/officeDocument/2006/relationships/hyperlink" Target="mailto:deputy@horden-pc.gov.uk" TargetMode="External"/><Relationship Id="rId36" Type="http://schemas.openxmlformats.org/officeDocument/2006/relationships/hyperlink" Target="mailto:Sbentley@morrisontrust.org.uk" TargetMode="External"/><Relationship Id="rId49" Type="http://schemas.openxmlformats.org/officeDocument/2006/relationships/hyperlink" Target="mailto:stationcommunitycentre@trimdon.org" TargetMode="External"/><Relationship Id="rId57" Type="http://schemas.openxmlformats.org/officeDocument/2006/relationships/hyperlink" Target="mailto:rachel.owens@homegroup.org.uk" TargetMode="External"/><Relationship Id="rId10" Type="http://schemas.openxmlformats.org/officeDocument/2006/relationships/hyperlink" Target="mailto:Tgcc2014@gmail.com" TargetMode="External"/><Relationship Id="rId31" Type="http://schemas.openxmlformats.org/officeDocument/2006/relationships/hyperlink" Target="mailto:Justforwomencentre@yahoo.co.uk" TargetMode="External"/><Relationship Id="rId44" Type="http://schemas.openxmlformats.org/officeDocument/2006/relationships/hyperlink" Target="mailto:Rebecca@thesingingelf.co.uk" TargetMode="External"/><Relationship Id="rId52" Type="http://schemas.openxmlformats.org/officeDocument/2006/relationships/hyperlink" Target="mailto:Alison.nutter@yahoo.com" TargetMode="External"/><Relationship Id="rId60" Type="http://schemas.openxmlformats.org/officeDocument/2006/relationships/hyperlink" Target="mailto:paul@gothedistancecic.co.uk" TargetMode="External"/><Relationship Id="rId65" Type="http://schemas.openxmlformats.org/officeDocument/2006/relationships/hyperlink" Target="mailto:woodsdavid1954@gmail.com" TargetMode="External"/><Relationship Id="rId73" Type="http://schemas.openxmlformats.org/officeDocument/2006/relationships/hyperlink" Target="mailto:info@endeavourwoodcrafts.com" TargetMode="External"/><Relationship Id="rId78" Type="http://schemas.openxmlformats.org/officeDocument/2006/relationships/hyperlink" Target="mailto:nicola.garrett@hospitalofgod.org.uk" TargetMode="External"/><Relationship Id="rId81" Type="http://schemas.openxmlformats.org/officeDocument/2006/relationships/hyperlink" Target="mailto:joanne.jones@chiltondurham-tc.gov.uk"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livewellneoffice@gmail.com" TargetMode="External"/><Relationship Id="rId18" Type="http://schemas.openxmlformats.org/officeDocument/2006/relationships/hyperlink" Target="mailto:Claireritsonfic@yahoo.com" TargetMode="External"/><Relationship Id="rId39" Type="http://schemas.openxmlformats.org/officeDocument/2006/relationships/hyperlink" Target="mailto:thewelldarlington@gmail.com" TargetMode="External"/><Relationship Id="rId34" Type="http://schemas.openxmlformats.org/officeDocument/2006/relationships/hyperlink" Target="mailto:stpaulscentre@btconnect.com" TargetMode="External"/><Relationship Id="rId50" Type="http://schemas.openxmlformats.org/officeDocument/2006/relationships/hyperlink" Target="mailto:janicerokni@aspire-northeast.co.uk" TargetMode="External"/><Relationship Id="rId55" Type="http://schemas.openxmlformats.org/officeDocument/2006/relationships/hyperlink" Target="mailto:stanleyypc@outlook.com" TargetMode="External"/><Relationship Id="rId76" Type="http://schemas.openxmlformats.org/officeDocument/2006/relationships/hyperlink" Target="mailto:Shaun.britton@ageuknyd.org.uk" TargetMode="External"/><Relationship Id="rId7" Type="http://schemas.openxmlformats.org/officeDocument/2006/relationships/webSettings" Target="webSettings.xml"/><Relationship Id="rId71" Type="http://schemas.openxmlformats.org/officeDocument/2006/relationships/hyperlink" Target="mailto:graham.brightthewellmethodistchurch@hotmail.com" TargetMode="External"/><Relationship Id="rId2" Type="http://schemas.openxmlformats.org/officeDocument/2006/relationships/customXml" Target="../customXml/item2.xml"/><Relationship Id="rId29" Type="http://schemas.openxmlformats.org/officeDocument/2006/relationships/hyperlink" Target="mailto:jess.hunt@EastDurhamCreates.co.uk" TargetMode="External"/><Relationship Id="rId24" Type="http://schemas.openxmlformats.org/officeDocument/2006/relationships/hyperlink" Target="mailto:grace@utass.org" TargetMode="External"/><Relationship Id="rId40" Type="http://schemas.openxmlformats.org/officeDocument/2006/relationships/hyperlink" Target="mailto:Crawfordclose@gmail.com" TargetMode="External"/><Relationship Id="rId45" Type="http://schemas.openxmlformats.org/officeDocument/2006/relationships/hyperlink" Target="mailto:Phil.seymour@theactivelifefoundation.org.uk" TargetMode="External"/><Relationship Id="rId66" Type="http://schemas.openxmlformats.org/officeDocument/2006/relationships/hyperlink" Target="mailto:jubileefields@btconnect.com" TargetMode="External"/><Relationship Id="rId61" Type="http://schemas.openxmlformats.org/officeDocument/2006/relationships/hyperlink" Target="mailto:info@thinkpositivedurham.org" TargetMode="External"/><Relationship Id="rId82" Type="http://schemas.openxmlformats.org/officeDocument/2006/relationships/hyperlink" Target="mailto:nigel@ferryhillladdercentre.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9dd952-8e3d-4968-9ae5-214086e1bda0" xsi:nil="true"/>
    <lcf76f155ced4ddcb4097134ff3c332f xmlns="d25ad4f0-d936-4e90-82b2-90797a85ed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A08BF217DEAE4FB361E58DFD78A25C" ma:contentTypeVersion="17" ma:contentTypeDescription="Create a new document." ma:contentTypeScope="" ma:versionID="b165c5f88a55fa4cf5be4b64df4361e3">
  <xsd:schema xmlns:xsd="http://www.w3.org/2001/XMLSchema" xmlns:xs="http://www.w3.org/2001/XMLSchema" xmlns:p="http://schemas.microsoft.com/office/2006/metadata/properties" xmlns:ns2="089dd952-8e3d-4968-9ae5-214086e1bda0" xmlns:ns3="d25ad4f0-d936-4e90-82b2-90797a85ed8a" targetNamespace="http://schemas.microsoft.com/office/2006/metadata/properties" ma:root="true" ma:fieldsID="7ce0a33bcaffda87a0adf6ecbe8b3596" ns2:_="" ns3:_="">
    <xsd:import namespace="089dd952-8e3d-4968-9ae5-214086e1bda0"/>
    <xsd:import namespace="d25ad4f0-d936-4e90-82b2-90797a85e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dd952-8e3d-4968-9ae5-214086e1b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a441d0-a1bf-4a3d-92f1-d19f52fe1ed9}" ma:internalName="TaxCatchAll" ma:showField="CatchAllData" ma:web="089dd952-8e3d-4968-9ae5-214086e1bd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5ad4f0-d936-4e90-82b2-90797a85e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849beb-9543-4328-892d-e09f0ff121c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77DDB9-6108-4C54-9E8E-8BEDA5023080}">
  <ds:schemaRefs>
    <ds:schemaRef ds:uri="http://schemas.microsoft.com/office/2006/metadata/properties"/>
    <ds:schemaRef ds:uri="http://schemas.microsoft.com/office/infopath/2007/PartnerControls"/>
    <ds:schemaRef ds:uri="089dd952-8e3d-4968-9ae5-214086e1bda0"/>
    <ds:schemaRef ds:uri="d25ad4f0-d936-4e90-82b2-90797a85ed8a"/>
  </ds:schemaRefs>
</ds:datastoreItem>
</file>

<file path=customXml/itemProps2.xml><?xml version="1.0" encoding="utf-8"?>
<ds:datastoreItem xmlns:ds="http://schemas.openxmlformats.org/officeDocument/2006/customXml" ds:itemID="{5854AACD-EE21-4674-A835-FC10CD5CA1DE}">
  <ds:schemaRefs>
    <ds:schemaRef ds:uri="http://schemas.microsoft.com/sharepoint/v3/contenttype/forms"/>
  </ds:schemaRefs>
</ds:datastoreItem>
</file>

<file path=customXml/itemProps3.xml><?xml version="1.0" encoding="utf-8"?>
<ds:datastoreItem xmlns:ds="http://schemas.openxmlformats.org/officeDocument/2006/customXml" ds:itemID="{01E7F06A-AB41-43FE-9BF2-6F6688788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dd952-8e3d-4968-9ae5-214086e1bda0"/>
    <ds:schemaRef ds:uri="d25ad4f0-d936-4e90-82b2-90797a85e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8778</Words>
  <Characters>50041</Characters>
  <Application>Microsoft Office Word</Application>
  <DocSecurity>0</DocSecurity>
  <Lines>417</Lines>
  <Paragraphs>117</Paragraphs>
  <ScaleCrop>false</ScaleCrop>
  <Company/>
  <LinksUpToDate>false</LinksUpToDate>
  <CharactersWithSpaces>58702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roberts</dc:creator>
  <cp:keywords/>
  <dc:description/>
  <cp:lastModifiedBy>Debbie Fox</cp:lastModifiedBy>
  <cp:revision>2</cp:revision>
  <dcterms:created xsi:type="dcterms:W3CDTF">2023-01-24T13:49:00Z</dcterms:created>
  <dcterms:modified xsi:type="dcterms:W3CDTF">2023-01-24T13:49:00Z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0x010100FFA08BF217DEAE4FB361E58DFD78A25C</vt:lpwstr>
  </property>
  <property fmtid="{D5CDD505-2E9C-101B-9397-08002B2CF9AE}" pid="3" name="MediaServiceImageTags">
    <vt:lpwstr/>
  </property>
</Properties>
</file>