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6E7EF" w14:textId="77777777" w:rsidR="0017143D" w:rsidRDefault="0017143D" w:rsidP="00693386"/>
    <w:p w14:paraId="0D8E27F9" w14:textId="59EE3E52" w:rsidR="00693386" w:rsidRDefault="00693386" w:rsidP="00693386">
      <w:r>
        <w:t>Vacancy Name</w:t>
      </w:r>
      <w:r>
        <w:tab/>
        <w:t>Senior Practitioner - Housing Support Services</w:t>
      </w:r>
    </w:p>
    <w:p w14:paraId="21A0365A" w14:textId="77777777" w:rsidR="00693386" w:rsidRDefault="00693386" w:rsidP="00693386">
      <w:r>
        <w:t>Vacancy No</w:t>
      </w:r>
      <w:r>
        <w:tab/>
        <w:t>VN2135</w:t>
      </w:r>
    </w:p>
    <w:p w14:paraId="1A51EBB2" w14:textId="77777777" w:rsidR="00693386" w:rsidRDefault="00693386" w:rsidP="00693386">
      <w:r>
        <w:t>Employment Type</w:t>
      </w:r>
      <w:r>
        <w:tab/>
        <w:t>Fixed Term</w:t>
      </w:r>
    </w:p>
    <w:p w14:paraId="53CBCCB3" w14:textId="77777777" w:rsidR="00693386" w:rsidRDefault="00693386" w:rsidP="00693386">
      <w:r>
        <w:t>Contracted hours</w:t>
      </w:r>
      <w:r>
        <w:tab/>
        <w:t>37.00</w:t>
      </w:r>
    </w:p>
    <w:p w14:paraId="4C78E257" w14:textId="77777777" w:rsidR="00693386" w:rsidRDefault="00693386" w:rsidP="00693386">
      <w:r>
        <w:t>Work Pattern</w:t>
      </w:r>
      <w:r>
        <w:tab/>
        <w:t>Monday to Friday</w:t>
      </w:r>
    </w:p>
    <w:p w14:paraId="54901259" w14:textId="77777777" w:rsidR="00693386" w:rsidRDefault="00693386" w:rsidP="00693386">
      <w:r>
        <w:t>Location Postal Code</w:t>
      </w:r>
      <w:r>
        <w:tab/>
        <w:t>DL1 5RF</w:t>
      </w:r>
    </w:p>
    <w:p w14:paraId="361CCC01" w14:textId="77777777" w:rsidR="00693386" w:rsidRDefault="00693386" w:rsidP="00693386">
      <w:r>
        <w:t>Location Region</w:t>
      </w:r>
      <w:r>
        <w:tab/>
        <w:t>Durham</w:t>
      </w:r>
    </w:p>
    <w:p w14:paraId="09CB1CE1" w14:textId="77777777" w:rsidR="00693386" w:rsidRDefault="00693386" w:rsidP="00693386">
      <w:r>
        <w:t>Location Country</w:t>
      </w:r>
      <w:r>
        <w:tab/>
        <w:t>United Kingdom</w:t>
      </w:r>
    </w:p>
    <w:p w14:paraId="501FA766" w14:textId="77777777" w:rsidR="00693386" w:rsidRDefault="00693386" w:rsidP="00693386">
      <w:r>
        <w:t>Location</w:t>
      </w:r>
      <w:r>
        <w:tab/>
      </w:r>
      <w:proofErr w:type="spellStart"/>
      <w:r>
        <w:t>Houndgate</w:t>
      </w:r>
      <w:proofErr w:type="spellEnd"/>
      <w:r>
        <w:t xml:space="preserve"> - Darlington DL1 5RF</w:t>
      </w:r>
    </w:p>
    <w:p w14:paraId="6965CEB7" w14:textId="77777777" w:rsidR="00693386" w:rsidRDefault="00693386" w:rsidP="00693386">
      <w:r>
        <w:t>Job Details</w:t>
      </w:r>
      <w:r>
        <w:tab/>
      </w:r>
    </w:p>
    <w:p w14:paraId="01B83A72" w14:textId="77777777" w:rsidR="00693386" w:rsidRDefault="00693386" w:rsidP="00693386">
      <w:r>
        <w:t>User-added image</w:t>
      </w:r>
    </w:p>
    <w:p w14:paraId="13A6D37A" w14:textId="77777777" w:rsidR="00693386" w:rsidRDefault="00693386" w:rsidP="00693386"/>
    <w:p w14:paraId="020B9B4F" w14:textId="77777777" w:rsidR="00693386" w:rsidRDefault="00693386" w:rsidP="00693386">
      <w:r>
        <w:t xml:space="preserve">About the role </w:t>
      </w:r>
    </w:p>
    <w:p w14:paraId="1251E1B8" w14:textId="77777777" w:rsidR="00693386" w:rsidRDefault="00693386" w:rsidP="00693386">
      <w:r>
        <w:t>We have an opportunity to join us as a Senior Practitioner within our Housing support services.</w:t>
      </w:r>
    </w:p>
    <w:p w14:paraId="6A4D1647" w14:textId="77777777" w:rsidR="00693386" w:rsidRDefault="00693386" w:rsidP="00693386">
      <w:r>
        <w:t>You will support the Project Manager in the day-to-day management of a team of support staff and deputising in their absence.</w:t>
      </w:r>
    </w:p>
    <w:p w14:paraId="2A5C88BF" w14:textId="77777777" w:rsidR="00693386" w:rsidRDefault="00693386" w:rsidP="00693386">
      <w:r>
        <w:t>To support staff to complete needs and risk assessments in line with quality assurance checks.</w:t>
      </w:r>
    </w:p>
    <w:p w14:paraId="3AF6D0E4" w14:textId="77777777" w:rsidR="00693386" w:rsidRDefault="00693386" w:rsidP="00693386">
      <w:r>
        <w:t>To carry a caseload, co-ordinating and delivering of the support project</w:t>
      </w:r>
    </w:p>
    <w:p w14:paraId="29B89BF0" w14:textId="77777777" w:rsidR="00693386" w:rsidRDefault="00693386" w:rsidP="00693386">
      <w:r>
        <w:t>To supervise volunteers / student placements</w:t>
      </w:r>
    </w:p>
    <w:p w14:paraId="2A430940" w14:textId="77777777" w:rsidR="00693386" w:rsidRDefault="00693386" w:rsidP="00693386">
      <w:r>
        <w:t xml:space="preserve">To </w:t>
      </w:r>
      <w:proofErr w:type="spellStart"/>
      <w:r>
        <w:t>over see</w:t>
      </w:r>
      <w:proofErr w:type="spellEnd"/>
      <w:r>
        <w:t xml:space="preserve"> the running of Support duty and the temporary accommodation project</w:t>
      </w:r>
    </w:p>
    <w:p w14:paraId="68C6A587" w14:textId="77777777" w:rsidR="00693386" w:rsidRDefault="00693386" w:rsidP="00693386">
      <w:r>
        <w:t>This is a fixed-term contract to cover maternity leave, beginning January 2023.</w:t>
      </w:r>
    </w:p>
    <w:p w14:paraId="27C91E9C" w14:textId="77777777" w:rsidR="00693386" w:rsidRDefault="00693386" w:rsidP="00693386"/>
    <w:p w14:paraId="69A81618" w14:textId="77777777" w:rsidR="00693386" w:rsidRDefault="00693386" w:rsidP="00693386">
      <w:r>
        <w:t>For full-person specifications and job details, please visit this link.</w:t>
      </w:r>
    </w:p>
    <w:p w14:paraId="7064853C" w14:textId="77777777" w:rsidR="00693386" w:rsidRDefault="00693386" w:rsidP="00693386"/>
    <w:p w14:paraId="5B584BED" w14:textId="77777777" w:rsidR="00693386" w:rsidRDefault="00693386" w:rsidP="00693386">
      <w:r>
        <w:t>What can Humankind offer you?</w:t>
      </w:r>
    </w:p>
    <w:p w14:paraId="6565AA1F" w14:textId="77777777" w:rsidR="00693386" w:rsidRDefault="00693386" w:rsidP="00693386">
      <w:r>
        <w:rPr>
          <w:rFonts w:ascii="Segoe UI Emoji" w:hAnsi="Segoe UI Emoji" w:cs="Segoe UI Emoji"/>
        </w:rPr>
        <w:t>🏖️</w:t>
      </w:r>
      <w:r>
        <w:t xml:space="preserve">       Generous annual leave entitlement (27 days, plus bank holidays, increasing to 32 after 1 years’ service)</w:t>
      </w:r>
    </w:p>
    <w:p w14:paraId="083C5E1A" w14:textId="77777777" w:rsidR="00693386" w:rsidRDefault="00693386" w:rsidP="00693386">
      <w:r>
        <w:rPr>
          <w:rFonts w:ascii="Segoe UI Emoji" w:hAnsi="Segoe UI Emoji" w:cs="Segoe UI Emoji"/>
        </w:rPr>
        <w:t>📅</w:t>
      </w:r>
      <w:r>
        <w:t xml:space="preserve">       Annual leave purchase scheme</w:t>
      </w:r>
    </w:p>
    <w:p w14:paraId="0EF2C212" w14:textId="77777777" w:rsidR="00693386" w:rsidRDefault="00693386" w:rsidP="00693386">
      <w:r>
        <w:rPr>
          <w:rFonts w:ascii="Segoe UI Emoji" w:hAnsi="Segoe UI Emoji" w:cs="Segoe UI Emoji"/>
        </w:rPr>
        <w:lastRenderedPageBreak/>
        <w:t>💰</w:t>
      </w:r>
      <w:r>
        <w:t xml:space="preserve">        Enhanced occupational sick pay</w:t>
      </w:r>
    </w:p>
    <w:p w14:paraId="120BEFFA" w14:textId="77777777" w:rsidR="00693386" w:rsidRDefault="00693386" w:rsidP="00693386">
      <w:r>
        <w:t xml:space="preserve"> %        Enhanced employer contribution to your workplace pension</w:t>
      </w:r>
    </w:p>
    <w:p w14:paraId="6F020F93" w14:textId="77777777" w:rsidR="00693386" w:rsidRDefault="00693386" w:rsidP="00693386">
      <w:r>
        <w:rPr>
          <w:rFonts w:ascii="Segoe UI Emoji" w:hAnsi="Segoe UI Emoji" w:cs="Segoe UI Emoji"/>
        </w:rPr>
        <w:t>👪</w:t>
      </w:r>
      <w:r>
        <w:t xml:space="preserve">       Death in service benefit</w:t>
      </w:r>
    </w:p>
    <w:p w14:paraId="3D1C7EBA" w14:textId="77777777" w:rsidR="00693386" w:rsidRDefault="00693386" w:rsidP="00693386">
      <w:r>
        <w:rPr>
          <w:rFonts w:ascii="Segoe UI Emoji" w:hAnsi="Segoe UI Emoji" w:cs="Segoe UI Emoji"/>
        </w:rPr>
        <w:t>✍️</w:t>
      </w:r>
      <w:r>
        <w:t xml:space="preserve">       Free Will writing</w:t>
      </w:r>
    </w:p>
    <w:p w14:paraId="09367705" w14:textId="77777777" w:rsidR="00693386" w:rsidRDefault="00693386" w:rsidP="00693386">
      <w:r>
        <w:rPr>
          <w:rFonts w:ascii="Segoe UI Emoji" w:hAnsi="Segoe UI Emoji" w:cs="Segoe UI Emoji"/>
        </w:rPr>
        <w:t>👓</w:t>
      </w:r>
      <w:r>
        <w:t xml:space="preserve">       Eyecare vouchers</w:t>
      </w:r>
    </w:p>
    <w:p w14:paraId="0980BF4E" w14:textId="77777777" w:rsidR="00693386" w:rsidRDefault="00693386" w:rsidP="00693386">
      <w:r>
        <w:rPr>
          <w:rFonts w:ascii="Segoe UI Emoji" w:hAnsi="Segoe UI Emoji" w:cs="Segoe UI Emoji"/>
        </w:rPr>
        <w:t>🛍️</w:t>
      </w:r>
      <w:r>
        <w:t xml:space="preserve">       Blue light card discount</w:t>
      </w:r>
    </w:p>
    <w:p w14:paraId="2B37C790" w14:textId="77777777" w:rsidR="00693386" w:rsidRDefault="00693386" w:rsidP="00693386">
      <w:r>
        <w:rPr>
          <w:rFonts w:ascii="Segoe UI Emoji" w:hAnsi="Segoe UI Emoji" w:cs="Segoe UI Emoji"/>
        </w:rPr>
        <w:t>💡</w:t>
      </w:r>
      <w:r>
        <w:t xml:space="preserve">        Fantastic learning and development opportunities, including free training courses</w:t>
      </w:r>
    </w:p>
    <w:p w14:paraId="15EFA9F2" w14:textId="77777777" w:rsidR="00693386" w:rsidRDefault="00693386" w:rsidP="00693386">
      <w:r>
        <w:rPr>
          <w:rFonts w:ascii="Segoe UI Emoji" w:hAnsi="Segoe UI Emoji" w:cs="Segoe UI Emoji"/>
        </w:rPr>
        <w:t>🏠</w:t>
      </w:r>
      <w:r>
        <w:t xml:space="preserve">        Work-life balance- flexible working and family-friendly policies</w:t>
      </w:r>
    </w:p>
    <w:p w14:paraId="26575918" w14:textId="77777777" w:rsidR="00693386" w:rsidRDefault="00693386" w:rsidP="00693386">
      <w:r>
        <w:rPr>
          <w:rFonts w:ascii="Segoe UI Emoji" w:hAnsi="Segoe UI Emoji" w:cs="Segoe UI Emoji"/>
        </w:rPr>
        <w:t>🏃</w:t>
      </w:r>
      <w:r>
        <w:t>‍</w:t>
      </w:r>
      <w:r>
        <w:rPr>
          <w:rFonts w:ascii="Segoe UI Emoji" w:hAnsi="Segoe UI Emoji" w:cs="Segoe UI Emoji"/>
        </w:rPr>
        <w:t>♀️</w:t>
      </w:r>
      <w:r>
        <w:t xml:space="preserve">        Happy, Healthy You! – our wellbeing offers for our workforce</w:t>
      </w:r>
    </w:p>
    <w:p w14:paraId="0001BFB2" w14:textId="77777777" w:rsidR="00693386" w:rsidRDefault="00693386" w:rsidP="00693386">
      <w:r>
        <w:rPr>
          <w:rFonts w:ascii="Segoe UI Emoji" w:hAnsi="Segoe UI Emoji" w:cs="Segoe UI Emoji"/>
        </w:rPr>
        <w:t>🤝</w:t>
      </w:r>
      <w:r>
        <w:t xml:space="preserve">       Employee Assist Programme and Humankind Support Networks</w:t>
      </w:r>
    </w:p>
    <w:p w14:paraId="5E23B833" w14:textId="77777777" w:rsidR="00693386" w:rsidRDefault="00693386" w:rsidP="00693386"/>
    <w:p w14:paraId="1B5E60A3" w14:textId="77777777" w:rsidR="00693386" w:rsidRDefault="00693386" w:rsidP="00693386">
      <w:r>
        <w:t>Who are we?</w:t>
      </w:r>
    </w:p>
    <w:p w14:paraId="0EAE01F8" w14:textId="77777777" w:rsidR="00693386" w:rsidRDefault="00693386" w:rsidP="00693386">
      <w:r>
        <w:t xml:space="preserve">Humankind is a vibrant and growing charity with over 30 </w:t>
      </w:r>
      <w:proofErr w:type="gramStart"/>
      <w:r>
        <w:t>years'</w:t>
      </w:r>
      <w:proofErr w:type="gramEnd"/>
      <w:r>
        <w:t xml:space="preserve"> of experience working with individuals, families and communities affected by health and social inequalities across the country with a focus on improving people’s well-being. Humankind is one of England’s most successful home-grown charities. We have over 1,100 staff and around 100 volunteers providing services for over 20,000 people. Our specialist services include substance use, clinical, employment training and education, housing services, housing support and health, young people, and </w:t>
      </w:r>
      <w:proofErr w:type="gramStart"/>
      <w:r>
        <w:t>families</w:t>
      </w:r>
      <w:proofErr w:type="gramEnd"/>
      <w:r>
        <w:t xml:space="preserve"> services.</w:t>
      </w:r>
    </w:p>
    <w:p w14:paraId="448E35C6" w14:textId="77777777" w:rsidR="00693386" w:rsidRDefault="00693386" w:rsidP="00693386"/>
    <w:p w14:paraId="1EB1CCFD" w14:textId="77777777" w:rsidR="00693386" w:rsidRDefault="00693386" w:rsidP="00693386">
      <w:r>
        <w:t>Humankind is an equal opportunities employer</w:t>
      </w:r>
    </w:p>
    <w:p w14:paraId="2611DA82" w14:textId="77777777" w:rsidR="00693386" w:rsidRDefault="00693386" w:rsidP="00693386">
      <w:r>
        <w:t>If you feel that you would fit with our values &amp; ethos, are passionate about supporting people, but maybe don’t feel you have the experience required, talk to us about your transferrable skills. For the right people, we can provide development to help you to realise your potential.</w:t>
      </w:r>
    </w:p>
    <w:p w14:paraId="15F8637A" w14:textId="77777777" w:rsidR="00693386" w:rsidRDefault="00693386" w:rsidP="00693386">
      <w:r>
        <w:t>We welcome applications regardless of race, colour, nationality, ethnic or national origins, religion or belief, sex, sexual orientation, gender reassignment, marital or civil partner status, pregnancy or maternity, disability, or age. All applications will be considered solely on merit. If you require support with your application or would like to request a paper application, please contact the Recruitment Team on 01325 731 160, alternatively you can email us at people.recruitment@humankindcharity.org.uk</w:t>
      </w:r>
    </w:p>
    <w:p w14:paraId="750D0646" w14:textId="77777777" w:rsidR="00693386" w:rsidRDefault="00693386" w:rsidP="00693386"/>
    <w:p w14:paraId="0FB6AC29" w14:textId="77777777" w:rsidR="00693386" w:rsidRDefault="00693386" w:rsidP="00693386">
      <w:r>
        <w:t>User-added image</w:t>
      </w:r>
    </w:p>
    <w:p w14:paraId="6DF756C4" w14:textId="77777777" w:rsidR="00693386" w:rsidRDefault="00693386" w:rsidP="00693386">
      <w:r>
        <w:t>Salary Period</w:t>
      </w:r>
      <w:r>
        <w:tab/>
        <w:t>Per Annum (pro rata)</w:t>
      </w:r>
    </w:p>
    <w:p w14:paraId="44C88E0C" w14:textId="77777777" w:rsidR="00693386" w:rsidRDefault="00693386" w:rsidP="00693386">
      <w:r>
        <w:lastRenderedPageBreak/>
        <w:t>Vacancy Salary Range</w:t>
      </w:r>
      <w:r>
        <w:tab/>
        <w:t>£22,250 - £23,362.49</w:t>
      </w:r>
    </w:p>
    <w:p w14:paraId="5CFE2B1D" w14:textId="77777777" w:rsidR="00693386" w:rsidRDefault="00693386" w:rsidP="00693386">
      <w:r>
        <w:t>Benefits</w:t>
      </w:r>
      <w:r>
        <w:tab/>
        <w:t>Generous annual leave entitlement (27 days plus bank holidays, increasing to 32 days after 1 year of service)</w:t>
      </w:r>
    </w:p>
    <w:p w14:paraId="1DC8DFB0" w14:textId="77777777" w:rsidR="00693386" w:rsidRDefault="00693386" w:rsidP="00693386">
      <w:r>
        <w:t>Competitive company pension scheme with employer contributions</w:t>
      </w:r>
    </w:p>
    <w:p w14:paraId="3E3A28D9" w14:textId="77777777" w:rsidR="00693386" w:rsidRDefault="00693386" w:rsidP="00693386">
      <w:r>
        <w:t>Life Assurance Scheme</w:t>
      </w:r>
    </w:p>
    <w:p w14:paraId="583DD25D" w14:textId="77777777" w:rsidR="00693386" w:rsidRDefault="00693386" w:rsidP="00693386">
      <w:r>
        <w:t>Discounts on high street shops and brands including several leading high street brands, retailers and travel suppliers.</w:t>
      </w:r>
    </w:p>
    <w:p w14:paraId="56BC2934" w14:textId="77777777" w:rsidR="00693386" w:rsidRDefault="00693386" w:rsidP="00693386">
      <w:r>
        <w:t>Eye Care Vouchers – Free eye-tests/discounts for VDU users</w:t>
      </w:r>
    </w:p>
    <w:p w14:paraId="0B858D8E" w14:textId="77777777" w:rsidR="00693386" w:rsidRDefault="00693386" w:rsidP="00693386">
      <w:r>
        <w:t>Employee Assistance Programme</w:t>
      </w:r>
    </w:p>
    <w:p w14:paraId="1D943603" w14:textId="77777777" w:rsidR="00693386" w:rsidRDefault="00693386" w:rsidP="00693386">
      <w:r>
        <w:t>Learning &amp; Development opportunities</w:t>
      </w:r>
    </w:p>
    <w:p w14:paraId="59E8D81F" w14:textId="77777777" w:rsidR="00693386" w:rsidRDefault="00693386" w:rsidP="00693386">
      <w:r>
        <w:t>DBS Requirement</w:t>
      </w:r>
      <w:r>
        <w:tab/>
        <w:t>Enhanced Adult/Child Barred</w:t>
      </w:r>
    </w:p>
    <w:p w14:paraId="54B7FE98" w14:textId="77777777" w:rsidR="00693386" w:rsidRDefault="00693386" w:rsidP="00693386">
      <w:r>
        <w:t>Driving licence required for role?</w:t>
      </w:r>
      <w:r>
        <w:tab/>
        <w:t>Yes</w:t>
      </w:r>
    </w:p>
    <w:p w14:paraId="5364F982" w14:textId="31AEE530" w:rsidR="000D01FC" w:rsidRDefault="00693386" w:rsidP="00693386">
      <w:r>
        <w:t>Applications Close Date</w:t>
      </w:r>
      <w:r>
        <w:tab/>
        <w:t>18 Dec 2022</w:t>
      </w:r>
    </w:p>
    <w:sectPr w:rsidR="000D01FC">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BB4FF" w14:textId="77777777" w:rsidR="000F4E36" w:rsidRDefault="000F4E36" w:rsidP="0017143D">
      <w:pPr>
        <w:spacing w:after="0" w:line="240" w:lineRule="auto"/>
      </w:pPr>
      <w:r>
        <w:separator/>
      </w:r>
    </w:p>
  </w:endnote>
  <w:endnote w:type="continuationSeparator" w:id="0">
    <w:p w14:paraId="7094E5C4" w14:textId="77777777" w:rsidR="000F4E36" w:rsidRDefault="000F4E36" w:rsidP="00171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13AE0" w14:textId="77777777" w:rsidR="000F4E36" w:rsidRDefault="000F4E36" w:rsidP="0017143D">
      <w:pPr>
        <w:spacing w:after="0" w:line="240" w:lineRule="auto"/>
      </w:pPr>
      <w:r>
        <w:separator/>
      </w:r>
    </w:p>
  </w:footnote>
  <w:footnote w:type="continuationSeparator" w:id="0">
    <w:p w14:paraId="5B5781E8" w14:textId="77777777" w:rsidR="000F4E36" w:rsidRDefault="000F4E36" w:rsidP="00171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89AC" w14:textId="54BC0E55" w:rsidR="0017143D" w:rsidRDefault="0017143D">
    <w:pPr>
      <w:pStyle w:val="Header"/>
    </w:pPr>
    <w:r w:rsidRPr="008C57F9">
      <w:rPr>
        <w:noProof/>
        <w:lang w:eastAsia="en-GB"/>
      </w:rPr>
      <w:drawing>
        <wp:inline distT="0" distB="0" distL="0" distR="0" wp14:anchorId="4D7EAAB2" wp14:editId="0F674403">
          <wp:extent cx="1404000" cy="1123200"/>
          <wp:effectExtent l="0" t="0" r="5715" b="0"/>
          <wp:docPr id="22" name="Picture 2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 vector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4000" cy="1123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86"/>
    <w:rsid w:val="000D01FC"/>
    <w:rsid w:val="000F4E36"/>
    <w:rsid w:val="0017143D"/>
    <w:rsid w:val="00693386"/>
    <w:rsid w:val="00852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D9C6"/>
  <w15:chartTrackingRefBased/>
  <w15:docId w15:val="{D34F5150-1DBA-4987-AB0B-05C50A16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43D"/>
  </w:style>
  <w:style w:type="paragraph" w:styleId="Footer">
    <w:name w:val="footer"/>
    <w:basedOn w:val="Normal"/>
    <w:link w:val="FooterChar"/>
    <w:uiPriority w:val="99"/>
    <w:unhideWhenUsed/>
    <w:rsid w:val="001714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3242</Characters>
  <Application>Microsoft Office Word</Application>
  <DocSecurity>0</DocSecurity>
  <Lines>27</Lines>
  <Paragraphs>7</Paragraphs>
  <ScaleCrop>false</ScaleCrop>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Blood</dc:creator>
  <cp:keywords/>
  <dc:description/>
  <cp:lastModifiedBy>Jessica Knowles</cp:lastModifiedBy>
  <cp:revision>2</cp:revision>
  <dcterms:created xsi:type="dcterms:W3CDTF">2022-12-01T10:25:00Z</dcterms:created>
  <dcterms:modified xsi:type="dcterms:W3CDTF">2022-12-01T10:25:00Z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87f7a397-0563-419b-a401-c3d322aaf491</vt:lpwstr>
  </property>
</Properties>
</file>